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9E0" w:rsidRPr="009176E4" w:rsidRDefault="00BD49CB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Ознакомление с природой </w:t>
      </w:r>
    </w:p>
    <w:p w:rsidR="00B859E0" w:rsidRPr="00BD49CB" w:rsidRDefault="00B859E0" w:rsidP="009176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49CB">
        <w:rPr>
          <w:rFonts w:ascii="Times New Roman" w:hAnsi="Times New Roman" w:cs="Times New Roman"/>
          <w:b/>
          <w:sz w:val="24"/>
          <w:szCs w:val="24"/>
        </w:rPr>
        <w:t>Лес</w:t>
      </w:r>
      <w:bookmarkStart w:id="0" w:name="_GoBack"/>
      <w:bookmarkEnd w:id="0"/>
      <w:r w:rsidRPr="00BD49CB">
        <w:rPr>
          <w:rFonts w:ascii="Times New Roman" w:hAnsi="Times New Roman" w:cs="Times New Roman"/>
          <w:b/>
          <w:sz w:val="24"/>
          <w:szCs w:val="24"/>
        </w:rPr>
        <w:t>а и луга нашей Родины</w:t>
      </w:r>
    </w:p>
    <w:p w:rsidR="00BD49CB" w:rsidRDefault="00B859E0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 xml:space="preserve">   </w:t>
      </w:r>
      <w:r w:rsidR="001F2864" w:rsidRPr="009176E4">
        <w:rPr>
          <w:rFonts w:ascii="Times New Roman" w:hAnsi="Times New Roman" w:cs="Times New Roman"/>
          <w:sz w:val="24"/>
          <w:szCs w:val="24"/>
        </w:rPr>
        <w:t>С приходом весны проснулась от зимнего сна Матушка Природа и с ней все живое. Цветущие луга, густые леса, поля наши лучши</w:t>
      </w:r>
      <w:r w:rsidRPr="009176E4">
        <w:rPr>
          <w:rFonts w:ascii="Times New Roman" w:hAnsi="Times New Roman" w:cs="Times New Roman"/>
          <w:sz w:val="24"/>
          <w:szCs w:val="24"/>
        </w:rPr>
        <w:t xml:space="preserve">е друзья. А друзей надо беречь.                                                                       </w:t>
      </w:r>
      <w:r w:rsidR="00777988" w:rsidRPr="009176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Pr="009176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59E0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Игра «Да, нет»</w:t>
      </w:r>
      <w:r w:rsidR="00B859E0" w:rsidRPr="009176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="00777988" w:rsidRPr="009176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B859E0" w:rsidRPr="009176E4">
        <w:rPr>
          <w:rFonts w:ascii="Times New Roman" w:hAnsi="Times New Roman" w:cs="Times New Roman"/>
          <w:sz w:val="24"/>
          <w:szCs w:val="24"/>
        </w:rPr>
        <w:t>Взрослый называет действие.  Дети отвечают, если поступок хороший «Да», если плохой – «Нет!»:</w:t>
      </w:r>
    </w:p>
    <w:p w:rsidR="001F2864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Я пойду сейчас в лесок</w:t>
      </w:r>
    </w:p>
    <w:p w:rsidR="001F2864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И сорву ромашку. (Нет)</w:t>
      </w:r>
    </w:p>
    <w:p w:rsidR="001F2864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Съем я вкусный пирожок</w:t>
      </w:r>
    </w:p>
    <w:p w:rsidR="001F2864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И выброшу бумажку. (Нет)</w:t>
      </w:r>
    </w:p>
    <w:p w:rsidR="001F2864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Лишний хлебушка кусок</w:t>
      </w:r>
    </w:p>
    <w:p w:rsidR="001F2864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На пеньке оставлю. (Да)</w:t>
      </w:r>
    </w:p>
    <w:p w:rsidR="001F2864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Ветку ели подвяжу,</w:t>
      </w:r>
    </w:p>
    <w:p w:rsidR="001F2864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Колышек поставлю. (Да)</w:t>
      </w:r>
    </w:p>
    <w:p w:rsidR="001F2864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Разведу большой костёр</w:t>
      </w:r>
    </w:p>
    <w:p w:rsidR="001F2864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И тушить не буду. (Нет)</w:t>
      </w:r>
    </w:p>
    <w:p w:rsidR="001F2864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Сильно-сильно насорю</w:t>
      </w:r>
    </w:p>
    <w:p w:rsidR="001F2864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И убрать забуду. (Нет)</w:t>
      </w:r>
    </w:p>
    <w:p w:rsidR="001F2864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Мусор весь я уберу,</w:t>
      </w:r>
    </w:p>
    <w:p w:rsidR="001F2864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Банку закопаю. (Да)</w:t>
      </w:r>
    </w:p>
    <w:p w:rsidR="001F2864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Я люблю свой край родной,</w:t>
      </w:r>
    </w:p>
    <w:p w:rsidR="001F2864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Природу оберегаю! (Да)</w:t>
      </w:r>
    </w:p>
    <w:p w:rsidR="001F2864" w:rsidRPr="009176E4" w:rsidRDefault="00B859E0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1F2864" w:rsidRPr="009176E4">
        <w:rPr>
          <w:rFonts w:ascii="Times New Roman" w:hAnsi="Times New Roman" w:cs="Times New Roman"/>
          <w:sz w:val="24"/>
          <w:szCs w:val="24"/>
        </w:rPr>
        <w:t xml:space="preserve">Вы любите отдыхать на природе? Давайте отдохнем. Ложитесь на коврик, закройте глаза. Вы лежите на зеленом лугу. Вокруг все спокойно и тихо. Вам тепло и уютно, вы дышите легко и спокойно. Вообразите себе, что вы - легкие бабочки с большими и красивыми крыльями. Ваши ручки легкие-легкие - это крылья бабочки. И тело ваше стало тоже легкое-легкое, взмахнули крылышками и полетели. С каждым вдохом и выдохом вы все выше и выше парите в воздухе. Легкий ветерок нежно гладит ваши крылышки. Гладит, нежно прикасаясь </w:t>
      </w:r>
      <w:proofErr w:type="gramStart"/>
      <w:r w:rsidR="001F2864" w:rsidRPr="009176E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1F2864" w:rsidRPr="009176E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1F2864" w:rsidRPr="009176E4">
        <w:rPr>
          <w:rFonts w:ascii="Times New Roman" w:hAnsi="Times New Roman" w:cs="Times New Roman"/>
          <w:sz w:val="24"/>
          <w:szCs w:val="24"/>
        </w:rPr>
        <w:t>имя</w:t>
      </w:r>
      <w:proofErr w:type="gramEnd"/>
      <w:r w:rsidR="001F2864" w:rsidRPr="009176E4">
        <w:rPr>
          <w:rFonts w:ascii="Times New Roman" w:hAnsi="Times New Roman" w:cs="Times New Roman"/>
          <w:sz w:val="24"/>
          <w:szCs w:val="24"/>
        </w:rPr>
        <w:t xml:space="preserve"> ребенка) Вам хорошо и приятно. Но вот пришло время возвращаться. Потянитесь </w:t>
      </w:r>
      <w:r w:rsidRPr="009176E4">
        <w:rPr>
          <w:rFonts w:ascii="Times New Roman" w:hAnsi="Times New Roman" w:cs="Times New Roman"/>
          <w:sz w:val="24"/>
          <w:szCs w:val="24"/>
        </w:rPr>
        <w:t>и на счет «три» откройте глаза.</w:t>
      </w:r>
    </w:p>
    <w:p w:rsidR="00B859E0" w:rsidRPr="009176E4" w:rsidRDefault="00B859E0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Загадка:</w:t>
      </w:r>
    </w:p>
    <w:p w:rsidR="001F2864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Он зеленый и густой,</w:t>
      </w:r>
    </w:p>
    <w:p w:rsidR="001F2864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Он красивый и большой,</w:t>
      </w:r>
    </w:p>
    <w:p w:rsidR="001F2864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Белки в нем живут и волки,</w:t>
      </w:r>
    </w:p>
    <w:p w:rsidR="001F2864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В нем растут дубы и елки</w:t>
      </w:r>
    </w:p>
    <w:p w:rsidR="001F2864" w:rsidRPr="009176E4" w:rsidRDefault="00BD49CB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Высоченн</w:t>
      </w:r>
      <w:r w:rsidR="001F2864" w:rsidRPr="009176E4">
        <w:rPr>
          <w:rFonts w:ascii="Times New Roman" w:hAnsi="Times New Roman" w:cs="Times New Roman"/>
          <w:sz w:val="24"/>
          <w:szCs w:val="24"/>
        </w:rPr>
        <w:t>ы</w:t>
      </w:r>
      <w:proofErr w:type="gramEnd"/>
      <w:r w:rsidR="001F2864" w:rsidRPr="009176E4">
        <w:rPr>
          <w:rFonts w:ascii="Times New Roman" w:hAnsi="Times New Roman" w:cs="Times New Roman"/>
          <w:sz w:val="24"/>
          <w:szCs w:val="24"/>
        </w:rPr>
        <w:t xml:space="preserve"> – до небес!</w:t>
      </w:r>
    </w:p>
    <w:p w:rsidR="001F2864" w:rsidRPr="009176E4" w:rsidRDefault="00777988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Называют его … (лес)</w:t>
      </w:r>
    </w:p>
    <w:p w:rsidR="00777988" w:rsidRDefault="00777988" w:rsidP="009176E4">
      <w:pPr>
        <w:spacing w:line="240" w:lineRule="auto"/>
      </w:pPr>
      <w:r w:rsidRPr="009176E4">
        <w:rPr>
          <w:rFonts w:ascii="Times New Roman" w:hAnsi="Times New Roman" w:cs="Times New Roman"/>
          <w:sz w:val="24"/>
          <w:szCs w:val="24"/>
        </w:rPr>
        <w:t>Смотрим презентацию</w:t>
      </w:r>
      <w:r>
        <w:t xml:space="preserve"> </w:t>
      </w:r>
      <w:hyperlink r:id="rId6" w:history="1">
        <w:r w:rsidRPr="00004E43">
          <w:rPr>
            <w:rStyle w:val="a3"/>
          </w:rPr>
          <w:t>https://www.studydocx.ru/prezentatsiya-k-uroku-po-okruzhayushhemu-miru-starshaya-gruppa-po-teme-lesa-i-luga-nashej-rodiny.html</w:t>
        </w:r>
      </w:hyperlink>
    </w:p>
    <w:p w:rsidR="001F2864" w:rsidRPr="009176E4" w:rsidRDefault="009176E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F2864" w:rsidRPr="009176E4">
        <w:rPr>
          <w:rFonts w:ascii="Times New Roman" w:hAnsi="Times New Roman" w:cs="Times New Roman"/>
          <w:sz w:val="24"/>
          <w:szCs w:val="24"/>
        </w:rPr>
        <w:t>В лесу растет много деревьев: березы, ели, дубы. Лес дом для животных: зайца, лисы, волка, медведя. Лес богат лесными ягодам</w:t>
      </w:r>
      <w:r w:rsidR="00B859E0" w:rsidRPr="009176E4">
        <w:rPr>
          <w:rFonts w:ascii="Times New Roman" w:hAnsi="Times New Roman" w:cs="Times New Roman"/>
          <w:sz w:val="24"/>
          <w:szCs w:val="24"/>
        </w:rPr>
        <w:t xml:space="preserve">и: земляника, малина, голубика. </w:t>
      </w:r>
      <w:r w:rsidR="001F2864" w:rsidRPr="009176E4">
        <w:rPr>
          <w:rFonts w:ascii="Times New Roman" w:hAnsi="Times New Roman" w:cs="Times New Roman"/>
          <w:sz w:val="24"/>
          <w:szCs w:val="24"/>
        </w:rPr>
        <w:t>Люди собирают грибы: опята, подберезовики, белые грибы. Грибы и ягоды собирают в корзинки. Из грибов готовят грибной суп. Из ягод готовят варенье и компот.</w:t>
      </w:r>
    </w:p>
    <w:p w:rsidR="001F2864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-Где животным и растениям лучше живется, в лесу или на лугу?</w:t>
      </w:r>
    </w:p>
    <w:p w:rsidR="001F2864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-Давайте сравним.</w:t>
      </w:r>
    </w:p>
    <w:p w:rsidR="001F2864" w:rsidRPr="009176E4" w:rsidRDefault="00777988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 xml:space="preserve">-Почему одни </w:t>
      </w:r>
      <w:r w:rsidR="001F2864" w:rsidRPr="009176E4">
        <w:rPr>
          <w:rFonts w:ascii="Times New Roman" w:hAnsi="Times New Roman" w:cs="Times New Roman"/>
          <w:sz w:val="24"/>
          <w:szCs w:val="24"/>
        </w:rPr>
        <w:t xml:space="preserve"> р</w:t>
      </w:r>
      <w:r w:rsidRPr="009176E4">
        <w:rPr>
          <w:rFonts w:ascii="Times New Roman" w:hAnsi="Times New Roman" w:cs="Times New Roman"/>
          <w:sz w:val="24"/>
          <w:szCs w:val="24"/>
        </w:rPr>
        <w:t>астения</w:t>
      </w:r>
      <w:r w:rsidR="001F2864" w:rsidRPr="009176E4">
        <w:rPr>
          <w:rFonts w:ascii="Times New Roman" w:hAnsi="Times New Roman" w:cs="Times New Roman"/>
          <w:sz w:val="24"/>
          <w:szCs w:val="24"/>
        </w:rPr>
        <w:t xml:space="preserve"> растут на лугу? (Этим расте</w:t>
      </w:r>
      <w:r w:rsidRPr="009176E4">
        <w:rPr>
          <w:rFonts w:ascii="Times New Roman" w:hAnsi="Times New Roman" w:cs="Times New Roman"/>
          <w:sz w:val="24"/>
          <w:szCs w:val="24"/>
        </w:rPr>
        <w:t>ниям и цветам нужно много света</w:t>
      </w:r>
      <w:r w:rsidR="001F2864" w:rsidRPr="009176E4">
        <w:rPr>
          <w:rFonts w:ascii="Times New Roman" w:hAnsi="Times New Roman" w:cs="Times New Roman"/>
          <w:sz w:val="24"/>
          <w:szCs w:val="24"/>
        </w:rPr>
        <w:t>)</w:t>
      </w:r>
      <w:r w:rsidRPr="009176E4">
        <w:rPr>
          <w:rFonts w:ascii="Times New Roman" w:hAnsi="Times New Roman" w:cs="Times New Roman"/>
          <w:sz w:val="24"/>
          <w:szCs w:val="24"/>
        </w:rPr>
        <w:t xml:space="preserve">, а другие в лесу </w:t>
      </w:r>
      <w:r w:rsidR="001F2864" w:rsidRPr="009176E4">
        <w:rPr>
          <w:rFonts w:ascii="Times New Roman" w:hAnsi="Times New Roman" w:cs="Times New Roman"/>
          <w:sz w:val="24"/>
          <w:szCs w:val="24"/>
        </w:rPr>
        <w:t>(в лесу о</w:t>
      </w:r>
      <w:r w:rsidRPr="009176E4">
        <w:rPr>
          <w:rFonts w:ascii="Times New Roman" w:hAnsi="Times New Roman" w:cs="Times New Roman"/>
          <w:sz w:val="24"/>
          <w:szCs w:val="24"/>
        </w:rPr>
        <w:t>чень хорошая плодородная земля)?</w:t>
      </w:r>
    </w:p>
    <w:p w:rsidR="001F2864" w:rsidRPr="009176E4" w:rsidRDefault="00777988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 xml:space="preserve">- </w:t>
      </w:r>
      <w:r w:rsidR="001F2864" w:rsidRPr="009176E4">
        <w:rPr>
          <w:rFonts w:ascii="Times New Roman" w:hAnsi="Times New Roman" w:cs="Times New Roman"/>
          <w:sz w:val="24"/>
          <w:szCs w:val="24"/>
        </w:rPr>
        <w:t>А почему насекомые живут на лугу? (на лугу много цветов, насекомые питаются пыльцой).</w:t>
      </w:r>
    </w:p>
    <w:p w:rsidR="001F2864" w:rsidRPr="009176E4" w:rsidRDefault="00777988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 xml:space="preserve">- </w:t>
      </w:r>
      <w:r w:rsidR="001F2864" w:rsidRPr="009176E4">
        <w:rPr>
          <w:rFonts w:ascii="Times New Roman" w:hAnsi="Times New Roman" w:cs="Times New Roman"/>
          <w:sz w:val="24"/>
          <w:szCs w:val="24"/>
        </w:rPr>
        <w:t>Почему большие животные живут в лесу (В лесу растут высокие деревья и крупным животным легче спрятаться, найти себе пищу).</w:t>
      </w:r>
    </w:p>
    <w:p w:rsidR="001F2864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Выво</w:t>
      </w:r>
      <w:r w:rsidR="00777988" w:rsidRPr="009176E4">
        <w:rPr>
          <w:rFonts w:ascii="Times New Roman" w:hAnsi="Times New Roman" w:cs="Times New Roman"/>
          <w:sz w:val="24"/>
          <w:szCs w:val="24"/>
        </w:rPr>
        <w:t>д: - В</w:t>
      </w:r>
      <w:r w:rsidRPr="009176E4">
        <w:rPr>
          <w:rFonts w:ascii="Times New Roman" w:hAnsi="Times New Roman" w:cs="Times New Roman"/>
          <w:sz w:val="24"/>
          <w:szCs w:val="24"/>
        </w:rPr>
        <w:t>езде хорошо по- своему. Для разных животных и растений нужны разные условия.</w:t>
      </w:r>
    </w:p>
    <w:p w:rsidR="001F2864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Игра «Лес, луг, огород, ты скажи, что там растет».</w:t>
      </w:r>
    </w:p>
    <w:p w:rsidR="001F2864" w:rsidRPr="009176E4" w:rsidRDefault="001F2864" w:rsidP="009176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76E4">
        <w:rPr>
          <w:rFonts w:ascii="Times New Roman" w:hAnsi="Times New Roman" w:cs="Times New Roman"/>
          <w:sz w:val="24"/>
          <w:szCs w:val="24"/>
        </w:rPr>
        <w:t>Воспитатель: леса, луга, поля –</w:t>
      </w:r>
      <w:r w:rsidR="00831955" w:rsidRPr="009176E4">
        <w:rPr>
          <w:rFonts w:ascii="Times New Roman" w:hAnsi="Times New Roman" w:cs="Times New Roman"/>
          <w:sz w:val="24"/>
          <w:szCs w:val="24"/>
        </w:rPr>
        <w:t xml:space="preserve"> н</w:t>
      </w:r>
      <w:r w:rsidRPr="009176E4">
        <w:rPr>
          <w:rFonts w:ascii="Times New Roman" w:hAnsi="Times New Roman" w:cs="Times New Roman"/>
          <w:sz w:val="24"/>
          <w:szCs w:val="24"/>
        </w:rPr>
        <w:t>аши лучшие друзья. Давайте и мы будем для них добрыми друзьями.</w:t>
      </w:r>
    </w:p>
    <w:p w:rsidR="00831955" w:rsidRDefault="00831955" w:rsidP="001F2864"/>
    <w:p w:rsidR="00831955" w:rsidRDefault="00831955" w:rsidP="001F2864">
      <w:r>
        <w:rPr>
          <w:noProof/>
          <w:lang w:eastAsia="ru-RU"/>
        </w:rPr>
        <w:drawing>
          <wp:inline distT="0" distB="0" distL="0" distR="0">
            <wp:extent cx="8145076" cy="6108968"/>
            <wp:effectExtent l="0" t="0" r="889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5076" cy="61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55" w:rsidRDefault="00831955" w:rsidP="001F2864">
      <w:r>
        <w:rPr>
          <w:noProof/>
          <w:lang w:eastAsia="ru-RU"/>
        </w:rPr>
        <w:lastRenderedPageBreak/>
        <w:drawing>
          <wp:inline distT="0" distB="0" distL="0" distR="0">
            <wp:extent cx="8880475" cy="666051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-008-Raznoobrazen-lug-i-zhivotnym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55" w:rsidRDefault="00831955" w:rsidP="001F2864">
      <w:r>
        <w:rPr>
          <w:noProof/>
          <w:lang w:eastAsia="ru-RU"/>
        </w:rPr>
        <w:lastRenderedPageBreak/>
        <w:drawing>
          <wp:inline distT="0" distB="0" distL="0" distR="0">
            <wp:extent cx="8880475" cy="66605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55" w:rsidRDefault="00831955" w:rsidP="001F2864">
      <w:r>
        <w:rPr>
          <w:noProof/>
          <w:lang w:eastAsia="ru-RU"/>
        </w:rPr>
        <w:lastRenderedPageBreak/>
        <w:drawing>
          <wp:inline distT="0" distB="0" distL="0" distR="0">
            <wp:extent cx="8880475" cy="66605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dn_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6E4" w:rsidRPr="00BD49CB" w:rsidRDefault="009176E4" w:rsidP="00BD49C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49CB">
        <w:rPr>
          <w:rFonts w:ascii="Times New Roman" w:hAnsi="Times New Roman" w:cs="Times New Roman"/>
          <w:b/>
          <w:sz w:val="24"/>
          <w:szCs w:val="24"/>
        </w:rPr>
        <w:lastRenderedPageBreak/>
        <w:t>«Экологическая викторина "Знатоки леса"»</w:t>
      </w:r>
    </w:p>
    <w:p w:rsidR="00831955" w:rsidRPr="00BD49CB" w:rsidRDefault="00831955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Задание №1 "Подбери слово"</w:t>
      </w:r>
    </w:p>
    <w:p w:rsidR="00831955" w:rsidRPr="00BD49CB" w:rsidRDefault="00831955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1. Лес может быть гус</w:t>
      </w:r>
      <w:r w:rsidR="009176E4" w:rsidRPr="00BD49CB">
        <w:rPr>
          <w:rFonts w:ascii="Times New Roman" w:hAnsi="Times New Roman" w:cs="Times New Roman"/>
          <w:sz w:val="24"/>
          <w:szCs w:val="24"/>
        </w:rPr>
        <w:t>тым, а может быть и ___(редким)</w:t>
      </w:r>
      <w:r w:rsidRPr="00BD49CB">
        <w:rPr>
          <w:rFonts w:ascii="Times New Roman" w:hAnsi="Times New Roman" w:cs="Times New Roman"/>
          <w:sz w:val="24"/>
          <w:szCs w:val="24"/>
        </w:rPr>
        <w:t>.</w:t>
      </w:r>
    </w:p>
    <w:p w:rsidR="00831955" w:rsidRPr="00BD49CB" w:rsidRDefault="00831955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2. Лось могучий, а еж ___(маленький)</w:t>
      </w:r>
    </w:p>
    <w:p w:rsidR="00831955" w:rsidRPr="00BD49CB" w:rsidRDefault="00831955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3. Ягоды малины сладк</w:t>
      </w:r>
      <w:r w:rsidR="009176E4" w:rsidRPr="00BD49CB">
        <w:rPr>
          <w:rFonts w:ascii="Times New Roman" w:hAnsi="Times New Roman" w:cs="Times New Roman"/>
          <w:sz w:val="24"/>
          <w:szCs w:val="24"/>
        </w:rPr>
        <w:t>ие, а ягоды рябины ___(горькие)</w:t>
      </w:r>
      <w:r w:rsidRPr="00BD49CB">
        <w:rPr>
          <w:rFonts w:ascii="Times New Roman" w:hAnsi="Times New Roman" w:cs="Times New Roman"/>
          <w:sz w:val="24"/>
          <w:szCs w:val="24"/>
        </w:rPr>
        <w:t>.</w:t>
      </w:r>
    </w:p>
    <w:p w:rsidR="00831955" w:rsidRPr="00BD49CB" w:rsidRDefault="00831955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4. Ельник темный, а сосновый бор ___(светлый).</w:t>
      </w:r>
    </w:p>
    <w:p w:rsidR="00831955" w:rsidRPr="00BD49CB" w:rsidRDefault="00831955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5. Деревья высокие, а кустарник ___(низкий).</w:t>
      </w:r>
    </w:p>
    <w:p w:rsidR="00831955" w:rsidRPr="00BD49CB" w:rsidRDefault="00831955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6. Белка живет в дупле, а лиса в ___(норе).</w:t>
      </w:r>
    </w:p>
    <w:p w:rsidR="00831955" w:rsidRPr="00BD49CB" w:rsidRDefault="00831955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7. Уели шишки, а у дуба ___(желуди).</w:t>
      </w:r>
    </w:p>
    <w:p w:rsidR="00831955" w:rsidRPr="00BD49CB" w:rsidRDefault="00831955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8. Подберезовик съедобный, а мухомор ___(ядовитый).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 xml:space="preserve">Задание №2 Дидактическая игра «Третий лишний» 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кабан, лось, лошадь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волк, лиса, кошка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медведь, белка, собака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дятел, сова, индюк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лось, олень, верблюд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ёж, заяц, лев.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Задание № 3 "Ответь на вопрос"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1. Что такое лес? (дом для многих жильцов)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2. Какие деревья растут в лесу? (лиственные и хвойные)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3. Чем выделяется береза среди других деревьев (Цветом ствола)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4. А что будет, если в лесу будут жить одни насекомые? (они съедят лес)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lastRenderedPageBreak/>
        <w:t>5. Какого жителя леса можно назвать длинноухим и косоглазым? (заяц)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6. Какой лесной житель спит зимой в берлоге (медведь)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7. Какие ягоды растут в лесу?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(земляника, черника, голубика, малина, морошка, костяника, брусника, ежевика).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8. Какая птица подбрасывает свои яйца в гнезда других птиц? (кукушка).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Задание №4 "Загадки"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1. Сердитый недотрога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Живет в глуши лесной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Иголок очень много,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А ниток - ни одной (еж)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2. По округе славится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Зеленая красавица: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Сарафан - как колокол,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По земле да волоком,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 xml:space="preserve">Шапочка с </w:t>
      </w:r>
      <w:proofErr w:type="spellStart"/>
      <w:r w:rsidRPr="00BD49CB">
        <w:rPr>
          <w:rFonts w:ascii="Times New Roman" w:hAnsi="Times New Roman" w:cs="Times New Roman"/>
          <w:sz w:val="24"/>
          <w:szCs w:val="24"/>
        </w:rPr>
        <w:t>опушечкой</w:t>
      </w:r>
      <w:proofErr w:type="spellEnd"/>
      <w:r w:rsidRPr="00BD49CB">
        <w:rPr>
          <w:rFonts w:ascii="Times New Roman" w:hAnsi="Times New Roman" w:cs="Times New Roman"/>
          <w:sz w:val="24"/>
          <w:szCs w:val="24"/>
        </w:rPr>
        <w:t>,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 w:rsidRPr="00BD49CB">
        <w:rPr>
          <w:rFonts w:ascii="Times New Roman" w:hAnsi="Times New Roman" w:cs="Times New Roman"/>
          <w:sz w:val="24"/>
          <w:szCs w:val="24"/>
        </w:rPr>
        <w:t>острою</w:t>
      </w:r>
      <w:proofErr w:type="gramEnd"/>
      <w:r w:rsidRPr="00BD4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9CB">
        <w:rPr>
          <w:rFonts w:ascii="Times New Roman" w:hAnsi="Times New Roman" w:cs="Times New Roman"/>
          <w:sz w:val="24"/>
          <w:szCs w:val="24"/>
        </w:rPr>
        <w:t>макушечкой</w:t>
      </w:r>
      <w:proofErr w:type="spellEnd"/>
      <w:r w:rsidRPr="00BD49CB">
        <w:rPr>
          <w:rFonts w:ascii="Times New Roman" w:hAnsi="Times New Roman" w:cs="Times New Roman"/>
          <w:sz w:val="24"/>
          <w:szCs w:val="24"/>
        </w:rPr>
        <w:t xml:space="preserve"> (ель)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3. Стоит столб до небес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А на нем шатер - навес.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Красной меди столб точеный,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А навес сквозной, зеленый (сосна)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4. Темной он покрыт корой,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Лист красивый, вырезной,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lastRenderedPageBreak/>
        <w:t>А на кончике ветвей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Много-много желудей (дуб)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5. Под листом на каждой ветке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Сидят маленькие детки.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Тот, кто деток соберет -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Руки вымажет и рот (черника)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6. Кто по елкам ловко скачет?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И взлетает на дубы?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Кто в дупле орехи прячет?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Сушит на зиму грибы? (белка)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7. Трав копытами касаясь,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Ходит по лесу красавец.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Ходит смело и легко,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Рога раскинув широко (лось)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8. Черный жилет,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Красный берет.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Нос, как топор,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Хвост, как упор (дятел)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9. На поляне возле елок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Дом построен из иголок.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За травой не виден он,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А жильцов в нем - миллион (муравейник)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lastRenderedPageBreak/>
        <w:t>10. Под березой старичок,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На нем - бурый колпачок (подберезовик).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Задание № 5  «Экологический»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- Что будет, если вырубить лес….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- Что будет, с луговыми цветами и травами, если исчезнут насекомые....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49CB">
        <w:rPr>
          <w:rFonts w:ascii="Times New Roman" w:hAnsi="Times New Roman" w:cs="Times New Roman"/>
          <w:sz w:val="24"/>
          <w:szCs w:val="24"/>
        </w:rPr>
        <w:t>- Что будет, если вы домой принесете жука и посадите в банку….</w:t>
      </w: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176E4" w:rsidRPr="00BD49CB" w:rsidRDefault="009176E4" w:rsidP="00BD49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9176E4" w:rsidRPr="00BD49CB" w:rsidSect="00831955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138E" w:rsidRDefault="0033138E" w:rsidP="00831955">
      <w:pPr>
        <w:spacing w:after="0" w:line="240" w:lineRule="auto"/>
      </w:pPr>
      <w:r>
        <w:separator/>
      </w:r>
    </w:p>
  </w:endnote>
  <w:endnote w:type="continuationSeparator" w:id="0">
    <w:p w:rsidR="0033138E" w:rsidRDefault="0033138E" w:rsidP="00831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138E" w:rsidRDefault="0033138E" w:rsidP="00831955">
      <w:pPr>
        <w:spacing w:after="0" w:line="240" w:lineRule="auto"/>
      </w:pPr>
      <w:r>
        <w:separator/>
      </w:r>
    </w:p>
  </w:footnote>
  <w:footnote w:type="continuationSeparator" w:id="0">
    <w:p w:rsidR="0033138E" w:rsidRDefault="0033138E" w:rsidP="008319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2864"/>
    <w:rsid w:val="00000861"/>
    <w:rsid w:val="0000195A"/>
    <w:rsid w:val="000306DB"/>
    <w:rsid w:val="0003420D"/>
    <w:rsid w:val="0005169B"/>
    <w:rsid w:val="00051BD7"/>
    <w:rsid w:val="00053ECE"/>
    <w:rsid w:val="00060100"/>
    <w:rsid w:val="000942A2"/>
    <w:rsid w:val="00095D95"/>
    <w:rsid w:val="00100D6E"/>
    <w:rsid w:val="00102EA7"/>
    <w:rsid w:val="0012662F"/>
    <w:rsid w:val="00150454"/>
    <w:rsid w:val="00156A2E"/>
    <w:rsid w:val="00166A55"/>
    <w:rsid w:val="001675ED"/>
    <w:rsid w:val="00174063"/>
    <w:rsid w:val="00190AFC"/>
    <w:rsid w:val="001928B1"/>
    <w:rsid w:val="00196268"/>
    <w:rsid w:val="001C44C3"/>
    <w:rsid w:val="001F2864"/>
    <w:rsid w:val="00212374"/>
    <w:rsid w:val="00231490"/>
    <w:rsid w:val="00245D83"/>
    <w:rsid w:val="002566BC"/>
    <w:rsid w:val="002626C4"/>
    <w:rsid w:val="002A040C"/>
    <w:rsid w:val="002B5614"/>
    <w:rsid w:val="002C0B2C"/>
    <w:rsid w:val="003040D1"/>
    <w:rsid w:val="003235F5"/>
    <w:rsid w:val="0033138E"/>
    <w:rsid w:val="003363D7"/>
    <w:rsid w:val="00357CDE"/>
    <w:rsid w:val="0036218A"/>
    <w:rsid w:val="00373137"/>
    <w:rsid w:val="0038614C"/>
    <w:rsid w:val="003927B5"/>
    <w:rsid w:val="00396137"/>
    <w:rsid w:val="003A5910"/>
    <w:rsid w:val="003A73BD"/>
    <w:rsid w:val="003C5845"/>
    <w:rsid w:val="003C707A"/>
    <w:rsid w:val="003D205F"/>
    <w:rsid w:val="003D41AB"/>
    <w:rsid w:val="003D7036"/>
    <w:rsid w:val="003E2A1C"/>
    <w:rsid w:val="00422824"/>
    <w:rsid w:val="004309FB"/>
    <w:rsid w:val="00435133"/>
    <w:rsid w:val="00440605"/>
    <w:rsid w:val="00471083"/>
    <w:rsid w:val="00482ACE"/>
    <w:rsid w:val="004A4122"/>
    <w:rsid w:val="004A6075"/>
    <w:rsid w:val="004A7E5F"/>
    <w:rsid w:val="004B1E99"/>
    <w:rsid w:val="004D0BA2"/>
    <w:rsid w:val="004E3E1B"/>
    <w:rsid w:val="004E69E5"/>
    <w:rsid w:val="00503BD5"/>
    <w:rsid w:val="00526BEF"/>
    <w:rsid w:val="00571987"/>
    <w:rsid w:val="00572C31"/>
    <w:rsid w:val="00586B00"/>
    <w:rsid w:val="005D1516"/>
    <w:rsid w:val="005D1DAC"/>
    <w:rsid w:val="005E0C14"/>
    <w:rsid w:val="005F0611"/>
    <w:rsid w:val="005F2915"/>
    <w:rsid w:val="00604CC0"/>
    <w:rsid w:val="0061143C"/>
    <w:rsid w:val="00627556"/>
    <w:rsid w:val="00637E37"/>
    <w:rsid w:val="006813D7"/>
    <w:rsid w:val="006846F9"/>
    <w:rsid w:val="006A64FC"/>
    <w:rsid w:val="006A75BC"/>
    <w:rsid w:val="006B1BDA"/>
    <w:rsid w:val="006B5DBC"/>
    <w:rsid w:val="006C1A2B"/>
    <w:rsid w:val="006C37E4"/>
    <w:rsid w:val="006D30D6"/>
    <w:rsid w:val="006D5536"/>
    <w:rsid w:val="00712DCB"/>
    <w:rsid w:val="00777988"/>
    <w:rsid w:val="007905BB"/>
    <w:rsid w:val="007F5423"/>
    <w:rsid w:val="0080305B"/>
    <w:rsid w:val="0082217C"/>
    <w:rsid w:val="00831955"/>
    <w:rsid w:val="00841F51"/>
    <w:rsid w:val="00853097"/>
    <w:rsid w:val="00882244"/>
    <w:rsid w:val="008870DA"/>
    <w:rsid w:val="00892322"/>
    <w:rsid w:val="0089736A"/>
    <w:rsid w:val="008A282D"/>
    <w:rsid w:val="008A6A8F"/>
    <w:rsid w:val="008C2332"/>
    <w:rsid w:val="008D26E7"/>
    <w:rsid w:val="008F0CC7"/>
    <w:rsid w:val="0091404A"/>
    <w:rsid w:val="009176E4"/>
    <w:rsid w:val="00927FE6"/>
    <w:rsid w:val="0095198D"/>
    <w:rsid w:val="00956F2B"/>
    <w:rsid w:val="00991EB2"/>
    <w:rsid w:val="009A4B59"/>
    <w:rsid w:val="009A6851"/>
    <w:rsid w:val="009D4625"/>
    <w:rsid w:val="009E5D12"/>
    <w:rsid w:val="009F1CC4"/>
    <w:rsid w:val="00A05B09"/>
    <w:rsid w:val="00A14749"/>
    <w:rsid w:val="00A30140"/>
    <w:rsid w:val="00A30F3F"/>
    <w:rsid w:val="00A51AAF"/>
    <w:rsid w:val="00AB44FB"/>
    <w:rsid w:val="00B0746A"/>
    <w:rsid w:val="00B10DD2"/>
    <w:rsid w:val="00B12500"/>
    <w:rsid w:val="00B31160"/>
    <w:rsid w:val="00B35E06"/>
    <w:rsid w:val="00B427D4"/>
    <w:rsid w:val="00B504C6"/>
    <w:rsid w:val="00B53DEC"/>
    <w:rsid w:val="00B803DD"/>
    <w:rsid w:val="00B859E0"/>
    <w:rsid w:val="00BB5F23"/>
    <w:rsid w:val="00BD08D3"/>
    <w:rsid w:val="00BD1170"/>
    <w:rsid w:val="00BD49CB"/>
    <w:rsid w:val="00C276E8"/>
    <w:rsid w:val="00C31441"/>
    <w:rsid w:val="00C43D7E"/>
    <w:rsid w:val="00C44483"/>
    <w:rsid w:val="00C5501C"/>
    <w:rsid w:val="00C64361"/>
    <w:rsid w:val="00C920C7"/>
    <w:rsid w:val="00CA2ADC"/>
    <w:rsid w:val="00CA6106"/>
    <w:rsid w:val="00CA7D55"/>
    <w:rsid w:val="00CE687E"/>
    <w:rsid w:val="00CE6DB2"/>
    <w:rsid w:val="00CF44B2"/>
    <w:rsid w:val="00D22D0B"/>
    <w:rsid w:val="00D77ADC"/>
    <w:rsid w:val="00DB7175"/>
    <w:rsid w:val="00DC28A8"/>
    <w:rsid w:val="00DC5C7A"/>
    <w:rsid w:val="00DF45EA"/>
    <w:rsid w:val="00E1148D"/>
    <w:rsid w:val="00E13B37"/>
    <w:rsid w:val="00E256D9"/>
    <w:rsid w:val="00E3406D"/>
    <w:rsid w:val="00E346D7"/>
    <w:rsid w:val="00E46A2B"/>
    <w:rsid w:val="00E56281"/>
    <w:rsid w:val="00E67F8B"/>
    <w:rsid w:val="00E95BC7"/>
    <w:rsid w:val="00EC46E4"/>
    <w:rsid w:val="00EC526F"/>
    <w:rsid w:val="00ED0FAE"/>
    <w:rsid w:val="00ED457D"/>
    <w:rsid w:val="00F25302"/>
    <w:rsid w:val="00F404F5"/>
    <w:rsid w:val="00F659C4"/>
    <w:rsid w:val="00F818A9"/>
    <w:rsid w:val="00F90FEA"/>
    <w:rsid w:val="00FA26F9"/>
    <w:rsid w:val="00FD2A27"/>
    <w:rsid w:val="00FE3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4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798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31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195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319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31955"/>
  </w:style>
  <w:style w:type="paragraph" w:styleId="a8">
    <w:name w:val="footer"/>
    <w:basedOn w:val="a"/>
    <w:link w:val="a9"/>
    <w:uiPriority w:val="99"/>
    <w:unhideWhenUsed/>
    <w:rsid w:val="008319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319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798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31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195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319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31955"/>
  </w:style>
  <w:style w:type="paragraph" w:styleId="a8">
    <w:name w:val="footer"/>
    <w:basedOn w:val="a"/>
    <w:link w:val="a9"/>
    <w:uiPriority w:val="99"/>
    <w:unhideWhenUsed/>
    <w:rsid w:val="008319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319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tudydocx.ru/prezentatsiya-k-uroku-po-okruzhayushhemu-miru-starshaya-gruppa-po-teme-lesa-i-luga-nashej-rodiny.htm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Гыук</dc:creator>
  <cp:lastModifiedBy>123</cp:lastModifiedBy>
  <cp:revision>7</cp:revision>
  <dcterms:created xsi:type="dcterms:W3CDTF">2020-05-04T15:07:00Z</dcterms:created>
  <dcterms:modified xsi:type="dcterms:W3CDTF">2020-05-05T19:35:00Z</dcterms:modified>
</cp:coreProperties>
</file>