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54" w:rsidRPr="00D26754" w:rsidRDefault="00D26754" w:rsidP="00D2675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  <w:r w:rsidRPr="00D26754"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  <w:t>Конспект по развитию речи в старшей группе на тему “Литературный калейдоскоп”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 д. Развитие речи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«Литературный калейдоскоп»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Выяснение у детей, какие литературные произведения они помнят.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Закрепить знание сказок; Развивать диалогическую речь, интонационную выразительность речи, память, внимание, логическое мышление; Воспитывать умение слушать своего товарища. Активизировать речь по теме.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Пр. работа: ЧХЛ, рассматривание </w:t>
      </w:r>
      <w:proofErr w:type="gram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иллюстраций,  разучивание</w:t>
      </w:r>
      <w:proofErr w:type="gramEnd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считалок, отгадывание загадок.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Материалы: игрушка – Петрушка.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о. д.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ind w:left="720" w:hanging="360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Вводная часть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Психологический настрой: упр. «Доброе утро!»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Игровая ситуация: ребята, сегодня к нам в гости пришел Петрушка. Только вот настроение у Петрушки не очень хорошее, но </w:t>
      </w:r>
      <w:proofErr w:type="gram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  думаю</w:t>
      </w:r>
      <w:proofErr w:type="gramEnd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мы  с вами можем это исправить.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Ребята, какую вы группу посещаете? (старшую).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Петрушка уверен, что вы много всего знаете и сумеете порадовать его.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Проблемная ситуация: Петрушка хочет выяснить, не забыли ли вы сказки, рассказы, стихотворения, знаете ли вы загадки и считалки.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Готовы поднять настроение Петрушке? (Да). Тогда давайте выполним все задания, которые он для нас приготовил.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С каких слов чаще всего начинаются русские народные сказки? (жили-были)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Молодцы!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ind w:left="720" w:hanging="360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Основная часть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 Итак, сейчас мы с вами вспомним, русские народные сказки, часто начинающиеся </w:t>
      </w:r>
      <w:proofErr w:type="gram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слов</w:t>
      </w:r>
      <w:proofErr w:type="gramEnd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жили-были и имеющие запоминающиеся концовки. (ответы детей)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Если дети назвали лишь несколько сказок, воспитатель подсказывает, </w:t>
      </w:r>
      <w:proofErr w:type="gramStart"/>
      <w:r w:rsidRPr="00D2675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например</w:t>
      </w:r>
      <w:proofErr w:type="gramEnd"/>
      <w:r w:rsidRPr="00D2675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: «В какой сказке была молочная река, кисельные берега?» («Гуси-лебеди».), «А как называется сказка, в которой хитрая лиса приходила с одной своей вещью, а уходила с другой?» («Лиса-лапотница».)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Готовы к новому заданию? (да)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Кроме русских народных, мы с вами читали много других сказок. Буду рада, если вы их вспомните и порадуете нашего гостя.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 Чтобы перейти к следующему заданию, надо немного передохнуть и поиграть.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proofErr w:type="spell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теперь пришла пора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Общаться жестами, да-да!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слово говорю,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ответ я жестов жду: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75"/>
      </w:tblGrid>
      <w:tr w:rsidR="00D26754" w:rsidRPr="00D26754" w:rsidTr="00D26754"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“Иди сюда”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“Нельзя”</w:t>
            </w:r>
          </w:p>
        </w:tc>
      </w:tr>
      <w:tr w:rsidR="00D26754" w:rsidRPr="00D26754" w:rsidTr="00D26754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“Здравствуйте”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“Думаю”</w:t>
            </w:r>
          </w:p>
        </w:tc>
      </w:tr>
      <w:tr w:rsidR="00D26754" w:rsidRPr="00D26754" w:rsidTr="00D26754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“До свидания”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“Здорово”</w:t>
            </w:r>
          </w:p>
        </w:tc>
      </w:tr>
      <w:tr w:rsidR="00D26754" w:rsidRPr="00D26754" w:rsidTr="00D26754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“Тихо”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“Замечательно”</w:t>
            </w:r>
          </w:p>
        </w:tc>
      </w:tr>
      <w:tr w:rsidR="00D26754" w:rsidRPr="00D26754" w:rsidTr="00D26754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“Не балуй”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754" w:rsidRPr="00D26754" w:rsidRDefault="00D26754" w:rsidP="00D26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“Погоди у меня”</w:t>
            </w:r>
          </w:p>
        </w:tc>
      </w:tr>
    </w:tbl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Передохнули?  Тогда снова беру задание.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Назовите свою самую любимую книжку. (ответы детей)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  </w:t>
      </w:r>
      <w:proofErr w:type="gram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Вспомните  известные</w:t>
      </w:r>
      <w:proofErr w:type="gramEnd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 рассказы, которые мы читали в салу или вы читали дома. (ответы детей)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А теперь проверим, помните ли вы стихи.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прочитайте свое любимое стихотворение (1–2 ответа).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 Мы с вами часто играем в различные игры. Как мы выбираем с вами водящего? </w:t>
      </w:r>
      <w:proofErr w:type="gramStart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с</w:t>
      </w:r>
      <w:proofErr w:type="gramEnd"/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помощью считалок)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вспомните ваши любимые считалки (1–2 ответа)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А вы любите отгадывать загадки?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Я предлагаю вам поиграть, сейчас вы мне будете загадывать загадки, а я буду их отгадывать. Молодцы!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А сейчас я загадаю вам новую загадку: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Сложишь – клин,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Развернешь – блин. (Зонт)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Какие вы молодцы, подняли Петрушке настроение!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ind w:left="720" w:hanging="360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 Заключительная часть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Чем мы сегодня занимались?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Что сегодня на занятии вам больше понравилось?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Что расскажете дома?</w:t>
      </w:r>
    </w:p>
    <w:p w:rsidR="00D26754" w:rsidRPr="00D26754" w:rsidRDefault="00D26754" w:rsidP="00D26754">
      <w:pPr>
        <w:shd w:val="clear" w:color="auto" w:fill="FFFFFF"/>
        <w:spacing w:after="150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D267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82319" w:rsidRDefault="00382319">
      <w:bookmarkStart w:id="0" w:name="_GoBack"/>
      <w:bookmarkEnd w:id="0"/>
    </w:p>
    <w:sectPr w:rsidR="003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4"/>
    <w:rsid w:val="00382319"/>
    <w:rsid w:val="00D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236D-6F88-46BE-8F1F-B50F365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0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2020-05-25T08:08:00Z</dcterms:created>
  <dcterms:modified xsi:type="dcterms:W3CDTF">2020-05-25T08:10:00Z</dcterms:modified>
</cp:coreProperties>
</file>