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45" w:rsidRDefault="00215445" w:rsidP="002154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 xml:space="preserve">НЕПОСРЕДСТВЕННО </w:t>
      </w:r>
      <w:proofErr w:type="gramStart"/>
      <w:r>
        <w:rPr>
          <w:rStyle w:val="c10"/>
          <w:color w:val="000000"/>
          <w:sz w:val="32"/>
          <w:szCs w:val="32"/>
        </w:rPr>
        <w:t>ОБРАЗОВАТЕЛЬНАЯ  ДЕЯТЕЛЬНОСТЬ</w:t>
      </w:r>
      <w:proofErr w:type="gramEnd"/>
    </w:p>
    <w:p w:rsidR="00215445" w:rsidRDefault="00215445" w:rsidP="002154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6"/>
          <w:szCs w:val="36"/>
        </w:rPr>
        <w:t>«СРАВНЕНИЕ ПЕСКА, ГЛИНЫ, КАМНЕЙ»</w:t>
      </w:r>
    </w:p>
    <w:p w:rsidR="00215445" w:rsidRDefault="00215445" w:rsidP="002154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36"/>
          <w:szCs w:val="36"/>
        </w:rPr>
        <w:t>(старшая  группа</w:t>
      </w:r>
      <w:r>
        <w:rPr>
          <w:rStyle w:val="c15"/>
          <w:color w:val="000000"/>
          <w:sz w:val="36"/>
          <w:szCs w:val="36"/>
        </w:rPr>
        <w:t xml:space="preserve"> 7</w:t>
      </w:r>
      <w:bookmarkStart w:id="0" w:name="_GoBack"/>
      <w:bookmarkEnd w:id="0"/>
      <w:r>
        <w:rPr>
          <w:rStyle w:val="c15"/>
          <w:color w:val="000000"/>
          <w:sz w:val="36"/>
          <w:szCs w:val="36"/>
        </w:rPr>
        <w:t>)</w:t>
      </w:r>
    </w:p>
    <w:p w:rsidR="00215445" w:rsidRDefault="00215445" w:rsidP="0021544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  <w:r>
        <w:rPr>
          <w:rStyle w:val="c5"/>
          <w:color w:val="000000"/>
          <w:sz w:val="28"/>
          <w:szCs w:val="28"/>
        </w:rPr>
        <w:t>                   </w:t>
      </w:r>
    </w:p>
    <w:p w:rsidR="00215445" w:rsidRDefault="00215445" w:rsidP="0021544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            </w:t>
      </w:r>
      <w:r>
        <w:rPr>
          <w:rStyle w:val="c5"/>
          <w:color w:val="000000"/>
          <w:sz w:val="28"/>
          <w:szCs w:val="28"/>
        </w:rPr>
        <w:t xml:space="preserve">       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Обетковская</w:t>
      </w:r>
      <w:proofErr w:type="spellEnd"/>
      <w:r>
        <w:rPr>
          <w:rStyle w:val="c5"/>
          <w:color w:val="000000"/>
          <w:sz w:val="28"/>
          <w:szCs w:val="28"/>
        </w:rPr>
        <w:t xml:space="preserve"> Т.В.</w:t>
      </w:r>
    </w:p>
    <w:p w:rsidR="00215445" w:rsidRDefault="00215445" w:rsidP="0021544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</w:t>
      </w:r>
      <w:r>
        <w:rPr>
          <w:rStyle w:val="c5"/>
          <w:color w:val="000000"/>
          <w:sz w:val="28"/>
          <w:szCs w:val="28"/>
        </w:rPr>
        <w:t xml:space="preserve">            </w:t>
      </w:r>
    </w:p>
    <w:p w:rsidR="00215445" w:rsidRDefault="00215445" w:rsidP="0021544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</w:t>
      </w:r>
      <w:r>
        <w:rPr>
          <w:rStyle w:val="c5"/>
          <w:color w:val="000000"/>
          <w:sz w:val="28"/>
          <w:szCs w:val="28"/>
        </w:rPr>
        <w:t xml:space="preserve">                    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Вид деятельности</w:t>
      </w:r>
      <w:r>
        <w:rPr>
          <w:rStyle w:val="c1"/>
          <w:color w:val="000000"/>
        </w:rPr>
        <w:t>: познавательно-исследовательская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Цель</w:t>
      </w:r>
      <w:r>
        <w:rPr>
          <w:rStyle w:val="c1"/>
          <w:color w:val="000000"/>
        </w:rPr>
        <w:t>: Углублять представления о существенных характеристиках свойств и качеств различных материалов.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Интеграция образовательных областей: «Познание», «Коммуникация». «Безопасность», «Художественное творчество».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Задачи: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-Развивать у детей познавательно – исследовательскую активность через экспериментирование и практическую деятельность («Познание»)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-Уточнить представления </w:t>
      </w:r>
      <w:proofErr w:type="gramStart"/>
      <w:r>
        <w:rPr>
          <w:rStyle w:val="c1"/>
          <w:color w:val="000000"/>
        </w:rPr>
        <w:t>детей  о</w:t>
      </w:r>
      <w:proofErr w:type="gramEnd"/>
      <w:r>
        <w:rPr>
          <w:rStyle w:val="c1"/>
          <w:color w:val="000000"/>
        </w:rPr>
        <w:t xml:space="preserve"> свойствах  песка, глины, камней и упражнять в умении сравнивать, анализировать, делать вывод («Познание»).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-Познакомить детей с песочными часами, развивать чувство времени («Познание»)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-Развивать детское творчество («Художественное творчество»)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-Формировать коммуникативные навыки при совместной работе («Коммуникация»)</w:t>
      </w:r>
    </w:p>
    <w:p w:rsidR="00215445" w:rsidRDefault="00215445" w:rsidP="0021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-Формировать осторожное и осмотрительное отношение к потенциально опасным для человека предметам («Безопасность»)</w:t>
      </w:r>
    </w:p>
    <w:p w:rsidR="00215445" w:rsidRDefault="00215445" w:rsidP="00215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Материалы и оборудование</w:t>
      </w:r>
      <w:r>
        <w:rPr>
          <w:rStyle w:val="c1"/>
          <w:color w:val="000000"/>
        </w:rPr>
        <w:t>:</w:t>
      </w:r>
    </w:p>
    <w:p w:rsidR="00215445" w:rsidRDefault="00215445" w:rsidP="00215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Природный материал: песок, глина, камни; скатерть на стол, мяч, фишки, лист бумаги</w:t>
      </w:r>
      <w:proofErr w:type="gramStart"/>
      <w:r>
        <w:rPr>
          <w:rStyle w:val="c1"/>
          <w:color w:val="000000"/>
        </w:rPr>
        <w:t>, ;песочные</w:t>
      </w:r>
      <w:proofErr w:type="gramEnd"/>
      <w:r>
        <w:rPr>
          <w:rStyle w:val="c1"/>
          <w:color w:val="000000"/>
        </w:rPr>
        <w:t xml:space="preserve"> часы на 1 минуту, на 10 минут, эмблемы команд</w:t>
      </w:r>
    </w:p>
    <w:p w:rsidR="00215445" w:rsidRDefault="00215445" w:rsidP="00215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каждого ребёнка: фартуки, доска для лепки, лупы, постой карандаш по три тарелки, прозрачные пластиковые стаканчики, палочки-мешалки, блокноты.</w:t>
      </w:r>
    </w:p>
    <w:p w:rsidR="00215445" w:rsidRDefault="00215445" w:rsidP="0021544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Логика образовательной деятельности.</w:t>
      </w:r>
    </w:p>
    <w:p w:rsidR="00215445" w:rsidRDefault="00215445" w:rsidP="00215445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Воспитатель: Ребята, сегодня утром, когда я шла в детский сад, увидела трех поросят, они о чем-то громко спорили. Один говорил, что дорога будет прочной, если построить её из камня, другой говорил, что прочной будет, если </w:t>
      </w:r>
      <w:proofErr w:type="gramStart"/>
      <w:r>
        <w:rPr>
          <w:rStyle w:val="c1"/>
          <w:color w:val="000000"/>
        </w:rPr>
        <w:t>построить  дорогу</w:t>
      </w:r>
      <w:proofErr w:type="gramEnd"/>
      <w:r>
        <w:rPr>
          <w:rStyle w:val="c1"/>
          <w:color w:val="000000"/>
        </w:rPr>
        <w:t xml:space="preserve"> из глины, а третий сказал, что самая прочная дорога будет из песка. Я решила пригласить их к нам в группу, чтобы вы помогли им найти правильное решение. Ребята, вы ведь поможете поросятам?</w:t>
      </w:r>
    </w:p>
    <w:p w:rsidR="00215445" w:rsidRDefault="00215445" w:rsidP="00215445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</w:t>
      </w:r>
    </w:p>
    <w:p w:rsidR="00215445" w:rsidRDefault="00215445" w:rsidP="00215445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В: Тогда я приглашаю вас занять места в мини-лаборатории (Дети садятся вокруг одного большого стола. Воспитатель делит их на две </w:t>
      </w:r>
      <w:proofErr w:type="gramStart"/>
      <w:r>
        <w:rPr>
          <w:rStyle w:val="c1"/>
          <w:color w:val="000000"/>
        </w:rPr>
        <w:t>команды :</w:t>
      </w:r>
      <w:proofErr w:type="gramEnd"/>
      <w:r>
        <w:rPr>
          <w:rStyle w:val="c1"/>
          <w:color w:val="000000"/>
        </w:rPr>
        <w:t xml:space="preserve"> «</w:t>
      </w:r>
      <w:proofErr w:type="spellStart"/>
      <w:r>
        <w:rPr>
          <w:rStyle w:val="c1"/>
          <w:color w:val="000000"/>
        </w:rPr>
        <w:t>Любознайки</w:t>
      </w:r>
      <w:proofErr w:type="spellEnd"/>
      <w:r>
        <w:rPr>
          <w:rStyle w:val="c1"/>
          <w:color w:val="000000"/>
        </w:rPr>
        <w:t>» и «Почемучки»).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В: Я предлагаю вам сравнить материалы, которые лежат у вас на столе: песок и глину, камни и </w:t>
      </w:r>
      <w:proofErr w:type="gramStart"/>
      <w:r>
        <w:rPr>
          <w:rStyle w:val="c1"/>
          <w:color w:val="000000"/>
        </w:rPr>
        <w:t>глину,  песок</w:t>
      </w:r>
      <w:proofErr w:type="gramEnd"/>
      <w:r>
        <w:rPr>
          <w:rStyle w:val="c1"/>
          <w:color w:val="000000"/>
        </w:rPr>
        <w:t xml:space="preserve"> и камни. Ребята, возьмите лупу и сравните сухой песок и глину. Что вы можете сказать про эти материалы?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Сухой песок рыхлый, сыпучий, из него ничего нельзя построить. Глина влажная, мягкая, пластичная, в ней можно делать ямки, из неё можно лепить.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Ребята, а теперь давайте сравним камни и глину. Возьмите в одну руку глину, а в другую – камень. Сожмите обе ладошки. Сравните, что произошло с камнем, что с глиной. Почему?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Камень твердый, крепкий, из него нельзя лепить, его нельзя разделить на два куска. Глина мягкая, пластичная, принимает любую форму.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В: Верно, ребята, камень твердый, крепкий материал, а глина – мягкая, пластичная. Теперь предлагаю вам </w:t>
      </w:r>
      <w:proofErr w:type="gramStart"/>
      <w:r>
        <w:rPr>
          <w:rStyle w:val="c1"/>
          <w:color w:val="000000"/>
        </w:rPr>
        <w:t>сравнить  песок</w:t>
      </w:r>
      <w:proofErr w:type="gramEnd"/>
      <w:r>
        <w:rPr>
          <w:rStyle w:val="c1"/>
          <w:color w:val="000000"/>
        </w:rPr>
        <w:t xml:space="preserve"> и камни. Что вы можете сказать, какую структуру имеет песок? Кто готов ответить на вопрос?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Песок рыхлый, сыпучий, состоит из мелких песчинок, камень твердый, жесткий, через лупу просматриваются кристаллики, трещины, узоры.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В: Как вы думаете, что тяжелее песок или камни?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Песок!  Камни!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В: Кажется, я знаю, что нам надо сделать, чтобы узнать, что тяжелее, песок или камни. Нужно провести опыт: в банку с водой </w:t>
      </w:r>
      <w:proofErr w:type="spellStart"/>
      <w:r>
        <w:rPr>
          <w:rStyle w:val="c1"/>
          <w:color w:val="000000"/>
        </w:rPr>
        <w:t>насыпим</w:t>
      </w:r>
      <w:proofErr w:type="spellEnd"/>
      <w:r>
        <w:rPr>
          <w:rStyle w:val="c1"/>
          <w:color w:val="000000"/>
        </w:rPr>
        <w:t xml:space="preserve"> камни и песок, все перемешаем палочкой, а теперь посмотрим, как </w:t>
      </w:r>
      <w:proofErr w:type="gramStart"/>
      <w:r>
        <w:rPr>
          <w:rStyle w:val="c1"/>
          <w:color w:val="000000"/>
        </w:rPr>
        <w:t>происходит  оседание</w:t>
      </w:r>
      <w:proofErr w:type="gramEnd"/>
      <w:r>
        <w:rPr>
          <w:rStyle w:val="c1"/>
          <w:color w:val="000000"/>
        </w:rPr>
        <w:t xml:space="preserve"> на дно материалов.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(Опыт проводится 2-3 раза, после дети делают вывод).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Дети, теперь вы можете сказать, что тяжелее песок или камни?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Камни тяжелее, потому что они упали на дно раньше, а песок оседает позже.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(За каждый правильный ответ воспитатель раздает детям фишки).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В: У каждого из вас на столах лежит лист бумаги и карандаш. </w:t>
      </w:r>
      <w:proofErr w:type="gramStart"/>
      <w:r>
        <w:rPr>
          <w:rStyle w:val="c1"/>
          <w:color w:val="000000"/>
        </w:rPr>
        <w:t>Пожалуйста ,</w:t>
      </w:r>
      <w:proofErr w:type="gramEnd"/>
      <w:r>
        <w:rPr>
          <w:rStyle w:val="c1"/>
          <w:color w:val="000000"/>
        </w:rPr>
        <w:t xml:space="preserve"> зарисуйте этот опыт.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Молодцы, ребята. А теперь посчитаем общее количество фишек, заработанные каждой командой. (После подсчёта команда- победитель встает, другая ей аплодирует).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      Физкультминутка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Игра с мячом «Что бывает каменным?» (дома, заборы, дороги, мосты, горы, памятники, скульптуры, вазы, гаражи и т.д.)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Игра «Что бывает глиняным?» (горшки, посуда, украшения, гнезда птиц и т.д.)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Игра «Что можно сделать из мокрого песка? (куличики, песочный замок, скульптуры и т.д.)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Скажите, ребята, так всё же какой материал прочнее: песок, глина или камень?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Прочнее камень, поросятам нужно строить дорогу из камня.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Верно, ребята, из всех материалов, что у нас с вами сегодня имеется, камень является самым прочным строительным материалом.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Ребята, посмотрите, что я вам принесла?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Песочные часы.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Посмотрите, вот эти часы рассчитаны на 1 минуту, давайте понаблюдаем 1 минуту движение песка. (Наблюдают движение песка). А вот эти часы рассчитаны на 10 минут. Что вы можете о них сказать?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Д: Они большие, в них больше песка.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В: Давайте узнаем, что можно сделать за 10 минут. Команда «</w:t>
      </w:r>
      <w:proofErr w:type="spellStart"/>
      <w:r>
        <w:rPr>
          <w:rStyle w:val="c1"/>
          <w:color w:val="000000"/>
        </w:rPr>
        <w:t>Любознайка</w:t>
      </w:r>
      <w:proofErr w:type="spellEnd"/>
      <w:r>
        <w:rPr>
          <w:rStyle w:val="c1"/>
          <w:color w:val="000000"/>
        </w:rPr>
        <w:t xml:space="preserve">» сейчас начнет лепить из художественной глины грузовую машину – </w:t>
      </w:r>
      <w:proofErr w:type="spellStart"/>
      <w:r>
        <w:rPr>
          <w:rStyle w:val="c1"/>
          <w:color w:val="000000"/>
        </w:rPr>
        <w:t>Камаз</w:t>
      </w:r>
      <w:proofErr w:type="spellEnd"/>
      <w:r>
        <w:rPr>
          <w:rStyle w:val="c1"/>
          <w:color w:val="000000"/>
        </w:rPr>
        <w:t>, а команда «Почемучки» будет лепить дорогу и укладывать её камнями.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( По</w:t>
      </w:r>
      <w:proofErr w:type="gramEnd"/>
      <w:r>
        <w:rPr>
          <w:rStyle w:val="c1"/>
          <w:color w:val="000000"/>
        </w:rPr>
        <w:t xml:space="preserve"> окончании времени, воспитатель обращает внимание детей сначала на время).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В: 10 минут- это много, все вместе успели слепить из глины </w:t>
      </w:r>
      <w:proofErr w:type="spellStart"/>
      <w:r>
        <w:rPr>
          <w:rStyle w:val="c1"/>
          <w:color w:val="000000"/>
        </w:rPr>
        <w:t>Камаз</w:t>
      </w:r>
      <w:proofErr w:type="spellEnd"/>
      <w:r>
        <w:rPr>
          <w:rStyle w:val="c1"/>
          <w:color w:val="000000"/>
        </w:rPr>
        <w:t xml:space="preserve"> с песком и построить дорогу из камня.</w:t>
      </w:r>
    </w:p>
    <w:p w:rsidR="00215445" w:rsidRDefault="00215445" w:rsidP="00215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Подведение итога.</w:t>
      </w:r>
    </w:p>
    <w:p w:rsidR="00F81193" w:rsidRDefault="00F81193"/>
    <w:sectPr w:rsidR="00F8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5"/>
    <w:rsid w:val="00215445"/>
    <w:rsid w:val="00F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7763"/>
  <w15:chartTrackingRefBased/>
  <w15:docId w15:val="{C54D6A81-29EA-4DA4-BD54-C2D8E72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5445"/>
  </w:style>
  <w:style w:type="character" w:customStyle="1" w:styleId="c15">
    <w:name w:val="c15"/>
    <w:basedOn w:val="a0"/>
    <w:rsid w:val="00215445"/>
  </w:style>
  <w:style w:type="paragraph" w:customStyle="1" w:styleId="c7">
    <w:name w:val="c7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445"/>
  </w:style>
  <w:style w:type="paragraph" w:customStyle="1" w:styleId="c6">
    <w:name w:val="c6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445"/>
  </w:style>
  <w:style w:type="paragraph" w:customStyle="1" w:styleId="c2">
    <w:name w:val="c2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2020-05-25T08:20:00Z</dcterms:created>
  <dcterms:modified xsi:type="dcterms:W3CDTF">2020-05-25T08:22:00Z</dcterms:modified>
</cp:coreProperties>
</file>