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9C" w:rsidRPr="00F4729C" w:rsidRDefault="00F4729C" w:rsidP="00F4729C">
      <w:pPr>
        <w:spacing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</w:pPr>
      <w:r w:rsidRPr="00F4729C"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Конспект занятия по ознакомлению с окружающим миром в старшей и подготовительной группе детского сада "Путешествие в прошлое телефона"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Обетковская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Т.В.</w:t>
      </w:r>
      <w:bookmarkStart w:id="0" w:name="_GoBack"/>
      <w:bookmarkEnd w:id="0"/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Ссылка на статью, при указании в списке литературы (по ГОСТ Р 7.0.5–2008):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 занятия: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Обогащение представлений детей о мире окружающих предметов.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Познакомить детей с историей появления и развития телефона, расширять знания о средствах связи.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Закрепить  знание номеров телефонов служб экстренной помощи: пожарной, милиции, скорой помощи..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Развивать внимание, воображение, память через дидактические игры и упражнения.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4.Обогатить словарный запас детей - сигнальный костёр, сигнальный колокол, дисковый телефон, телефон-автомат, мобильный телефон и др.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Литература: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Дыбина</w:t>
      </w:r>
      <w:proofErr w:type="spellEnd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О.В. "Что было до…" (игры-путешествия в прошлое предметов).      При разработке презентации использовались материалы с сайта </w:t>
      </w:r>
      <w:hyperlink r:id="rId4" w:history="1">
        <w:r w:rsidRPr="00F4729C">
          <w:rPr>
            <w:rFonts w:ascii="Helvetica" w:eastAsia="Times New Roman" w:hAnsi="Helvetica" w:cs="Helvetica"/>
            <w:color w:val="D95E1C"/>
            <w:sz w:val="21"/>
            <w:szCs w:val="21"/>
            <w:u w:val="single"/>
            <w:lang w:eastAsia="ru-RU"/>
          </w:rPr>
          <w:t>http://nsportal.ru/detskiy-sad/okruzhayushchiy-mir/2011/11/30/prezentatsiya-muzey-telefona</w:t>
        </w:r>
      </w:hyperlink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также, фотоматериалы Интернет-ресурсов.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ПРИЛОЖЕНИЕ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hyperlink r:id="rId5" w:tgtFrame="_blank" w:history="1">
        <w:r w:rsidRPr="00F4729C">
          <w:rPr>
            <w:rFonts w:ascii="Helvetica" w:eastAsia="Times New Roman" w:hAnsi="Helvetica" w:cs="Helvetica"/>
            <w:color w:val="D95E1C"/>
            <w:sz w:val="21"/>
            <w:szCs w:val="21"/>
            <w:u w:val="single"/>
            <w:lang w:eastAsia="ru-RU"/>
          </w:rPr>
          <w:t>Презентация на тему: "История телефона"</w:t>
        </w:r>
      </w:hyperlink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Вводная часть: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№1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Ребята, а вы знаете, кто такие изобретатели?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детей).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Правильно, эти люди очень наблюдательны, любознательны и стараются найти ответы на любые вопросы. А я знаю изобретателя, он изобрел очень нужный и важный аппарат. А что это за аппарат, вы узнаете, если отгадаете загадку: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№2   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поле и лесок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 Подается голосок.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 Он бежит по проводам -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 Скажешь здесь, а слышно там.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детей: телефон)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Правильно, это телефон. А как же общались люди, когда не было телефонов?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(предположения детей).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Вы хотели бы отправиться в прошлое? Я тоже решила побывать в роли изобретателя. Я придумала "маховик времени". Стоит лишь взмахнуть </w:t>
      </w:r>
      <w:proofErr w:type="spellStart"/>
      <w:proofErr w:type="gramStart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руками,как</w:t>
      </w:r>
      <w:proofErr w:type="spellEnd"/>
      <w:proofErr w:type="gramEnd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тут же мы сможем перенестись в древние времена. Давайте закроем глаза,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РАЗ-ДВА-ТРИ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отправляемся в прошлое!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Основная часть: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№3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Давным-давно, когда люди жили в пещерах и одевались в шкуры животных, они не умели говорить, но им приходилось общаться друг с другом. Как вы думаете, они общались без помощи телефона? А как они это делали?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детей: жестами, танцами, мимикой)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Давайте, и мы попробуем.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"Расскажи без слов".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Ребята, легко ли было так общаться?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(ответ детей)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Ерунда какая-то получается. Давайте я вам помогу-буду подсказывать.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Физминутка</w:t>
      </w:r>
      <w:proofErr w:type="spellEnd"/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“Веселая минутка”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Как живёшь?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так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(показывают большой палец).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Как идешь?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так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маршируют).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А бежишь?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так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бегут на месте).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Ночью спишь?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так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(руки под щеку).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Как берешь?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так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(руками к себе).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Как даёшь?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так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(руки протянуты вперед).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Как шалишь?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так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корчат рожицы).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А грозишь?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так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(грозят пальчиками).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 ребята!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-Шло время, люди научились говорить, строили себе жилища, разводили хозяйство и продолжали искать новые способы передачи информации. Если необходимо было сообщить какую-то новость в другую деревню, люди забирались на высокую гору и разводили костер.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№4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Такой костёр называли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"сигнальным".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№5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Позже использовали звуки барабанов, труб…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№6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Сигнального колокола. Все узнавали, что произошло какое-то событие, реагировали на это и приходили на общий </w:t>
      </w:r>
      <w:proofErr w:type="spellStart"/>
      <w:proofErr w:type="gramStart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сбор.Удобны</w:t>
      </w:r>
      <w:proofErr w:type="spellEnd"/>
      <w:proofErr w:type="gramEnd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 были эти способы? Почему?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детей)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-Затем человек стал сам разносить новости. Выбирали самого быстрого и смелого или выбирали ему самого быстрого и выносливого коня.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№7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Такого человека называли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"гонец".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Он получал письмо или информацию, которую надо передать другому и отправлялся в путь.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-Вы помните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Елисея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 мультфильма?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-А маленького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Мука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Они оба были гонцами.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№8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Работа гонца была очень сложная. В любую погоду-в дождь и солнце, в зной и холод человек должен был во что бы то ни стало добраться из одного места в другое. </w:t>
      </w:r>
      <w:proofErr w:type="spellStart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Хорошо,если</w:t>
      </w:r>
      <w:proofErr w:type="spellEnd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это два дома в одном городе, а если необходимо было передать важное сообщение в другой город или даже страну?!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-Тут на помощь человеку приходили птицы.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№9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Почтовые </w:t>
      </w:r>
      <w:proofErr w:type="spellStart"/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голуби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.На</w:t>
      </w:r>
      <w:proofErr w:type="spellEnd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лапках которых привязывалось письмо. Но вот удобно ли это было-передавать сообщение с гонцом или голубем? Почему? Действительно, человек мог заблудиться по дороге, а птица погибнуть или попасться </w:t>
      </w:r>
      <w:proofErr w:type="spellStart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хищнику.И</w:t>
      </w:r>
      <w:proofErr w:type="spellEnd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сообщение так и не будет доставлено.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№10.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время шло. И вот был изобретен аппарат для передачи данных на расстоянии. Американский ученый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Александр Белл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придумал </w:t>
      </w:r>
      <w:proofErr w:type="spellStart"/>
      <w:proofErr w:type="gramStart"/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телефон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.Он</w:t>
      </w:r>
      <w:proofErr w:type="spellEnd"/>
      <w:proofErr w:type="gramEnd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представлял собой две трубки, похожие на воронки, которые соединялись между собой длинным проводом. Трубку по очереди подносили то к губам-говорили, то к уху-слушали ответ. Этот аппарат назвали "ТЕЛЕФОН". Слово "телефон" означает: первая часть "теле" - далеко, вторая часть – "фон" - звук. При помощи этого аппарата звук можно было услышать очень далеко. Но, признаться честно, звук был таким тихим, было много лишних шумов, что собеседника было очень плохо слышно. Изобретение требовало доработки.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№11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начало было положено и телефоны менялись. Люди изобретали всё более и более удобные телефоны. Для дома и работы. Настенные и настольные. Для соединения одного номера с другим даже была придумана особая профессия-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"телефонистка".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№12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я и вас попрошу поработать телефонистами. Вам необходимо разобраться в этом клубке проводов и определить с каким кружком-номером соединены все эти телефоны.</w:t>
      </w:r>
    </w:p>
    <w:p w:rsidR="00F4729C" w:rsidRPr="00F4729C" w:rsidRDefault="00F4729C" w:rsidP="00F472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Зрительная гимнастика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№13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 временем были изобретены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телефоны с диском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для набора номера. Палец вставляли в отверстия на диске, помеченные цифрами и крутили диск. Это было не очень удобно: застревал палец, диск вращался медленно. Поэтому диск заменяли кнопками.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У 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многих такие телефоны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есть и сейчас, но таким аппаратом можно было пользоваться, находясь в помещении. А что делать, если нужно срочно позвонить, а ты находишься на улице?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№14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Был придуман уличный "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телефон-автомат"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Находился он в специальной кабинке. Помните, как Заяц хотел позвонить, а его чуть не поймал в такой кабинке Волк?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 и этот телефон был неудобен. С собой его взять нельзя. Почему? …Ученые снова стали думать, как телефон сделать удобным для общения и передачи информации.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№15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вот изобрели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"мобильный телефон"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Правда сначала он выглядел совсем не так, как у ваших мамы и папы. А некоторым необходима была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постоянная подзарядка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батареи. И были они огромного размера. Такой не просто положить в карман!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№16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телефоны выглядят примерно так…Почему люди во всем мире пользуются им?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детей)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Потому что это-удобно. Действительно, 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мобильный 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означает переносной его можно брать с собой и общаться, где бы ты не находился. В некоторые современные аппараты встроены автоответчики, если нас нет дома или мы не смогли ответить, человек, который вам звонил, может оставить сообщение для вас.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 каждого телефона есть свой номер. Это помогает нам позвонить именно тому человеку, которому нужно. А вы знаете номер телефона мамы, папы?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детей: номер).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какие номера должен знать каждый человек в нашей стране? </w:t>
      </w:r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(Ответы детей: телефоны служб: </w:t>
      </w:r>
      <w:proofErr w:type="gramStart"/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пожарной ,</w:t>
      </w:r>
      <w:proofErr w:type="gramEnd"/>
      <w:r w:rsidRPr="00F472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полиции, скорой помощи, газовой аварийной службы)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Проверим-помните ли вы их.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472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№17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Ну вот, кажется это всё, что я хотела вам рассказать о истории телефона. Нам пора воспользоваться маховиком времени и вернуться в детский сад. Закрываем глаза, произносим-</w:t>
      </w:r>
      <w:r w:rsidRPr="00F472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РАЗ-ДВА-ТРИ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и делаем взмах </w:t>
      </w:r>
      <w:proofErr w:type="gramStart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руками….</w:t>
      </w:r>
      <w:proofErr w:type="gramEnd"/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мы и вернулись. Никто не остался в прошлом?</w:t>
      </w:r>
      <w:r w:rsidRPr="00F47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 сегодня узнали так много. Что вам запомнилось больше всего? А столкнулись ли вы с трудностями на сегодняшнем занятии? Но трудности все преодолели?  Я очень рада!</w:t>
      </w:r>
    </w:p>
    <w:p w:rsidR="00AB2D2A" w:rsidRDefault="00AB2D2A"/>
    <w:sectPr w:rsidR="00AB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9C"/>
    <w:rsid w:val="00AB2D2A"/>
    <w:rsid w:val="00F4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6056"/>
  <w15:chartTrackingRefBased/>
  <w15:docId w15:val="{5B4E6079-C23B-431A-B2CC-0A3B432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6-8hIciYoTcBz" TargetMode="External"/><Relationship Id="rId4" Type="http://schemas.openxmlformats.org/officeDocument/2006/relationships/hyperlink" Target="http://nsportal.ru/detskiy-sad/okruzhayushchiy-mir/2011/11/30/prezentatsiya-muzey-telef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2020-05-25T08:25:00Z</dcterms:created>
  <dcterms:modified xsi:type="dcterms:W3CDTF">2020-05-25T08:26:00Z</dcterms:modified>
</cp:coreProperties>
</file>