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3"/>
        <w:gridCol w:w="11"/>
        <w:gridCol w:w="1612"/>
        <w:gridCol w:w="230"/>
        <w:gridCol w:w="1701"/>
        <w:gridCol w:w="1045"/>
        <w:gridCol w:w="231"/>
        <w:gridCol w:w="2036"/>
        <w:gridCol w:w="2267"/>
        <w:gridCol w:w="1651"/>
        <w:gridCol w:w="1701"/>
        <w:gridCol w:w="1984"/>
      </w:tblGrid>
      <w:tr w:rsidR="0067691E" w:rsidRPr="00181087" w14:paraId="0CB1C76E" w14:textId="77777777" w:rsidTr="004509D3">
        <w:trPr>
          <w:trHeight w:val="1416"/>
        </w:trPr>
        <w:tc>
          <w:tcPr>
            <w:tcW w:w="534" w:type="dxa"/>
            <w:gridSpan w:val="2"/>
            <w:shd w:val="clear" w:color="auto" w:fill="FDE9D9" w:themeFill="accent6" w:themeFillTint="33"/>
            <w:hideMark/>
          </w:tcPr>
          <w:p w14:paraId="24795C89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612" w:type="dxa"/>
            <w:shd w:val="clear" w:color="auto" w:fill="FDE9D9" w:themeFill="accent6" w:themeFillTint="33"/>
            <w:noWrap/>
            <w:hideMark/>
          </w:tcPr>
          <w:p w14:paraId="5EDFBC99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931" w:type="dxa"/>
            <w:gridSpan w:val="2"/>
            <w:shd w:val="clear" w:color="auto" w:fill="FDE9D9" w:themeFill="accent6" w:themeFillTint="33"/>
            <w:noWrap/>
            <w:hideMark/>
          </w:tcPr>
          <w:p w14:paraId="485328B3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045" w:type="dxa"/>
            <w:shd w:val="clear" w:color="auto" w:fill="FDE9D9" w:themeFill="accent6" w:themeFillTint="33"/>
            <w:noWrap/>
            <w:hideMark/>
          </w:tcPr>
          <w:p w14:paraId="394D432E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267" w:type="dxa"/>
            <w:gridSpan w:val="2"/>
            <w:shd w:val="clear" w:color="auto" w:fill="FDE9D9" w:themeFill="accent6" w:themeFillTint="33"/>
            <w:hideMark/>
          </w:tcPr>
          <w:p w14:paraId="6417019E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  учебного учреждения,</w:t>
            </w:r>
          </w:p>
        </w:tc>
        <w:tc>
          <w:tcPr>
            <w:tcW w:w="2267" w:type="dxa"/>
            <w:shd w:val="clear" w:color="auto" w:fill="FDE9D9" w:themeFill="accent6" w:themeFillTint="33"/>
            <w:hideMark/>
          </w:tcPr>
          <w:p w14:paraId="61A5F64B" w14:textId="77777777" w:rsidR="0067691E" w:rsidRPr="00181087" w:rsidRDefault="0067691E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Специальность по </w:t>
            </w:r>
          </w:p>
          <w:p w14:paraId="36E68AAA" w14:textId="77777777" w:rsidR="0067691E" w:rsidRPr="00181087" w:rsidRDefault="0067691E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диплому</w:t>
            </w:r>
          </w:p>
        </w:tc>
        <w:tc>
          <w:tcPr>
            <w:tcW w:w="1651" w:type="dxa"/>
            <w:shd w:val="clear" w:color="auto" w:fill="FDE9D9" w:themeFill="accent6" w:themeFillTint="33"/>
            <w:textDirection w:val="btLr"/>
          </w:tcPr>
          <w:p w14:paraId="4562796B" w14:textId="77777777" w:rsidR="0067691E" w:rsidRPr="00181087" w:rsidRDefault="006769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textDirection w:val="btLr"/>
            <w:hideMark/>
          </w:tcPr>
          <w:p w14:paraId="6DD8D9A8" w14:textId="77777777" w:rsidR="0067691E" w:rsidRPr="00181087" w:rsidRDefault="006769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Стаж</w:t>
            </w:r>
          </w:p>
          <w:p w14:paraId="3322EF6D" w14:textId="77777777" w:rsidR="0067691E" w:rsidRPr="00181087" w:rsidRDefault="0067691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общий/ по специальности</w:t>
            </w:r>
          </w:p>
        </w:tc>
        <w:tc>
          <w:tcPr>
            <w:tcW w:w="1984" w:type="dxa"/>
            <w:shd w:val="clear" w:color="auto" w:fill="FDE9D9" w:themeFill="accent6" w:themeFillTint="33"/>
            <w:noWrap/>
            <w:hideMark/>
          </w:tcPr>
          <w:p w14:paraId="5E4809EE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Квалификационная категория</w:t>
            </w:r>
          </w:p>
        </w:tc>
      </w:tr>
      <w:tr w:rsidR="0067691E" w14:paraId="2EED7D09" w14:textId="77777777" w:rsidTr="004509D3">
        <w:trPr>
          <w:trHeight w:val="263"/>
        </w:trPr>
        <w:tc>
          <w:tcPr>
            <w:tcW w:w="523" w:type="dxa"/>
            <w:shd w:val="clear" w:color="auto" w:fill="FDE9D9" w:themeFill="accent6" w:themeFillTint="33"/>
          </w:tcPr>
          <w:p w14:paraId="1B3C83E1" w14:textId="77777777" w:rsidR="0067691E" w:rsidRPr="00181087" w:rsidRDefault="0067691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469" w:type="dxa"/>
            <w:gridSpan w:val="11"/>
            <w:shd w:val="clear" w:color="auto" w:fill="FDE9D9" w:themeFill="accent6" w:themeFillTint="33"/>
            <w:hideMark/>
          </w:tcPr>
          <w:p w14:paraId="7B9C1C10" w14:textId="77777777" w:rsidR="0067691E" w:rsidRPr="00181087" w:rsidRDefault="0067691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67691E" w14:paraId="53D3EA89" w14:textId="77777777" w:rsidTr="004509D3">
        <w:trPr>
          <w:trHeight w:val="972"/>
        </w:trPr>
        <w:tc>
          <w:tcPr>
            <w:tcW w:w="534" w:type="dxa"/>
            <w:gridSpan w:val="2"/>
            <w:shd w:val="clear" w:color="auto" w:fill="FDE9D9" w:themeFill="accent6" w:themeFillTint="33"/>
            <w:hideMark/>
          </w:tcPr>
          <w:p w14:paraId="67E29969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gridSpan w:val="2"/>
            <w:shd w:val="clear" w:color="auto" w:fill="FDE9D9" w:themeFill="accent6" w:themeFillTint="33"/>
            <w:hideMark/>
          </w:tcPr>
          <w:p w14:paraId="7B24347F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Новикова Ольга Юрьевна</w:t>
            </w: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14:paraId="36FEE6CC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  <w:hideMark/>
          </w:tcPr>
          <w:p w14:paraId="6BE8E0EC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036" w:type="dxa"/>
            <w:shd w:val="clear" w:color="auto" w:fill="FDE9D9" w:themeFill="accent6" w:themeFillTint="33"/>
            <w:hideMark/>
          </w:tcPr>
          <w:p w14:paraId="60099C24" w14:textId="77777777" w:rsidR="0067691E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ЯГПИ им. К.Д. Ушинского</w:t>
            </w:r>
          </w:p>
          <w:p w14:paraId="6BB80C2F" w14:textId="77777777" w:rsidR="00706B30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EB851A0" w14:textId="77777777" w:rsidR="00706B30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502025FD" w14:textId="77777777" w:rsidR="00706B30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C5E43F5" w14:textId="77777777" w:rsidR="00706B30" w:rsidRPr="00181087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ЯГПИ им. К.Д. Ушинского</w:t>
            </w:r>
          </w:p>
        </w:tc>
        <w:tc>
          <w:tcPr>
            <w:tcW w:w="2267" w:type="dxa"/>
            <w:shd w:val="clear" w:color="auto" w:fill="FDE9D9" w:themeFill="accent6" w:themeFillTint="33"/>
            <w:hideMark/>
          </w:tcPr>
          <w:p w14:paraId="4762012B" w14:textId="77777777" w:rsidR="0067691E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Преподаватель дошкольной педагогики и психологии</w:t>
            </w:r>
          </w:p>
          <w:p w14:paraId="15D3AF82" w14:textId="77777777" w:rsidR="00706B30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500BC61" w14:textId="77777777" w:rsidR="00706B30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Учитель начальных классов</w:t>
            </w:r>
          </w:p>
          <w:p w14:paraId="3847D13F" w14:textId="77777777" w:rsidR="00706B30" w:rsidRPr="00181087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1" w:type="dxa"/>
            <w:shd w:val="clear" w:color="auto" w:fill="FDE9D9" w:themeFill="accent6" w:themeFillTint="33"/>
            <w:hideMark/>
          </w:tcPr>
          <w:p w14:paraId="3633290A" w14:textId="77777777" w:rsidR="0067691E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Дошколь</w:t>
            </w:r>
            <w:r w:rsidR="00706B3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ная</w:t>
            </w:r>
            <w:proofErr w:type="spellEnd"/>
            <w:proofErr w:type="gramEnd"/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педагогика и психология</w:t>
            </w:r>
          </w:p>
          <w:p w14:paraId="63BA4597" w14:textId="77777777" w:rsidR="00706B30" w:rsidRDefault="00706B30" w:rsidP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Учитель начальных классов</w:t>
            </w:r>
          </w:p>
          <w:p w14:paraId="7C0C8D57" w14:textId="77777777" w:rsidR="00706B30" w:rsidRPr="00181087" w:rsidRDefault="00706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14:paraId="08973A7F" w14:textId="7B793699" w:rsidR="0067691E" w:rsidRPr="00181087" w:rsidRDefault="006E733B" w:rsidP="00FA7C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</w:t>
            </w:r>
            <w:r w:rsidR="0067691E"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984" w:type="dxa"/>
            <w:shd w:val="clear" w:color="auto" w:fill="FDE9D9" w:themeFill="accent6" w:themeFillTint="33"/>
            <w:hideMark/>
          </w:tcPr>
          <w:p w14:paraId="2CABBF3A" w14:textId="77777777" w:rsidR="0067691E" w:rsidRPr="00181087" w:rsidRDefault="008A06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СЗД</w:t>
            </w:r>
          </w:p>
        </w:tc>
      </w:tr>
      <w:tr w:rsidR="0067691E" w14:paraId="1CEA789A" w14:textId="77777777" w:rsidTr="004509D3">
        <w:trPr>
          <w:trHeight w:val="1613"/>
        </w:trPr>
        <w:tc>
          <w:tcPr>
            <w:tcW w:w="534" w:type="dxa"/>
            <w:gridSpan w:val="2"/>
            <w:shd w:val="clear" w:color="auto" w:fill="FDE9D9" w:themeFill="accent6" w:themeFillTint="33"/>
            <w:hideMark/>
          </w:tcPr>
          <w:p w14:paraId="03D97B24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shd w:val="clear" w:color="auto" w:fill="FDE9D9" w:themeFill="accent6" w:themeFillTint="33"/>
            <w:hideMark/>
          </w:tcPr>
          <w:p w14:paraId="4955C0BC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Андреева Юлия Александровна</w:t>
            </w: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14:paraId="79CFD006" w14:textId="77777777" w:rsidR="0067691E" w:rsidRPr="00181087" w:rsidRDefault="0067691E" w:rsidP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  <w:hideMark/>
          </w:tcPr>
          <w:p w14:paraId="346C6D51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036" w:type="dxa"/>
            <w:shd w:val="clear" w:color="auto" w:fill="FDE9D9" w:themeFill="accent6" w:themeFillTint="33"/>
            <w:hideMark/>
          </w:tcPr>
          <w:p w14:paraId="3EAA8F12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ЯГПУ  им. К.Д. Ушинского</w:t>
            </w:r>
          </w:p>
        </w:tc>
        <w:tc>
          <w:tcPr>
            <w:tcW w:w="2267" w:type="dxa"/>
            <w:shd w:val="clear" w:color="auto" w:fill="FDE9D9" w:themeFill="accent6" w:themeFillTint="33"/>
            <w:hideMark/>
          </w:tcPr>
          <w:p w14:paraId="303F8CCB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Преподаватель дошкольной педагогики и психологии</w:t>
            </w:r>
          </w:p>
        </w:tc>
        <w:tc>
          <w:tcPr>
            <w:tcW w:w="1651" w:type="dxa"/>
            <w:shd w:val="clear" w:color="auto" w:fill="FDE9D9" w:themeFill="accent6" w:themeFillTint="33"/>
          </w:tcPr>
          <w:p w14:paraId="110906C4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Дошкольная педагогика и психология</w:t>
            </w:r>
          </w:p>
          <w:p w14:paraId="22553777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14:paraId="3A3D94CA" w14:textId="45C824B6" w:rsidR="0067691E" w:rsidRPr="00FA13A0" w:rsidRDefault="00BF7C95" w:rsidP="00FA13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372F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6</w:t>
            </w:r>
            <w:r w:rsidR="0067691E"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r w:rsidR="00FA7C5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FA13A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DE9D9" w:themeFill="accent6" w:themeFillTint="33"/>
          </w:tcPr>
          <w:p w14:paraId="6781EAF0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Высшая</w:t>
            </w:r>
          </w:p>
          <w:p w14:paraId="7E1EE60E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26CA45F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7691E" w14:paraId="5DDDCBA4" w14:textId="77777777" w:rsidTr="004509D3">
        <w:trPr>
          <w:trHeight w:val="1148"/>
        </w:trPr>
        <w:tc>
          <w:tcPr>
            <w:tcW w:w="534" w:type="dxa"/>
            <w:gridSpan w:val="2"/>
            <w:shd w:val="clear" w:color="auto" w:fill="FDE9D9" w:themeFill="accent6" w:themeFillTint="33"/>
            <w:hideMark/>
          </w:tcPr>
          <w:p w14:paraId="6A21663D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shd w:val="clear" w:color="auto" w:fill="FDE9D9" w:themeFill="accent6" w:themeFillTint="33"/>
            <w:hideMark/>
          </w:tcPr>
          <w:p w14:paraId="1E5C2F25" w14:textId="77777777" w:rsidR="0067691E" w:rsidRPr="00181087" w:rsidRDefault="00AF2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Скопинова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Елена Александровна</w:t>
            </w: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14:paraId="51895104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Старшая медсестра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  <w:hideMark/>
          </w:tcPr>
          <w:p w14:paraId="1BF5F799" w14:textId="77777777" w:rsidR="0067691E" w:rsidRPr="00181087" w:rsidRDefault="006769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Среднее профессиональное</w:t>
            </w:r>
          </w:p>
        </w:tc>
        <w:tc>
          <w:tcPr>
            <w:tcW w:w="2036" w:type="dxa"/>
            <w:shd w:val="clear" w:color="auto" w:fill="FDE9D9" w:themeFill="accent6" w:themeFillTint="33"/>
            <w:hideMark/>
          </w:tcPr>
          <w:p w14:paraId="462866B3" w14:textId="77777777" w:rsidR="0067691E" w:rsidRPr="00181087" w:rsidRDefault="00AF2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Ашхабадское медицинское училище им. И. Ганди </w:t>
            </w:r>
          </w:p>
        </w:tc>
        <w:tc>
          <w:tcPr>
            <w:tcW w:w="2267" w:type="dxa"/>
            <w:shd w:val="clear" w:color="auto" w:fill="FDE9D9" w:themeFill="accent6" w:themeFillTint="33"/>
          </w:tcPr>
          <w:p w14:paraId="16F8AAC2" w14:textId="77777777" w:rsidR="0067691E" w:rsidRPr="00181087" w:rsidRDefault="00AF2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AF259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медсестра общей практики</w:t>
            </w:r>
          </w:p>
        </w:tc>
        <w:tc>
          <w:tcPr>
            <w:tcW w:w="1651" w:type="dxa"/>
            <w:shd w:val="clear" w:color="auto" w:fill="FDE9D9" w:themeFill="accent6" w:themeFillTint="33"/>
          </w:tcPr>
          <w:p w14:paraId="5CBBA420" w14:textId="77777777" w:rsidR="0067691E" w:rsidRPr="00181087" w:rsidRDefault="00AF2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AF259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медсестра общей практики</w:t>
            </w: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14:paraId="25943CB0" w14:textId="345A8ABD" w:rsidR="0067691E" w:rsidRPr="00372F5C" w:rsidRDefault="004509D3" w:rsidP="00372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372F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7</w:t>
            </w:r>
            <w:r w:rsidR="00614065"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r w:rsidR="00372F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1984" w:type="dxa"/>
            <w:shd w:val="clear" w:color="auto" w:fill="FDE9D9" w:themeFill="accent6" w:themeFillTint="33"/>
            <w:hideMark/>
          </w:tcPr>
          <w:p w14:paraId="42E8F657" w14:textId="77777777" w:rsidR="004509D3" w:rsidRPr="00181087" w:rsidRDefault="004509D3" w:rsidP="004509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810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Высшая</w:t>
            </w:r>
          </w:p>
          <w:p w14:paraId="7E3F4F9A" w14:textId="77777777" w:rsidR="0067691E" w:rsidRPr="00181087" w:rsidRDefault="006769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C7B22CE" w14:textId="77777777" w:rsidR="0067691E" w:rsidRDefault="0067691E" w:rsidP="0067691E"/>
    <w:p w14:paraId="1AF3354B" w14:textId="77777777" w:rsidR="00A13A33" w:rsidRDefault="008A0653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Повышение квалификации </w:t>
      </w:r>
    </w:p>
    <w:tbl>
      <w:tblPr>
        <w:tblW w:w="15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577"/>
        <w:gridCol w:w="7422"/>
        <w:gridCol w:w="2693"/>
        <w:gridCol w:w="2552"/>
      </w:tblGrid>
      <w:tr w:rsidR="0011273E" w:rsidRPr="00181087" w14:paraId="44767568" w14:textId="77777777" w:rsidTr="00FA7C55">
        <w:trPr>
          <w:trHeight w:val="254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F504CD8" w14:textId="77777777" w:rsidR="00181087" w:rsidRPr="00181087" w:rsidRDefault="00181087" w:rsidP="00181087">
            <w:pPr>
              <w:spacing w:after="0" w:line="254" w:lineRule="atLeast"/>
              <w:ind w:left="36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lastRenderedPageBreak/>
              <w:t>№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6A0E910" w14:textId="77777777" w:rsidR="00181087" w:rsidRPr="00181087" w:rsidRDefault="00181087" w:rsidP="00181087">
            <w:pPr>
              <w:spacing w:after="0" w:line="254" w:lineRule="atLeast"/>
              <w:ind w:left="36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Форма</w:t>
            </w:r>
          </w:p>
        </w:tc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619E88D" w14:textId="77777777" w:rsidR="00181087" w:rsidRPr="00181087" w:rsidRDefault="00181087" w:rsidP="00181087">
            <w:pPr>
              <w:spacing w:after="0" w:line="254" w:lineRule="atLeast"/>
              <w:ind w:left="36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Наименование курса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AFB259D" w14:textId="77777777" w:rsidR="00181087" w:rsidRPr="00181087" w:rsidRDefault="00181087" w:rsidP="00181087">
            <w:pPr>
              <w:spacing w:after="0" w:line="254" w:lineRule="atLeast"/>
              <w:ind w:left="36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Ф.И.О.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FDEE150" w14:textId="77777777" w:rsidR="00181087" w:rsidRPr="00181087" w:rsidRDefault="00181087" w:rsidP="00181087">
            <w:pPr>
              <w:spacing w:after="0" w:line="254" w:lineRule="atLeast"/>
              <w:ind w:left="36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Должность</w:t>
            </w:r>
          </w:p>
        </w:tc>
      </w:tr>
      <w:tr w:rsidR="0011273E" w:rsidRPr="00181087" w14:paraId="651E8F43" w14:textId="77777777" w:rsidTr="00FA7C55">
        <w:trPr>
          <w:trHeight w:val="508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F82EB3B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1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C86DEBF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ДПП</w:t>
            </w:r>
          </w:p>
        </w:tc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F626A5B" w14:textId="77777777" w:rsidR="002C33AE" w:rsidRDefault="002C33AE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 Основы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здорового питания  (для детей дошкольного возраста) (15 часов) , ФБУН «Новосибирский научно-исследовательский институт гигиены» РОСПОТРЕБНАДЗОРА, 2024 год</w:t>
            </w:r>
          </w:p>
          <w:p w14:paraId="4D96D4B6" w14:textId="77777777" w:rsidR="002C33AE" w:rsidRDefault="002C33AE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912126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«Способы защиты и действия в условиях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угрозы распространения на объекте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 территории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)токсичных химикатов, отравляющих веществ и патогенных биологических агентов, в том числе при их получении с использованием почтовых отравлений» (24 часа),ЧУ ДПО «Институт повышения квалификации ПРОФИТ», 2024 год</w:t>
            </w:r>
          </w:p>
          <w:p w14:paraId="2E6B380A" w14:textId="77777777" w:rsidR="002C33AE" w:rsidRDefault="002C33AE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«Подготовка руководителей и должностных лиц, ответственных за проведение мероприятий по обеспечению антитеррористической защищённости образовательных организаций», ЧУ ДПО «Институт повышения квалификации ПРОФИТ» (72 часа), 2024 год</w:t>
            </w:r>
          </w:p>
          <w:p w14:paraId="62519D04" w14:textId="77777777" w:rsidR="002C33AE" w:rsidRDefault="002C33AE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«Работа со служебной информацией ограниченного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распространения»  (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36 часов), ЧУ ДПО «Институт повышения квалификации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ПРОФИТ», 2024 год</w:t>
            </w:r>
          </w:p>
          <w:p w14:paraId="700183EF" w14:textId="77777777" w:rsidR="002C33AE" w:rsidRDefault="002C33AE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«Охрана труда руководителей, ответственных уполномоченных и специалистов по охране труда», ЧУ ДПО «Институт повышения квалификации ПРОФИТ» (40 часов), 2024 год</w:t>
            </w:r>
          </w:p>
          <w:p w14:paraId="1712CB21" w14:textId="3A47EFAA" w:rsidR="002C33AE" w:rsidRPr="002C33AE" w:rsidRDefault="002C33AE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«Повышение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отнесенных к категориям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взрывопожароопасности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пожароопасности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», ЧУ ДПО «Институт повышения квалификации ПРОФИТ» (72 часа), 2024 год</w:t>
            </w:r>
          </w:p>
          <w:p w14:paraId="1A3E7820" w14:textId="4C9BFBAC" w:rsidR="006E733B" w:rsidRDefault="006E733B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ГОЧС, 2022 год</w:t>
            </w:r>
          </w:p>
          <w:p w14:paraId="4D1C1496" w14:textId="1EF97300" w:rsidR="00FA1112" w:rsidRDefault="00FA1112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«Пожарно-технический минимум для руководителей и ответственных за пожарную безопасность» ,2021(Институт повышения квалификации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ПРОФИТ»(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 объёме пожарно-технического минимума)</w:t>
            </w:r>
            <w:r w:rsidR="00912126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, 2021</w:t>
            </w:r>
          </w:p>
          <w:p w14:paraId="62BD9946" w14:textId="77777777" w:rsidR="00912126" w:rsidRDefault="00912126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494E981B" w14:textId="1EADEDD8" w:rsidR="00FA1112" w:rsidRDefault="00FA1112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«Разработка и принятие программы развития дошкольного образовательного учреждения в контексте образовательной программы РФ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 Развитие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образования» (на 2018-2025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г.г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.).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 xml:space="preserve">Персональные данные. Оформление пожертвований» («Гуманитарные проекты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XXI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века»,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2022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(72 часа)</w:t>
            </w:r>
          </w:p>
          <w:p w14:paraId="672E26F0" w14:textId="77777777" w:rsidR="00FA1112" w:rsidRDefault="00FA1112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«Рабочая программа воспитания и календарный план воспитательной работы в ДОУ. Планирование и реализация мер по усилению безопасности в ДОУ. Дисциплина труда и кадровое делопроизводство» (72 часа), («Гуманитарные проекты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XXI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века», 2021</w:t>
            </w:r>
          </w:p>
          <w:p w14:paraId="7098AAF0" w14:textId="77777777" w:rsidR="00FA1112" w:rsidRDefault="00FA1112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«Обеспечение функционирования ВСОКО в деятельности дошкольной образовательной организации» (36 часов), 2022 МУ ДПО</w:t>
            </w:r>
          </w:p>
          <w:p w14:paraId="2BE2ACA7" w14:textId="77777777" w:rsidR="00FA1112" w:rsidRDefault="00FA1112" w:rsidP="00FA1112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Информационно-образовательный центр»</w:t>
            </w:r>
          </w:p>
          <w:p w14:paraId="32065910" w14:textId="77777777" w:rsidR="00FA1112" w:rsidRDefault="00FA1112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«Охрана труда для руководителей, ответственных, уполномоченных специалистов по охране труда» (40 часов) (Институт повышения квалификации ПРОФИТ»</w:t>
            </w:r>
            <w:r w:rsidRPr="00FA1112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, 2022</w:t>
            </w:r>
          </w:p>
          <w:p w14:paraId="38937ED9" w14:textId="77777777" w:rsidR="00FA1112" w:rsidRPr="0074372A" w:rsidRDefault="0074372A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«Разработка и принятие образовательным учреждением мер по предупреждению противодействию коррупции» («Гуманитарные проекты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XXI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века»,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2022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(72 часа)</w:t>
            </w:r>
          </w:p>
          <w:p w14:paraId="0D7621FA" w14:textId="77777777" w:rsidR="00181087" w:rsidRPr="0011273E" w:rsidRDefault="00181087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Курсы для руководящих работников по программе </w:t>
            </w:r>
            <w:proofErr w:type="gramStart"/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 Управление</w:t>
            </w:r>
            <w:proofErr w:type="gramEnd"/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государственными и муниципальными закупками», Академия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Пастухова (72 часа)</w:t>
            </w:r>
          </w:p>
          <w:p w14:paraId="080230D1" w14:textId="77777777" w:rsidR="00181087" w:rsidRPr="0011273E" w:rsidRDefault="00181087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«Менеджмент в образовании» Российская Академия народного хозяйства и государственной службы при президенте Российской Федерации</w:t>
            </w:r>
          </w:p>
          <w:p w14:paraId="57176FDB" w14:textId="77777777" w:rsidR="00181087" w:rsidRPr="0011273E" w:rsidRDefault="00181087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«Применение программы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Microsoft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Excel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для обработки статистической информации» (36 часов)</w:t>
            </w:r>
          </w:p>
          <w:p w14:paraId="392B0BA9" w14:textId="77777777" w:rsidR="0011273E" w:rsidRPr="0011273E" w:rsidRDefault="0011273E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«Современные технологии делопроизводства и организации работы архива юридического лица, образовательный Институт повышения квалификации «Профит», (10 часов)</w:t>
            </w:r>
          </w:p>
          <w:p w14:paraId="436B29D6" w14:textId="77777777" w:rsidR="00BF5E5F" w:rsidRDefault="0011273E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Курсы по охране труда, образовательный Институт повышения квалификации «Профит», (40 часов)</w:t>
            </w:r>
          </w:p>
          <w:p w14:paraId="0130CF9C" w14:textId="77777777" w:rsidR="00181087" w:rsidRDefault="00BF5E5F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Теоретические основы оказания первой медицинской помощи</w:t>
            </w:r>
            <w:r w:rsidR="0011273E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пострадавшим» (16 часов) 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Актион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«МЦФЭР»</w:t>
            </w:r>
          </w:p>
          <w:p w14:paraId="4899577B" w14:textId="77777777" w:rsidR="00BF5E5F" w:rsidRDefault="00BF5E5F" w:rsidP="002C33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Организация и контроль качества образовательной деятельности в ДОО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(72 часа)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Актион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«МЦФЭР»</w:t>
            </w:r>
            <w:r w:rsidR="00FA1112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, 2019</w:t>
            </w:r>
          </w:p>
          <w:p w14:paraId="3DBDF249" w14:textId="77777777" w:rsidR="00181087" w:rsidRPr="00181087" w:rsidRDefault="00181087" w:rsidP="00FA1112">
            <w:pPr>
              <w:pStyle w:val="a4"/>
              <w:spacing w:after="0" w:line="240" w:lineRule="auto"/>
              <w:ind w:left="108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B04AF57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3DC767C2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25E45E70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4507A3D0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51243415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4EEFB71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0F311AE2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Новикова О.Ю.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9E11B41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BDF6D91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457B5587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278CEDA4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64857EFF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065F558" w14:textId="77777777" w:rsidR="00181087" w:rsidRPr="0011273E" w:rsidRDefault="00181087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128222B7" w14:textId="77777777" w:rsidR="00181087" w:rsidRPr="00181087" w:rsidRDefault="00181087" w:rsidP="0011273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Заведующий</w:t>
            </w:r>
          </w:p>
          <w:p w14:paraId="257A6FC5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</w:tr>
      <w:tr w:rsidR="0011273E" w:rsidRPr="00181087" w14:paraId="4BD22FC9" w14:textId="77777777" w:rsidTr="00FA7C55">
        <w:trPr>
          <w:trHeight w:val="508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06AEE1B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2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13D69D0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ДПП</w:t>
            </w:r>
          </w:p>
        </w:tc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6BBB42A" w14:textId="16CD7544" w:rsidR="002C33AE" w:rsidRDefault="002C33AE" w:rsidP="00546B6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 Основы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здорового питания  (для детей дошкольного возраста) (15 часов) , ФБУН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«Новосибирский научно-исследовательский институт гигиены» РОСПОТРЕБНАДЗОРА, 2024 год</w:t>
            </w:r>
          </w:p>
          <w:p w14:paraId="6ED08E02" w14:textId="0A6A2FE2" w:rsidR="00912126" w:rsidRDefault="00912126" w:rsidP="00546B6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912126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«Способы защиты и действия в условиях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угрозы распространения на объекте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 территории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)токсичных химикатов, отравляющих веществ и патогенных биологических агентов, в том числе при их получении с использованием почтовых отравлений» (24 часа)</w:t>
            </w:r>
            <w:r w:rsidR="00801B95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,ЧУ ДПО «Институт повышения квалификации ПРОФИТ», 2024 год</w:t>
            </w:r>
          </w:p>
          <w:p w14:paraId="60372DC8" w14:textId="33E5BA16" w:rsidR="00801B95" w:rsidRDefault="00801B95" w:rsidP="00801B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«Подготовка руководителей и должностных лиц, ответственных за проведение мероприятий по обеспечению антитеррористической защищённости образовательных организаций», ЧУ ДПО «Институт повышения квалификации ПРОФИТ»</w:t>
            </w:r>
            <w:r w:rsidR="002C33A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(72 часа)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, 2024 год</w:t>
            </w:r>
          </w:p>
          <w:p w14:paraId="57221058" w14:textId="500737EE" w:rsidR="00801B95" w:rsidRDefault="00801B95" w:rsidP="00546B6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«Работа со служебной информацией ограниченного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распространения» </w:t>
            </w:r>
            <w:r w:rsidR="002C33A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(</w:t>
            </w:r>
            <w:proofErr w:type="gramEnd"/>
            <w:r w:rsidR="002C33A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36 часов)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, ЧУ ДПО «Институт повышения квалификации ПРОФИТ», 2024 год</w:t>
            </w:r>
          </w:p>
          <w:p w14:paraId="34E13AEA" w14:textId="1EDF00AB" w:rsidR="00801B95" w:rsidRDefault="00801B95" w:rsidP="00801B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«Охрана труда руководителей, ответственных уполномоченных и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специалистов по охране труда», ЧУ ДПО «Институт повышения квалификации ПРОФИТ»</w:t>
            </w:r>
            <w:r w:rsidR="002C33A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(40 часов)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, 2024 год</w:t>
            </w:r>
          </w:p>
          <w:p w14:paraId="5BA15AB2" w14:textId="0F252BA8" w:rsidR="002C33AE" w:rsidRDefault="00BC28C1" w:rsidP="002C33A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«Повышение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отнесенных к категориям повышенной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</w:t>
            </w:r>
            <w:r w:rsidR="002C33A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з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рывопожароопасности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пожароопасности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»</w:t>
            </w:r>
            <w:r w:rsidR="002C33A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, ЧУ ДПО «Институт повышения квалификации ПРОФИТ» (72 часа), 2024 год</w:t>
            </w:r>
          </w:p>
          <w:p w14:paraId="7768C4E7" w14:textId="66324432" w:rsidR="00801B95" w:rsidRPr="00912126" w:rsidRDefault="00801B95" w:rsidP="00546B6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1275E11" w14:textId="6C29608F" w:rsidR="004E0BA8" w:rsidRDefault="004E0BA8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«Оценка</w:t>
            </w:r>
            <w:r w:rsidR="00912126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развития </w:t>
            </w:r>
            <w:proofErr w:type="gramStart"/>
            <w:r w:rsidR="00912126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и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качества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дошкольного образования» (36</w:t>
            </w:r>
            <w:r w:rsidR="002C33A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час.), 2023</w:t>
            </w:r>
          </w:p>
          <w:p w14:paraId="55A468DF" w14:textId="1FA72804" w:rsidR="00801B95" w:rsidRPr="00801B95" w:rsidRDefault="00801B95" w:rsidP="00801B9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ГОЧС, 2023 год</w:t>
            </w:r>
          </w:p>
          <w:p w14:paraId="7E4507FC" w14:textId="0405E4CE" w:rsidR="006E733B" w:rsidRDefault="006E733B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ГОЧС, 2022 год</w:t>
            </w:r>
          </w:p>
          <w:p w14:paraId="44F2E8CD" w14:textId="77777777" w:rsidR="004E0BA8" w:rsidRPr="004E0BA8" w:rsidRDefault="004E0BA8" w:rsidP="004E0BA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4E0BA8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Применение технологии проблемного обучения в образовательном процессе </w:t>
            </w:r>
          </w:p>
          <w:p w14:paraId="35D9EA7F" w14:textId="0956B6A0" w:rsidR="004E0BA8" w:rsidRDefault="004E0BA8" w:rsidP="004E0BA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4E0BA8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 условиях введения ФГОС ДО», 2023 (36 часов);</w:t>
            </w:r>
          </w:p>
          <w:p w14:paraId="2C110889" w14:textId="285B19AE" w:rsidR="00FA1112" w:rsidRDefault="00FA1112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«Технология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Модерации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и Активные методы обучения (АМО) в образовательной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деятельности детского сада для достижения образовательных результатов в соответствии с ФГОС ДО» (36 часов)» М</w:t>
            </w:r>
            <w:r w:rsidR="006E733B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У ДПО,2021</w:t>
            </w:r>
          </w:p>
          <w:p w14:paraId="24813D8C" w14:textId="77777777" w:rsidR="00FA1112" w:rsidRDefault="00FA1112" w:rsidP="00FA1112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Информационно-образовательный центр»</w:t>
            </w:r>
          </w:p>
          <w:p w14:paraId="0D22F7AC" w14:textId="77777777" w:rsidR="00FA1112" w:rsidRDefault="00FA1112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«Пожарно-технический минимум для руководителей и ответственных за пожарную безопасность» ,2021(Институт повышения квалификации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ПРОФИТ»(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 объёме пожарно-технического минимума)</w:t>
            </w:r>
          </w:p>
          <w:p w14:paraId="1184281D" w14:textId="77777777" w:rsidR="00FA1112" w:rsidRDefault="00FA1112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</w:t>
            </w:r>
            <w:r w:rsidRP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Организация работы </w:t>
            </w:r>
            <w:proofErr w:type="gramStart"/>
            <w:r w:rsidRP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по  профилактике</w:t>
            </w:r>
            <w:proofErr w:type="gramEnd"/>
            <w:r w:rsidRP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 дорожно-транспортного травматизма  в дошкольной образовательной организации как  необходимое условие безопасности ребенка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»(36 часов)» МУ ДПО,2021</w:t>
            </w:r>
          </w:p>
          <w:p w14:paraId="16039939" w14:textId="77777777" w:rsidR="00FA1112" w:rsidRDefault="00FA1112" w:rsidP="00FA1112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Информационно-образовательный центр»</w:t>
            </w:r>
          </w:p>
          <w:p w14:paraId="2319CFC7" w14:textId="77777777" w:rsidR="00FA1112" w:rsidRDefault="00FA1112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«Разработка и принятие образовательным учреждением мер по предупреждению противодействию коррупции» («Гуманитарные проекты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XXI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века»,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2022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(72 часа)</w:t>
            </w:r>
          </w:p>
          <w:p w14:paraId="3044B9A2" w14:textId="77777777" w:rsidR="00FA1112" w:rsidRDefault="00FA1112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«Рабочая программа воспитания и календарный план воспитательной работы в ДОУ. Планирование и реализация мер по усилению безопасности в ДОУ. Дисциплина труда и кадровое делопроизводство» (72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 xml:space="preserve">часа), («Гуманитарные проекты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XXI</w:t>
            </w:r>
            <w:r w:rsidRPr="00403094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века», 2021</w:t>
            </w:r>
          </w:p>
          <w:p w14:paraId="57923DC0" w14:textId="77777777" w:rsidR="00FA1112" w:rsidRPr="00FA1112" w:rsidRDefault="00FA1112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«Охрана труда для руководителей, ответственных, уполномоченных специалистов по охране труда» (40 часов) (Институт повышения квалификации ПРОФИТ»</w:t>
            </w:r>
            <w:r w:rsidRPr="00FA1112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, 2022</w:t>
            </w:r>
          </w:p>
          <w:p w14:paraId="2057D24B" w14:textId="77777777" w:rsidR="0011273E" w:rsidRDefault="0011273E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«ФГОС ДО: содержание, технологии введения» (72 часа)</w:t>
            </w:r>
          </w:p>
          <w:p w14:paraId="642B59D1" w14:textId="77777777" w:rsidR="00D72456" w:rsidRPr="0011273E" w:rsidRDefault="00D72456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Семинар-практикум «Разработка и сопровождение сайта ДОУ»</w:t>
            </w:r>
            <w:r w:rsidR="00CB443A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(18ч.)</w:t>
            </w:r>
          </w:p>
          <w:p w14:paraId="6E218735" w14:textId="77777777" w:rsidR="0011273E" w:rsidRPr="0011273E" w:rsidRDefault="0011273E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«Применение программы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Microsoft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Excel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для обработки статистической информации» (36 часов)</w:t>
            </w:r>
          </w:p>
          <w:p w14:paraId="174CE5C1" w14:textId="77777777" w:rsidR="0011273E" w:rsidRPr="0011273E" w:rsidRDefault="0011273E" w:rsidP="006E73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Курсы по охране труда, образовательный Институт повышения квалификации «Профит», (40 часов) </w:t>
            </w:r>
          </w:p>
          <w:p w14:paraId="7C16ED5C" w14:textId="77777777" w:rsidR="0011273E" w:rsidRDefault="0011273E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Курсы по ГОЧС</w:t>
            </w:r>
          </w:p>
          <w:p w14:paraId="169CD0DE" w14:textId="77777777" w:rsidR="00F259CE" w:rsidRDefault="00D72456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Семинар «Традиционные и инновационные формы и методы духовно-нравственного воспитания детей»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Метенова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 Н.М.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(8ч.)</w:t>
            </w:r>
          </w:p>
          <w:p w14:paraId="1905A49A" w14:textId="77777777" w:rsidR="00D72456" w:rsidRDefault="00D72456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Методическое обеспечение области «Физическая культура» в соответствии с ФГТ к образовательной программе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ДОУ»(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72 ч.)</w:t>
            </w:r>
          </w:p>
          <w:p w14:paraId="08885428" w14:textId="77777777" w:rsidR="00CB443A" w:rsidRDefault="00CB443A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Семинар «Система работы по учебно-методическому комплекту 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Пред</w:t>
            </w:r>
            <w:r w:rsidR="00FA7C55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до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пора» как средство достижения комплексного результата готовности ребёнка к школе» (8 ч.)</w:t>
            </w:r>
          </w:p>
          <w:p w14:paraId="71113C73" w14:textId="77777777" w:rsidR="005F00A7" w:rsidRP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-«ФГОС ДО: содержание, технологии введения»,</w:t>
            </w:r>
          </w:p>
          <w:p w14:paraId="3D48F147" w14:textId="77777777" w:rsidR="005F00A7" w:rsidRP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72ч</w:t>
            </w:r>
          </w:p>
          <w:p w14:paraId="325D010B" w14:textId="77777777" w:rsidR="005F00A7" w:rsidRP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-«Методический лицей» семинар (ежемесячно)</w:t>
            </w:r>
          </w:p>
          <w:p w14:paraId="34FDCB14" w14:textId="77777777" w:rsid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-«Традиционные и инновационные формы и методы духовно-нравственного</w:t>
            </w:r>
          </w:p>
          <w:p w14:paraId="07648E11" w14:textId="77777777" w:rsidR="005F00A7" w:rsidRPr="00FA1112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семинары «Методического лицея» (ежемесячно)</w:t>
            </w:r>
          </w:p>
          <w:p w14:paraId="37AAE6D0" w14:textId="77777777" w:rsidR="00D72456" w:rsidRDefault="00D72456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Семинар «Система работы по духовно-нравственному воспитанию дошкольников в условиях реализации ФГОС в ДОО» (4 ч.)</w:t>
            </w:r>
          </w:p>
          <w:p w14:paraId="32657BBA" w14:textId="77777777" w:rsidR="00DB69D1" w:rsidRDefault="00DB69D1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DB69D1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«Наблюдение как инструмент работы педагога в условиях ФГОС»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( 72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ч.)</w:t>
            </w:r>
          </w:p>
          <w:p w14:paraId="7A4850F4" w14:textId="77777777" w:rsidR="00DB69D1" w:rsidRDefault="00067BB0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«Инновации в дошкольном образовании» (6 ч.)</w:t>
            </w:r>
          </w:p>
          <w:p w14:paraId="43569E4C" w14:textId="77777777" w:rsidR="005F00A7" w:rsidRP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семинары «Методического лицея» (ежемесячно)</w:t>
            </w:r>
          </w:p>
          <w:p w14:paraId="6D03949C" w14:textId="77777777" w:rsid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lastRenderedPageBreak/>
              <w:t>-«Инновации в дошкольном образовании»</w:t>
            </w:r>
          </w:p>
          <w:p w14:paraId="3D691E0E" w14:textId="77777777" w:rsidR="005F00A7" w:rsidRP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Организация инклюзивного образовательного процесса в детском саду </w:t>
            </w:r>
          </w:p>
          <w:p w14:paraId="04B2E2D2" w14:textId="77777777" w:rsidR="005F00A7" w:rsidRDefault="005F00A7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5F00A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в соответствии с требованиями ФГОС ДО</w:t>
            </w:r>
          </w:p>
          <w:p w14:paraId="5DB43CB2" w14:textId="77777777" w:rsidR="00BF5E5F" w:rsidRDefault="00BF5E5F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Теоретические основы оказания первой медицинской помощи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пострадавшим» (16 часов) 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Актион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«МЦФЭР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»</w:t>
            </w:r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,</w:t>
            </w:r>
            <w:proofErr w:type="gramEnd"/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2019</w:t>
            </w:r>
          </w:p>
          <w:p w14:paraId="66897185" w14:textId="77777777" w:rsidR="00BF5E5F" w:rsidRDefault="00BF5E5F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Организация и контроль качества образовательной деятельности в ДОО </w:t>
            </w: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(72 часа)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Актион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«МЦФЭР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»</w:t>
            </w:r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,</w:t>
            </w:r>
            <w:proofErr w:type="gramEnd"/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2019</w:t>
            </w:r>
          </w:p>
          <w:p w14:paraId="41D4FAFF" w14:textId="77777777" w:rsidR="00BF5E5F" w:rsidRPr="00BF5E5F" w:rsidRDefault="00BF5E5F" w:rsidP="00BF5E5F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22ADCFE5" w14:textId="77777777" w:rsidR="00764E17" w:rsidRDefault="00BF5E5F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Воспитательная работа и технологии активного обучения в условиях </w:t>
            </w:r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(72 часа)</w:t>
            </w:r>
            <w:r w:rsidR="00764E1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</w:t>
            </w:r>
            <w:proofErr w:type="spellStart"/>
            <w:r w:rsidR="00764E1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Актион</w:t>
            </w:r>
            <w:proofErr w:type="spellEnd"/>
            <w:r w:rsidR="00764E1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«МЦФЭР</w:t>
            </w:r>
            <w:proofErr w:type="gramStart"/>
            <w:r w:rsidR="00764E1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»</w:t>
            </w:r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,</w:t>
            </w:r>
            <w:proofErr w:type="gramEnd"/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2019</w:t>
            </w:r>
          </w:p>
          <w:p w14:paraId="010D5412" w14:textId="77777777" w:rsidR="00764E17" w:rsidRPr="00BF5E5F" w:rsidRDefault="00764E17" w:rsidP="00764E1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75EDBC6" w14:textId="77777777" w:rsidR="00BF5E5F" w:rsidRDefault="00BF5E5F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реализации ФГОС ДО</w:t>
            </w:r>
          </w:p>
          <w:p w14:paraId="0D2245B4" w14:textId="77777777" w:rsidR="00BF5E5F" w:rsidRDefault="00BF5E5F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Медиация: подходы, практики, инструменты</w:t>
            </w:r>
            <w:r w:rsidR="00812DEB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ЯИРО</w:t>
            </w:r>
            <w:r w:rsidR="00764E1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(72 часа</w:t>
            </w:r>
            <w:proofErr w:type="gramStart"/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)</w:t>
            </w:r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,</w:t>
            </w:r>
            <w:proofErr w:type="gramEnd"/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2019</w:t>
            </w:r>
          </w:p>
          <w:p w14:paraId="76D8B253" w14:textId="77777777" w:rsidR="00BF5E5F" w:rsidRDefault="00BF5E5F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Создание дидактических игр в программе 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  <w:lang w:val="en-US"/>
              </w:rPr>
              <w:t>ActivInspire</w:t>
            </w:r>
            <w:proofErr w:type="spellEnd"/>
            <w:r w:rsidR="00812DEB" w:rsidRPr="00812DEB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proofErr w:type="gramStart"/>
            <w:r w:rsidR="00812DEB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ЯИРО</w:t>
            </w:r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</w:t>
            </w:r>
            <w:proofErr w:type="gramEnd"/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72 часа)</w:t>
            </w:r>
          </w:p>
          <w:p w14:paraId="723E133C" w14:textId="77777777" w:rsidR="0011273E" w:rsidRDefault="00812DEB" w:rsidP="006E733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  <w:r w:rsidRPr="00812DEB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Интерактивная доска в работ</w:t>
            </w:r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е с детьми дошкольного возраста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ЯИРО</w:t>
            </w:r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(</w:t>
            </w:r>
            <w:proofErr w:type="gramEnd"/>
            <w:r w:rsidR="00764E17"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72 часа)</w:t>
            </w:r>
            <w:r w:rsidR="0088033C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 xml:space="preserve"> , 2019</w:t>
            </w:r>
          </w:p>
          <w:p w14:paraId="5274D304" w14:textId="77777777" w:rsidR="00181087" w:rsidRPr="00181087" w:rsidRDefault="0011273E" w:rsidP="0011273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6D021C8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59ACF3FC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5B18EDD3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6668AB57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588213D4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113F8316" w14:textId="77777777" w:rsidR="00181087" w:rsidRPr="00181087" w:rsidRDefault="0011273E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Андреева Ю.А.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C949904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BBF06DD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6A77595F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7FAC92E9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1A8CE916" w14:textId="77777777" w:rsidR="0011273E" w:rsidRPr="0011273E" w:rsidRDefault="0011273E" w:rsidP="0018108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</w:pPr>
          </w:p>
          <w:p w14:paraId="2AD6AEF6" w14:textId="77777777" w:rsidR="00181087" w:rsidRPr="00181087" w:rsidRDefault="0011273E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1273E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Старший в</w:t>
            </w:r>
            <w:r w:rsidR="00181087"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оспитатель</w:t>
            </w:r>
          </w:p>
          <w:p w14:paraId="0902CF2A" w14:textId="77777777" w:rsidR="00181087" w:rsidRPr="00181087" w:rsidRDefault="00181087" w:rsidP="0018108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1087">
              <w:rPr>
                <w:rFonts w:ascii="Times New Roman" w:hAnsi="Times New Roman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</w:tr>
    </w:tbl>
    <w:p w14:paraId="59800E54" w14:textId="77777777" w:rsidR="00181087" w:rsidRPr="0011273E" w:rsidRDefault="00181087">
      <w:pPr>
        <w:rPr>
          <w:rFonts w:ascii="Times New Roman" w:hAnsi="Times New Roman"/>
          <w:b/>
          <w:color w:val="000000" w:themeColor="text1"/>
          <w:sz w:val="40"/>
          <w:szCs w:val="40"/>
        </w:rPr>
      </w:pPr>
    </w:p>
    <w:sectPr w:rsidR="00181087" w:rsidRPr="0011273E" w:rsidSect="00676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02FA1"/>
    <w:multiLevelType w:val="hybridMultilevel"/>
    <w:tmpl w:val="FB0C9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485C96"/>
    <w:multiLevelType w:val="hybridMultilevel"/>
    <w:tmpl w:val="D38C3F1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CD"/>
    <w:rsid w:val="00067BB0"/>
    <w:rsid w:val="0011273E"/>
    <w:rsid w:val="00181087"/>
    <w:rsid w:val="00263D5B"/>
    <w:rsid w:val="002C33AE"/>
    <w:rsid w:val="00372F5C"/>
    <w:rsid w:val="0038083E"/>
    <w:rsid w:val="003A4198"/>
    <w:rsid w:val="00403094"/>
    <w:rsid w:val="004509D3"/>
    <w:rsid w:val="004E0BA8"/>
    <w:rsid w:val="005F00A7"/>
    <w:rsid w:val="00614065"/>
    <w:rsid w:val="0067691E"/>
    <w:rsid w:val="006C47B3"/>
    <w:rsid w:val="006E733B"/>
    <w:rsid w:val="00706B30"/>
    <w:rsid w:val="0074372A"/>
    <w:rsid w:val="00764E17"/>
    <w:rsid w:val="00801B95"/>
    <w:rsid w:val="00812DEB"/>
    <w:rsid w:val="0088033C"/>
    <w:rsid w:val="008A0653"/>
    <w:rsid w:val="008D24CD"/>
    <w:rsid w:val="00912126"/>
    <w:rsid w:val="00A13A33"/>
    <w:rsid w:val="00AF2591"/>
    <w:rsid w:val="00B8345A"/>
    <w:rsid w:val="00BC28C1"/>
    <w:rsid w:val="00BF5E5F"/>
    <w:rsid w:val="00BF7C95"/>
    <w:rsid w:val="00CB443A"/>
    <w:rsid w:val="00D72456"/>
    <w:rsid w:val="00DB69D1"/>
    <w:rsid w:val="00F259CE"/>
    <w:rsid w:val="00FA1112"/>
    <w:rsid w:val="00FA13A0"/>
    <w:rsid w:val="00FA7C55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EF01"/>
  <w15:docId w15:val="{04EA80E6-03AC-4DF7-ABA7-CDDF0116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1810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3">
    <w:name w:val="Table Grid"/>
    <w:basedOn w:val="a1"/>
    <w:uiPriority w:val="59"/>
    <w:rsid w:val="0018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1810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4">
    <w:name w:val="List Paragraph"/>
    <w:basedOn w:val="a"/>
    <w:uiPriority w:val="34"/>
    <w:qFormat/>
    <w:rsid w:val="00181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17</cp:revision>
  <dcterms:created xsi:type="dcterms:W3CDTF">2017-08-16T12:50:00Z</dcterms:created>
  <dcterms:modified xsi:type="dcterms:W3CDTF">2024-12-16T13:33:00Z</dcterms:modified>
</cp:coreProperties>
</file>