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10" w:rsidRDefault="00AB5110" w:rsidP="00AB5110"/>
    <w:p w:rsidR="00AB5110" w:rsidRPr="00DC04E4" w:rsidRDefault="00AB5110" w:rsidP="00AB5110">
      <w:pPr>
        <w:spacing w:after="0" w:line="360" w:lineRule="atLeast"/>
        <w:outlineLvl w:val="0"/>
        <w:rPr>
          <w:rFonts w:ascii="Times New Roman" w:eastAsia="Times New Roman" w:hAnsi="Times New Roman" w:cs="Times New Roman"/>
          <w:color w:val="17365D" w:themeColor="text2" w:themeShade="BF"/>
          <w:kern w:val="36"/>
          <w:sz w:val="28"/>
          <w:szCs w:val="28"/>
          <w:lang w:eastAsia="ru-RU"/>
        </w:rPr>
      </w:pPr>
      <w:bookmarkStart w:id="0" w:name="_GoBack"/>
      <w:proofErr w:type="spellStart"/>
      <w:r w:rsidRPr="00DC04E4">
        <w:rPr>
          <w:rFonts w:ascii="Times New Roman" w:eastAsia="Times New Roman" w:hAnsi="Times New Roman" w:cs="Times New Roman"/>
          <w:color w:val="17365D" w:themeColor="text2" w:themeShade="BF"/>
          <w:kern w:val="36"/>
          <w:sz w:val="28"/>
          <w:szCs w:val="28"/>
          <w:lang w:eastAsia="ru-RU"/>
        </w:rPr>
        <w:t>Брейн</w:t>
      </w:r>
      <w:proofErr w:type="spellEnd"/>
      <w:r w:rsidRPr="00DC04E4">
        <w:rPr>
          <w:rFonts w:ascii="Times New Roman" w:eastAsia="Times New Roman" w:hAnsi="Times New Roman" w:cs="Times New Roman"/>
          <w:color w:val="17365D" w:themeColor="text2" w:themeShade="BF"/>
          <w:kern w:val="36"/>
          <w:sz w:val="28"/>
          <w:szCs w:val="28"/>
          <w:lang w:eastAsia="ru-RU"/>
        </w:rPr>
        <w:t>-ринг по ПДД для старших дошкольников</w:t>
      </w:r>
    </w:p>
    <w:bookmarkEnd w:id="0"/>
    <w:p w:rsidR="00AB5110" w:rsidRPr="00DC04E4" w:rsidRDefault="00AB5110" w:rsidP="00AB5110">
      <w:pPr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  <w:r w:rsidRPr="00DC04E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Сценарий мероприятия «Это должен знать каждый»</w:t>
      </w:r>
    </w:p>
    <w:p w:rsidR="00AB5110" w:rsidRPr="00DC04E4" w:rsidRDefault="00AB5110" w:rsidP="00AB5110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  <w:r w:rsidRPr="00DC04E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Сценарий мероприятия (</w:t>
      </w:r>
      <w:proofErr w:type="spellStart"/>
      <w:r w:rsidRPr="00DC04E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брейн</w:t>
      </w:r>
      <w:proofErr w:type="spellEnd"/>
      <w:r w:rsidRPr="00DC04E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– ринг) для старших дошкольников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Данное мероприятие направленно на закрепление знаний детей о правилах дорожного движения Может быть использовано воспитателями дошкольных учреждений для детей старшего дошкольного возраста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Программное содержание: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 Выработать потребность в соблюдении Правил дорожного движения;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 Развивать внимание, смекалку, находчивость, сообразительность;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 Способствовать созданию положительной эмоциональной атмосферы общения между детьми и педагогами.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 Воспитывать у детей культуру поведения в общественном транспорте.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Материал и оборудование:</w:t>
      </w:r>
      <w:r w:rsidRPr="00DC04E4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стол с вращающейся стрелкой, 2 колокольчика, черный ящик, конверты с вопросами, скрипичный ключ (для музыкальной паузы), дорожные знаки, жетоны.</w:t>
      </w:r>
    </w:p>
    <w:p w:rsidR="00AB5110" w:rsidRPr="00DC04E4" w:rsidRDefault="00AB5110" w:rsidP="00AB5110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9"/>
          <w:szCs w:val="29"/>
          <w:lang w:eastAsia="ru-RU"/>
        </w:rPr>
      </w:pPr>
      <w:r w:rsidRPr="00DC04E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9"/>
          <w:szCs w:val="29"/>
          <w:lang w:eastAsia="ru-RU"/>
        </w:rPr>
        <w:t>Ход мероприятия: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Ведущий</w:t>
      </w: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Сегодня в нашем зале игра интеллектуалов «</w:t>
      </w:r>
      <w:proofErr w:type="spellStart"/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Брейн</w:t>
      </w:r>
      <w:proofErr w:type="spellEnd"/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ринг». Встречаются команда «</w:t>
      </w:r>
      <w:proofErr w:type="spellStart"/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Знайки</w:t>
      </w:r>
      <w:proofErr w:type="spellEnd"/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 (аплодисменты). Команда «Почемучки» (аплодисменты). Капитаны, пожалуйста, представьте свои команды. (Капитаны знакомят зрителей с членами своих команд). Давайте познакомимся с членами жюри. (Представляет членов жюри)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теперь начнем игру. Я буду вращать волчок  и с его помощью выбирать вопросы, которые лежат на столе. Задаю вопрос, даю одну минуту на обсуждение. У кого ответ будет готов, тот звенит в колокольчик. Если команда отвечает правильно – получает жетон. Побеждает та команда, которая за игру набрала больше жетонов.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Итак, вращается стрелка и выпадает вопрос № …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Ведущий</w:t>
      </w: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Внимание, вопросы: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 Как называется та часть улицы, по которой идут пешеходы?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Мостовая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Тротуар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 По какой части улицы движется транспорт?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Проезжей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По тротуару 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  Что такое светофор?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Дорожный знак, запрещающий движение транспорта.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Прибор для регулировки движения машин и пешеходов.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  Для чего служит красный сигнал светофора?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Он разрешает движение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Он запрещает движение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 На какой сигнал светофора можно переходить улицу?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proofErr w:type="gramStart"/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</w:t>
      </w:r>
      <w:proofErr w:type="gramEnd"/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красный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proofErr w:type="gramStart"/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</w:t>
      </w:r>
      <w:proofErr w:type="gramEnd"/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зеленый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 В каком месте можно переходить проезжую часть?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 любом месте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Там где нет транспорта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По пешеходному переходу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 Как нужно обходить автобус?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Сзади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Спереди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8. Можно ли высовываться из окна автомобиля, автобуса, троллейбуса?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Да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Нет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Музыкальная пауза «Песенка дорожных знаков»  на муз. Ю. </w:t>
      </w:r>
      <w:proofErr w:type="spellStart"/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Чичкова</w:t>
      </w:r>
      <w:proofErr w:type="spellEnd"/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(исполняют дети)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Ведущий:</w:t>
      </w:r>
      <w:r w:rsidRPr="00DC04E4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следующее задание - игра «Найди знак».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Две команды стоят шеренгами друг напротив друга, каждый участник держит дорожный знак, кроме двух представителей от каждой команды. Ведущий зачитывает стихотворение о дорожном знаке. Выслушав стихотворение, представители должны найти нужный знак. Тот, кто быстро и правильно нашел знак – получает жетон. Выиграет команда, набравшая большее количество баллов.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Внимание, первое стихотворение: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 тротуара вниз ведет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 дорогу длинный вход.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Нет ни двери, ни ворот –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Это значит – переход.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(знак «Подземный переход»)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Что за лестница вверху?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Ты идешь как по мосту.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 машин тебя спасет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Наш надземный переход.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(знак «Надземный переход»)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Этот знак для пешехода,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Он на месте перехода.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          или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Полосатая лошадка,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Ее зеброю зовут.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 не та, что в зоопарке,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ней люди все идут.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          или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Этот знак такого рода: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Он на страже пешехода.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Переходим с куклой вместе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Мы дорогу в этом месте.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(знак «Пешеходный переход»)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круглом зале «человек»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Перечеркнут красным –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Значит</w:t>
      </w:r>
      <w:proofErr w:type="gramEnd"/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бегать напрямик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Очень здесь</w:t>
      </w:r>
      <w:proofErr w:type="gramEnd"/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опасно.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(знак «Движение пешеходов запрещено»)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Школьница и школьник забежали в треугольник.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Все водители на свете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Понимают – это дети.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(знак «Дети»)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Шли из школы мы домой,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Видим знак над головой: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Синий круг, велосипед,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Ничего другого нет…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(знак «Велосипедная дорожка»)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Круглый знак, а в нем окошко.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спеши тут сгоряча,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подумай-ка немножко.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Что здесь свалка кирпича?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(знак «Въезд запрещен»)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 знаток дорожных правил,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 машину здесь поставил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стоянке у ограды –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Отдыхать ей тоже надо.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(знак «Место стоянки»)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Вот так знак!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Глазам не верю: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 чего здесь батарея?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Помогает ли движенья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Паровое отопление?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Может быть зимою вьюжной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Здесь шоферам греться нужно?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(знак «Железнодорожный переезд со шлагбаумом»)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Нарисован человек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Землю роет человек.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Может быть здесь ищут</w:t>
      </w:r>
      <w:proofErr w:type="gramEnd"/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клад?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Их сюда наверно встарь,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Спрятал очень жадный царь.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(знак «Дорожные работы»)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Ведущий</w:t>
      </w: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: Вращаем стрелку дальше, и выпадает  вопрос </w:t>
      </w:r>
      <w:proofErr w:type="gramStart"/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</w:t>
      </w:r>
      <w:proofErr w:type="gramEnd"/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№…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Внимание! Черный ящик! (выносят черный ящик)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Слушаем вопрос: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Он имеет по три глаза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три с каждой стороны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И, хотя еще ни разу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смотрел он всеми сразу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Все глаза ему нужны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Он висит здесь с давних пор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на всех глядит в упор.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Через одну минуту вы должны назвать то, что лежит в этом черном ящике.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Ведущий</w:t>
      </w: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Волчок  вращается и  показывает №… Конкурс «Собери разрезные машинки». Команды получают задание. Побеждает та команда, которая быстрее соберёт мозаику.    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56D6C25" wp14:editId="01DAAEEC">
            <wp:extent cx="6096000" cy="3790950"/>
            <wp:effectExtent l="19050" t="0" r="0" b="0"/>
            <wp:docPr id="1" name="Рисунок 1" descr="http://ped-kopilka.ru/images/1(64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1(64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Ведущий:  </w:t>
      </w: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сейчас игра на внимание «Светофор». Я называю «Красный свет» –  все молчат, «Зеленый свет» – топают ногами, «Желтый свет» – хлопают в ладоши. Тот, кто ошибается – выбывает из игры. Выигрывает та команда, в которой останется больше игроков.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Ведущий</w:t>
      </w: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крутит волчок и зачитывает задание: «По дороге в детский сад».</w:t>
      </w: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Командам раздается рисунок-схема: «Путь в детский  сад», нужно показать на ней правильный маршрут. Побеждает та команда, которая быстрее справится с заданием.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3D75415E" wp14:editId="56597E61">
            <wp:extent cx="6096000" cy="2962275"/>
            <wp:effectExtent l="19050" t="0" r="0" b="0"/>
            <wp:docPr id="2" name="Рисунок 2" descr="http://ped-kopilka.ru/images/2(6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images/2(63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Ведущий</w:t>
      </w: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Пока жюри подводит итоги, мы поиграем с болельщиками. Игра - пантомима называется: «Опознай нарушителя».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Задание 1. Сценка-пантомима: мальчик с мячом выбегает на дорогу и попадает под машину.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Задание 2. Сценка-пантомима: мальчик сидит, рядом стоит старушка.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Задание 3. Сценка-пантомима: изучает дорожные знаки.</w:t>
      </w:r>
    </w:p>
    <w:p w:rsidR="00AB5110" w:rsidRPr="00DC04E4" w:rsidRDefault="00AB5110" w:rsidP="00AB5110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04E4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Ведущий</w:t>
      </w:r>
      <w:r w:rsidRPr="00DC04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Молодцы! А теперь слово предоставляется жюри для подведения итогов игры.</w:t>
      </w:r>
    </w:p>
    <w:p w:rsidR="00AB5110" w:rsidRPr="00DC04E4" w:rsidRDefault="00AB5110" w:rsidP="00AB5110">
      <w:pPr>
        <w:rPr>
          <w:rFonts w:ascii="Times New Roman" w:hAnsi="Times New Roman" w:cs="Times New Roman"/>
        </w:rPr>
      </w:pPr>
    </w:p>
    <w:p w:rsidR="00AB5110" w:rsidRPr="00DC04E4" w:rsidRDefault="00AB5110" w:rsidP="00AB5110">
      <w:pPr>
        <w:rPr>
          <w:rFonts w:ascii="Times New Roman" w:hAnsi="Times New Roman" w:cs="Times New Roman"/>
        </w:rPr>
      </w:pPr>
    </w:p>
    <w:p w:rsidR="00AB5110" w:rsidRPr="00DC04E4" w:rsidRDefault="00AB5110" w:rsidP="00AB5110">
      <w:pPr>
        <w:rPr>
          <w:rFonts w:ascii="Times New Roman" w:hAnsi="Times New Roman" w:cs="Times New Roman"/>
        </w:rPr>
      </w:pPr>
    </w:p>
    <w:p w:rsidR="00AB5110" w:rsidRPr="00DC04E4" w:rsidRDefault="00AB5110" w:rsidP="00AB5110">
      <w:pPr>
        <w:rPr>
          <w:rFonts w:ascii="Times New Roman" w:hAnsi="Times New Roman" w:cs="Times New Roman"/>
        </w:rPr>
      </w:pPr>
    </w:p>
    <w:p w:rsidR="00AB5110" w:rsidRPr="00DC04E4" w:rsidRDefault="00AB5110" w:rsidP="00AB5110">
      <w:pPr>
        <w:rPr>
          <w:rFonts w:ascii="Times New Roman" w:hAnsi="Times New Roman" w:cs="Times New Roman"/>
        </w:rPr>
      </w:pPr>
    </w:p>
    <w:p w:rsidR="00AB5110" w:rsidRPr="00DC04E4" w:rsidRDefault="00AB5110" w:rsidP="00AB5110">
      <w:pPr>
        <w:rPr>
          <w:rFonts w:ascii="Times New Roman" w:hAnsi="Times New Roman" w:cs="Times New Roman"/>
        </w:rPr>
      </w:pPr>
    </w:p>
    <w:p w:rsidR="00AB5110" w:rsidRPr="00DC04E4" w:rsidRDefault="00AB5110" w:rsidP="00AB5110">
      <w:pPr>
        <w:rPr>
          <w:rFonts w:ascii="Times New Roman" w:hAnsi="Times New Roman" w:cs="Times New Roman"/>
        </w:rPr>
      </w:pPr>
    </w:p>
    <w:p w:rsidR="00AB5110" w:rsidRPr="00DC04E4" w:rsidRDefault="00AB5110" w:rsidP="00AB5110">
      <w:pPr>
        <w:rPr>
          <w:rFonts w:ascii="Times New Roman" w:hAnsi="Times New Roman" w:cs="Times New Roman"/>
        </w:rPr>
      </w:pPr>
    </w:p>
    <w:p w:rsidR="00AB5110" w:rsidRPr="00DC04E4" w:rsidRDefault="00AB5110" w:rsidP="00AB5110">
      <w:pPr>
        <w:rPr>
          <w:rFonts w:ascii="Times New Roman" w:hAnsi="Times New Roman" w:cs="Times New Roman"/>
        </w:rPr>
      </w:pPr>
    </w:p>
    <w:p w:rsidR="00AB5110" w:rsidRPr="00DC04E4" w:rsidRDefault="00AB5110" w:rsidP="00AB5110">
      <w:pPr>
        <w:rPr>
          <w:rFonts w:ascii="Times New Roman" w:hAnsi="Times New Roman" w:cs="Times New Roman"/>
        </w:rPr>
      </w:pPr>
    </w:p>
    <w:p w:rsidR="00AB5110" w:rsidRPr="00DC04E4" w:rsidRDefault="00AB5110" w:rsidP="00AB5110">
      <w:pPr>
        <w:rPr>
          <w:rFonts w:ascii="Times New Roman" w:hAnsi="Times New Roman" w:cs="Times New Roman"/>
        </w:rPr>
      </w:pPr>
    </w:p>
    <w:p w:rsidR="00AB5110" w:rsidRPr="00DC04E4" w:rsidRDefault="00AB5110" w:rsidP="00AB5110">
      <w:pPr>
        <w:rPr>
          <w:rFonts w:ascii="Times New Roman" w:hAnsi="Times New Roman" w:cs="Times New Roman"/>
        </w:rPr>
      </w:pPr>
    </w:p>
    <w:sectPr w:rsidR="00AB5110" w:rsidRPr="00DC04E4" w:rsidSect="0085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12B"/>
    <w:rsid w:val="00082019"/>
    <w:rsid w:val="0018312B"/>
    <w:rsid w:val="00835C53"/>
    <w:rsid w:val="0085749D"/>
    <w:rsid w:val="00AB5110"/>
    <w:rsid w:val="00B00FF8"/>
    <w:rsid w:val="00BD64A7"/>
    <w:rsid w:val="00DC04E4"/>
    <w:rsid w:val="00F0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9D"/>
  </w:style>
  <w:style w:type="paragraph" w:styleId="1">
    <w:name w:val="heading 1"/>
    <w:basedOn w:val="a"/>
    <w:link w:val="10"/>
    <w:uiPriority w:val="9"/>
    <w:qFormat/>
    <w:rsid w:val="00AB51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51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51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31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5C53"/>
  </w:style>
  <w:style w:type="paragraph" w:styleId="a4">
    <w:name w:val="Normal (Web)"/>
    <w:basedOn w:val="a"/>
    <w:uiPriority w:val="99"/>
    <w:semiHidden/>
    <w:unhideWhenUsed/>
    <w:rsid w:val="00AB5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511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B51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51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5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5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2017-01-09T08:22:00Z</cp:lastPrinted>
  <dcterms:created xsi:type="dcterms:W3CDTF">2014-01-06T16:04:00Z</dcterms:created>
  <dcterms:modified xsi:type="dcterms:W3CDTF">2017-09-05T14:09:00Z</dcterms:modified>
</cp:coreProperties>
</file>