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об образовании 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образовательным программам дошкольного образования №_______</w:t>
      </w:r>
    </w:p>
    <w:p w:rsidR="001B1D8A" w:rsidRPr="00F41096" w:rsidRDefault="001B1D8A" w:rsidP="00F20A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B1D8A" w:rsidRPr="00F41096" w:rsidRDefault="001B1D8A" w:rsidP="00F20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г. Рыбинск               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                  </w:t>
      </w:r>
      <w:r w:rsidR="00F20A3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«___» __________________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</w:t>
      </w:r>
      <w:r w:rsidR="00CD02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</w:t>
      </w:r>
      <w:r w:rsidR="00FE49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B1D8A" w:rsidRPr="00F41096" w:rsidRDefault="001B1D8A" w:rsidP="001B1D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Муниципальное дошкольное образовательное учреждение детский сад</w:t>
      </w:r>
      <w:r w:rsidR="005638D9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</w:t>
      </w:r>
      <w:r w:rsidR="0093470B" w:rsidRPr="00F4109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104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(далее – образовательная организация)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,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осуществляющее образовательную деятельность на о</w:t>
      </w:r>
      <w:r w:rsidR="000538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сновании Устава, лицензии: серия 76</w:t>
      </w:r>
      <w:r w:rsidR="00C328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Л02</w:t>
      </w:r>
      <w:r w:rsidR="000538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№ 0000</w:t>
      </w:r>
      <w:r w:rsidR="00C328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1068</w:t>
      </w:r>
      <w:r w:rsidR="000538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рег.№ 2</w:t>
      </w:r>
      <w:r w:rsidR="00C328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96</w:t>
      </w:r>
      <w:r w:rsidR="000538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/1</w:t>
      </w:r>
      <w:r w:rsidR="00C328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6 </w:t>
      </w:r>
      <w:r w:rsidR="000538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3470B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«</w:t>
      </w:r>
      <w:r w:rsidR="000538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="00C328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 </w:t>
      </w:r>
      <w:r w:rsidR="00C328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мая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</w:t>
      </w:r>
      <w:r w:rsidR="00C328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6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г., выданной  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Департаментом образования Ярославской области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 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</w:t>
      </w:r>
      <w:r w:rsidRPr="00F4109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(наименование лицензирующего органа)</w:t>
      </w:r>
      <w:r w:rsidRPr="00F4109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F4109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</w:p>
    <w:p w:rsidR="001B1D8A" w:rsidRDefault="001B1D8A" w:rsidP="00934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лице </w:t>
      </w:r>
      <w:proofErr w:type="gramStart"/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заведующего</w:t>
      </w:r>
      <w:proofErr w:type="gramEnd"/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93470B" w:rsidRPr="00F4109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</w:t>
      </w:r>
      <w:r w:rsidR="0093470B" w:rsidRPr="00F4109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Новиковой Ольги Юрьевны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именуемо</w:t>
      </w:r>
      <w:r w:rsidR="0093470B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е в дальнейшем «Исполнитель», </w:t>
      </w:r>
      <w:r w:rsidR="005F53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3470B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одной стороны, и </w:t>
      </w:r>
    </w:p>
    <w:p w:rsidR="003A47A1" w:rsidRPr="00F41096" w:rsidRDefault="003A47A1" w:rsidP="00934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________________________________________________________________________________________________________________,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18"/>
          <w:szCs w:val="18"/>
          <w:lang w:eastAsia="ru-RU"/>
        </w:rPr>
      </w:pPr>
      <w:proofErr w:type="gramStart"/>
      <w:r w:rsidRPr="00F41096">
        <w:rPr>
          <w:rFonts w:ascii="Courier New" w:eastAsia="Times New Roman" w:hAnsi="Courier New" w:cs="Courier New"/>
          <w:b/>
          <w:i/>
          <w:sz w:val="18"/>
          <w:szCs w:val="18"/>
          <w:lang w:eastAsia="ru-RU"/>
        </w:rPr>
        <w:t>(</w:t>
      </w:r>
      <w:r w:rsidRPr="00F4109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фамилия, имя, отчество (при наличии) родителя (законного представителя) ребенка</w:t>
      </w:r>
      <w:r w:rsidR="003A47A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.</w:t>
      </w:r>
      <w:proofErr w:type="gramEnd"/>
    </w:p>
    <w:p w:rsidR="001B1D8A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именуемы</w:t>
      </w:r>
      <w:proofErr w:type="gramStart"/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й(</w:t>
      </w:r>
      <w:proofErr w:type="spellStart"/>
      <w:proofErr w:type="gramEnd"/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ая</w:t>
      </w:r>
      <w:proofErr w:type="spellEnd"/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 в дальнейшем «Заказчик», с другой стороны, действующий(</w:t>
      </w:r>
      <w:proofErr w:type="spellStart"/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ая</w:t>
      </w:r>
      <w:proofErr w:type="spellEnd"/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 в интересах несовершеннолетнего________________</w:t>
      </w:r>
      <w:r w:rsidR="00B85D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_,</w:t>
      </w:r>
    </w:p>
    <w:p w:rsidR="003A47A1" w:rsidRDefault="003A47A1" w:rsidP="003A4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</w:t>
      </w:r>
      <w:r w:rsidRPr="00F4109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</w:t>
      </w:r>
      <w:r w:rsidRPr="00F4109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(фамилия, имя, отчество при наличии)  зачисляемого лица, дата, месяц и год его рождения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:rsidR="003A47A1" w:rsidRDefault="003A47A1" w:rsidP="003A4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A47A1" w:rsidRPr="00F41096" w:rsidRDefault="003A47A1" w:rsidP="003A4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 по адресу:_________________________________________________________________________________,</w:t>
      </w:r>
    </w:p>
    <w:p w:rsidR="003A47A1" w:rsidRPr="00F41096" w:rsidRDefault="001B1D8A" w:rsidP="003A47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</w:t>
      </w:r>
      <w:r w:rsidR="003A47A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</w:t>
      </w:r>
      <w:r w:rsidRPr="00F4109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</w:t>
      </w:r>
      <w:r w:rsidR="003A47A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Pr="00F4109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(</w:t>
      </w:r>
      <w:r w:rsidR="003A47A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адрес проживания ребёнка с указанием почтового индекса, города, дома, квартиры)</w:t>
      </w:r>
      <w:r w:rsidR="003A47A1">
        <w:rPr>
          <w:rFonts w:ascii="Courier New" w:eastAsia="Times New Roman" w:hAnsi="Courier New" w:cs="Courier New"/>
          <w:b/>
          <w:i/>
          <w:sz w:val="18"/>
          <w:szCs w:val="18"/>
          <w:lang w:eastAsia="ru-RU"/>
        </w:rPr>
        <w:t xml:space="preserve"> 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именуемог</w:t>
      </w:r>
      <w:proofErr w:type="gramStart"/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о(</w:t>
      </w:r>
      <w:proofErr w:type="gramEnd"/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ой) в дальнейшем «Воспитанник», вместе именуемые «Стороны», заключили настоящий договор о нижеследующем: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Предмет договора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1.1. Исполнитель обязуется оказать Воспитаннику следующие услуги:</w:t>
      </w:r>
    </w:p>
    <w:p w:rsidR="00946190" w:rsidRPr="00946190" w:rsidRDefault="00946190" w:rsidP="00946190">
      <w:pPr>
        <w:pStyle w:val="ConsPlu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946190">
        <w:rPr>
          <w:rFonts w:ascii="Times New Roman" w:hAnsi="Times New Roman" w:cs="Times New Roman"/>
          <w:b/>
          <w:sz w:val="18"/>
          <w:szCs w:val="18"/>
        </w:rPr>
        <w:t>реализация основной общеобразовательной программы – основной образовательной программы дошкольного образования в соответствии с федеральным государственным стандартом дошкольного образования (далее – ФГОС дошкольного образования);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организация присмотра и ухода за детьми, осваивающими основную образовательную программу дошкольного образования.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1.2. Образовательная услуга в рамках реализации основной образовательной программы дошкольного образования оказывается Воспитаннику на бесплатной основе.</w:t>
      </w:r>
    </w:p>
    <w:p w:rsidR="001B1D8A" w:rsidRPr="00F41096" w:rsidRDefault="005F539E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1.3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5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лет (года).</w:t>
      </w:r>
    </w:p>
    <w:p w:rsidR="001B1D8A" w:rsidRPr="00F41096" w:rsidRDefault="005F539E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1.4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Форма обучения  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             очная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1B1D8A" w:rsidRPr="00F41096" w:rsidRDefault="005F539E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1.5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Режим пребывания Воспитанника в образовательной организации – с 07.00 до 19.00 ежедневно, кроме выходных (суббота и воскресенье) и нерабочих праздничных дней.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Права и обязанности Исполнителя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 Исполнитель обязан: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2.1.1. Зачислить Воспитанника на основании путёвки, выданной Департаментом образования Администрации городского округа город Рыбинск, в группу общеразвивающей</w:t>
      </w:r>
      <w:r w:rsidR="000F2C1B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или</w:t>
      </w:r>
      <w:r w:rsidR="009461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компенсирующей</w:t>
      </w:r>
      <w:r w:rsidR="000F2C1B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направленности. Для приёма Воспитанника в образовательную организацию Заказчик предоставляет следующие документы: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-медицинское заключение о состоянии здоровья Воспитанника на момент зачисления в образовательную организацию; 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заявление о приёме в образовательную организацию; 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документ, удостоверяющий  личность Заказчика;</w:t>
      </w:r>
    </w:p>
    <w:p w:rsidR="000F2C1B" w:rsidRPr="00F41096" w:rsidRDefault="000F2C1B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заключение психолого-медико-педагогической комиссии (в группу компенсирующей направленности)</w:t>
      </w:r>
    </w:p>
    <w:p w:rsidR="001B1D8A" w:rsidRPr="00F41096" w:rsidRDefault="001B1D8A" w:rsidP="000A5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2.1.2. Обеспечивать Заказчику доступ к информации для ознакомления с Уставом образовательной организации, с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 права и обязанности Воспитанника и Заказчика. Предоставлять достоверную информацию об исполнителях и оказываемых образовательных услугах.</w:t>
      </w:r>
      <w:r w:rsidRPr="00F41096">
        <w:rPr>
          <w:rFonts w:ascii="Courier New" w:eastAsia="Times New Roman" w:hAnsi="Courier New" w:cs="Courier New"/>
          <w:b/>
          <w:sz w:val="18"/>
          <w:szCs w:val="18"/>
          <w:lang w:eastAsia="ru-RU"/>
        </w:rPr>
        <w:t> 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2.1.3. Обеспечивать: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охрану  жизни  и укрепление  физического  и психического здоровья Воспитанника;  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познавательно-речевое, коммуникативно-личностное, художественно-эстетическое и физическое  развитие Воспитанника;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воспитание, с учётом возрастной категории Воспитанника, гражданственности, уважения к правам и свободам человека, любви к окружающей природе, Родине, семье;</w:t>
      </w:r>
    </w:p>
    <w:p w:rsidR="001B1D8A" w:rsidRPr="00F41096" w:rsidRDefault="001B1D8A" w:rsidP="001B1D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развитие индивидуальных способностей Воспитанника;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:rsidR="001B1D8A" w:rsidRPr="00F41096" w:rsidRDefault="001B1D8A" w:rsidP="001B1D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развитие проявлений одарённости Воспитанника;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взаимодействие с семьёй Воспитанника для обеспечения его полноценного развития;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оказание консультативной и методической помощи Заказчику по вопросам воспитания, обучения и развития Воспитанника.</w:t>
      </w:r>
    </w:p>
    <w:p w:rsidR="00356B2E" w:rsidRPr="00356B2E" w:rsidRDefault="00631462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56B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осуществление необходимой коррекции недостатков в физическом и (или) психическом развитии детей</w:t>
      </w:r>
      <w:r w:rsidR="00A32E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 при наличии условий)</w:t>
      </w:r>
      <w:r w:rsidRPr="00356B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0F2C1B" w:rsidRPr="00F41096" w:rsidRDefault="000F2C1B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формирование предпосылок учебной деятельности</w:t>
      </w:r>
    </w:p>
    <w:p w:rsidR="000F2C1B" w:rsidRDefault="000F2C1B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разностороннее развитие воспитанников с учётом их возрастных индивидуальных возможностей, в том числе достижения воспитанниками уровня развития необходимого </w:t>
      </w:r>
      <w:r w:rsidR="00075164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достаточного для о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своения </w:t>
      </w:r>
      <w:r w:rsidR="00075164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ими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образовательных программ</w:t>
      </w:r>
    </w:p>
    <w:p w:rsidR="0005385E" w:rsidRPr="00F41096" w:rsidRDefault="0005385E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EF8" w:rsidRPr="00F41096" w:rsidRDefault="001B1D8A" w:rsidP="00A32EF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2.1.4. </w:t>
      </w:r>
      <w:r w:rsidR="00A32EF8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2.1.4. Обучать Воспитанника по </w:t>
      </w:r>
      <w:r w:rsidR="00A32EF8" w:rsidRPr="00F4109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основной образовательной программе дошкольного образования</w:t>
      </w:r>
      <w:r w:rsidR="00A32EF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детского сада № 104</w:t>
      </w:r>
      <w:r w:rsidR="00A32EF8" w:rsidRPr="00F4109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в группах общеразвивающей направленности</w:t>
      </w:r>
      <w:r w:rsidR="00A32EF8" w:rsidRPr="0058300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="00A32EF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</w:t>
      </w:r>
      <w:r w:rsidR="00A32E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адаптированной основной образовательной программы дошкольного образования детского сада № 104 в группах компенсирующей направленности.</w:t>
      </w:r>
      <w:r w:rsidR="00A32EF8" w:rsidRPr="00F41096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</w:t>
      </w:r>
      <w:r w:rsidR="00A32EF8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</w:t>
      </w:r>
      <w:r w:rsidR="00A32EF8" w:rsidRPr="00F41096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        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1B1D8A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Courier New" w:eastAsia="Times New Roman" w:hAnsi="Courier New" w:cs="Courier New"/>
          <w:b/>
          <w:sz w:val="18"/>
          <w:szCs w:val="18"/>
          <w:lang w:eastAsia="ru-RU"/>
        </w:rPr>
        <w:lastRenderedPageBreak/>
        <w:tab/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E6C60" w:rsidRDefault="007E6C60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Проводить педагогическое наблюдение за развитием ребенка в целях дальнейшего планирования индивидуальной работы с ребенком для улучшения качества образовательной деятельности.</w:t>
      </w:r>
    </w:p>
    <w:p w:rsidR="007E6C60" w:rsidRPr="00F41096" w:rsidRDefault="007E6C60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9151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письменного разрешения родителей проводить диагностику психологического фона развития ребенка (специалистом) для выявления особенностей развития и направления на ПМПК.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2.1.5. Осуществлять присмотр и уход за Воспитанником.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2.1.6. Организовывать развивающую предметно-пространственную  среду в соответствии с основной образовательной программой дошкольного образования, реализуемой в образовательной организации, и возрастными особенностями Воспитанника (помещение, оборудование, учебно-наглядные пособия, игры, игрушки).</w:t>
      </w:r>
    </w:p>
    <w:p w:rsidR="001B1D8A" w:rsidRPr="00F41096" w:rsidRDefault="001B1D8A" w:rsidP="001B1D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2.1.7. Организовывать деятельность Воспитанника в соответствии с его возрастом, индивидуальными особенностями, содержа</w:t>
      </w:r>
      <w:r w:rsidR="00F4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нием основной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образовательной программы дошкольного образования, реализуемой в образовательной организации.</w:t>
      </w:r>
    </w:p>
    <w:p w:rsidR="001B1D8A" w:rsidRPr="00F41096" w:rsidRDefault="00D2647F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2.1.8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Обеспечивать Воспитанника  4-х  разовым</w:t>
      </w:r>
      <w:r w:rsidR="001B1D8A" w:rsidRPr="00F4109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сбалансированным питанием, в соответствии с возрастом Воспитанника и временем пребывания в образовательной организации.</w:t>
      </w:r>
    </w:p>
    <w:p w:rsidR="001B1D8A" w:rsidRPr="00F41096" w:rsidRDefault="00D2647F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2.1.9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Переводить Воспитанника в следующую возрастную группу с 1 сентября на основании приказа заведующего.</w:t>
      </w:r>
    </w:p>
    <w:p w:rsidR="001B1D8A" w:rsidRPr="00F41096" w:rsidRDefault="00D2647F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2.1.10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Знакомить Заказчика с порядком расчёта и взимания родительской платы за присмотр и уход за Воспитанником в образовательной организации.</w:t>
      </w:r>
    </w:p>
    <w:p w:rsidR="001B1D8A" w:rsidRPr="00F41096" w:rsidRDefault="00D2647F" w:rsidP="001B1D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2.1.11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B1D8A" w:rsidRPr="00F41096" w:rsidRDefault="00D2647F" w:rsidP="001B1D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2.1.12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Уведомить Заказчика 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за 1 месяц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 нецелесообразности оказания Воспитаннику образовательной услуги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B1D8A" w:rsidRPr="00F41096" w:rsidRDefault="00D2647F" w:rsidP="001B1D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2.1.13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Обеспечивать соблюдение требований Федерального закона от 27 июля 2006 года   № 152-ФЗ «О персональных данных» в части сбора, хранения и обработки персональных данных Заказчика и Воспитанника.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Исполнитель вправе: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2.2.1. Самостоятельно осуществлять образовательную деятельность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образования. 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2.2.2. Свободно выбирать и использовать методики обучения и воспитания, учебные пособия и материалы в соответствии с основной образовательной программой дошкольного образования, реализуемой в образовательной организации.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2.2.3. Прекратить образовательные отношения в связи с отчислением Воспитанника из </w:t>
      </w:r>
      <w:r w:rsidR="0049530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детского сада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 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в связи с получением дошкольного образования;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досрочно по основаниям: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1) по инициативе Заказчика;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2)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2.2.4. Переводить Воспитанника в другие группы, объединять группы (в случае необходимости).</w:t>
      </w:r>
    </w:p>
    <w:p w:rsidR="001B1D8A" w:rsidRPr="00F41096" w:rsidRDefault="001B1D8A" w:rsidP="001B1D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2.2.5. Не принимать в образовательную организацию больного Воспитанника или с подозрением на заболевание.</w:t>
      </w:r>
    </w:p>
    <w:p w:rsidR="00D2647F" w:rsidRPr="00F41096" w:rsidRDefault="00D2647F" w:rsidP="00D2647F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F41096">
        <w:rPr>
          <w:rFonts w:ascii="Times New Roman" w:hAnsi="Times New Roman" w:cs="Times New Roman"/>
          <w:b/>
          <w:sz w:val="18"/>
          <w:szCs w:val="18"/>
        </w:rPr>
        <w:t>2.2.6. Предоставлять Воспитаннику дополнительные образовательные услуги, в том числе платные (за рамками образовательной деятельности) (далее – дополнительные образовательные услуги), по запросу Заказчика (при наличии условий), предусмотренные Уставом детского сада.</w:t>
      </w:r>
    </w:p>
    <w:p w:rsidR="00D2647F" w:rsidRPr="00F41096" w:rsidRDefault="00D2647F" w:rsidP="00D2647F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F41096">
        <w:rPr>
          <w:rFonts w:ascii="Times New Roman" w:hAnsi="Times New Roman" w:cs="Times New Roman"/>
          <w:b/>
          <w:sz w:val="18"/>
          <w:szCs w:val="18"/>
        </w:rPr>
        <w:t>2.2.7. Устанавливать и взимать с Заказчика плату за дополнительные образовательные услуги.</w:t>
      </w:r>
    </w:p>
    <w:p w:rsidR="00D2647F" w:rsidRPr="00F41096" w:rsidRDefault="00D2647F" w:rsidP="00D2647F">
      <w:pPr>
        <w:pStyle w:val="ConsPlusNonformat"/>
        <w:tabs>
          <w:tab w:val="left" w:pos="540"/>
        </w:tabs>
        <w:jc w:val="both"/>
        <w:rPr>
          <w:b/>
          <w:sz w:val="18"/>
          <w:szCs w:val="18"/>
        </w:rPr>
      </w:pPr>
    </w:p>
    <w:p w:rsidR="00D2647F" w:rsidRPr="00F41096" w:rsidRDefault="00D2647F" w:rsidP="001B1D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Права и обязанности Заказчика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F41096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    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 Заказчик обязан:</w:t>
      </w:r>
    </w:p>
    <w:p w:rsidR="001B1D8A" w:rsidRPr="00F41096" w:rsidRDefault="001B1D8A" w:rsidP="001B1D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3.1.1.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Заложить основы физического, нравственного и интеллектуального развития личности Воспитанника.</w:t>
      </w:r>
    </w:p>
    <w:p w:rsidR="001B1D8A" w:rsidRPr="00F41096" w:rsidRDefault="001B1D8A" w:rsidP="001B1D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3.1.2.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Предоставлять полную информацию о состоянии здоровья и развитии Воспитанника в период его нахождения в образовательной организации.</w:t>
      </w:r>
    </w:p>
    <w:p w:rsidR="001B1D8A" w:rsidRPr="00F41096" w:rsidRDefault="001B1D8A" w:rsidP="001B1D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документы.</w:t>
      </w:r>
    </w:p>
    <w:p w:rsidR="001B1D8A" w:rsidRDefault="001B1D8A" w:rsidP="001B1D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3.1.4. Соблюдать Устав образовательной организации и настоящий договор.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</w:t>
      </w:r>
      <w:r w:rsidR="00AC78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Лично передавать и забирать Воспитанника у воспитателя, не передоверяя его посторонним; лицам, не достигшим 18-летнего возраста; лицам, находящимся в состоянии алкогольного и наркотического опьянения.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</w:t>
      </w:r>
      <w:r w:rsidR="00AC78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Приводить  Воспитанника в образовательную организацию в опрятном виде: чистой одежде и обуви, с носовым платком (со специальной меткой), летом –  в головном уборе; только здоровым и не допускать неполного вылечивания. </w:t>
      </w:r>
    </w:p>
    <w:p w:rsidR="001B1D8A" w:rsidRPr="00F41096" w:rsidRDefault="001B1D8A" w:rsidP="001B1D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B1D8A" w:rsidRPr="00F41096" w:rsidRDefault="001B1D8A" w:rsidP="001B1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7"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3.1.</w:t>
      </w:r>
      <w:r w:rsidR="00AC784A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7</w:t>
      </w:r>
      <w:r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. Не приводить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Воспитанника </w:t>
      </w:r>
      <w:r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в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образовательную организацию</w:t>
      </w:r>
      <w:r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с предметами, которые могут представлять угрозу для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жизни и здоровья детей.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</w:t>
      </w:r>
      <w:r w:rsidR="00AC78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Информировать Исполнителя о предстоящем отсутствии или болезни Воспитанника</w:t>
      </w:r>
      <w:r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не позднее  9 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ч.</w:t>
      </w:r>
      <w:r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накануне по телефону (4855)22-23-</w:t>
      </w:r>
      <w:r w:rsidR="0049530A"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59</w:t>
      </w:r>
      <w:r w:rsidR="00BC1FD1"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. </w:t>
      </w:r>
      <w:r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После перенесённого заболевания, а также при отсутствии Воспитанника в образовательной организации более 5 дней (за исключением выходных и праздничных дней), предъявлять справку о состоянии здоровья Воспитанника с указанием диагноза, длительности заболевания, сведений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 отсутствии контакта с инфекционными больными.</w:t>
      </w:r>
      <w:r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</w:t>
      </w:r>
    </w:p>
    <w:p w:rsidR="001B1D8A" w:rsidRDefault="001B1D8A" w:rsidP="001B1D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3.1.</w:t>
      </w:r>
      <w:r w:rsidR="00AC784A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9</w:t>
      </w:r>
      <w:r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. Заблаговременно, не менее чем за 1 день, уведомить Исполнителя о выходе 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Воспитанника </w:t>
      </w:r>
      <w:r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в </w:t>
      </w:r>
      <w:r w:rsidR="0049530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детский сад</w:t>
      </w:r>
      <w:r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после отсутствия.</w:t>
      </w:r>
    </w:p>
    <w:p w:rsidR="001A4377" w:rsidRPr="00F41096" w:rsidRDefault="001A4377" w:rsidP="001B1D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</w:p>
    <w:p w:rsidR="001B1D8A" w:rsidRPr="00F41096" w:rsidRDefault="001B1D8A" w:rsidP="001B1D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lastRenderedPageBreak/>
        <w:t>3.1.</w:t>
      </w:r>
      <w:r w:rsidR="00AC784A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10</w:t>
      </w:r>
      <w:r w:rsidRPr="00F4109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. Предоставлять номера телефонов оперативной связи с Заказчиком в период пребывания Воспитанника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образовательной организации. Незамедлительно сообщать Исполнителю об изменении контактного телефона, места регистрации и места жительства, смене фамилии, смене расчетного счета и т.д.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3.1.1</w:t>
      </w:r>
      <w:r w:rsidR="00AC78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Забирать Воспитанника из образовательной организации не позднее 19 часов 00 минут.      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3.1.1</w:t>
      </w:r>
      <w:r w:rsidR="00AC78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Взаимодействовать с Исполнителем по всем направлениям воспитания и обучения  Воспитанника; выполнять рекомендации педагогических работников. Совместно искать оптимальные пути решения проблем. 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3.1.1</w:t>
      </w:r>
      <w:r w:rsidR="00AC78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Соблюдать требования общепринятых норм поведения.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49530A" w:rsidRPr="00F41096" w:rsidRDefault="0049530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3.1.1</w:t>
      </w:r>
      <w:r w:rsidR="00AC78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Все конфликты, возникающие между педагогом и </w:t>
      </w:r>
      <w:r w:rsidR="00C37977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родителя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</w:t>
      </w:r>
      <w:r w:rsidR="00C37977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решать в отсутствии детей, не допуская повышенных тонов, грубых выражений и унижения достоинства воспитателя.</w:t>
      </w:r>
    </w:p>
    <w:p w:rsidR="001B1D8A" w:rsidRPr="00F41096" w:rsidRDefault="0049530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</w:t>
      </w:r>
      <w:r w:rsidR="00AC78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15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 Заказчик вправе: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3.2.1. Защищать законные права и интересы Воспитанника.</w:t>
      </w:r>
    </w:p>
    <w:p w:rsidR="001B1D8A" w:rsidRPr="00F41096" w:rsidRDefault="001B1D8A" w:rsidP="001B1D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3.2.2.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3.2.3. Знакомиться с Уставом образовательной организации, лицензией на осуществление образовательной деятельности, с образовательными программами, содержанием образования, используемыми методами обучения и воспитания, образовательными технологиями и другими документами, регламентирующими организацию и осуществление образовательной деятельности, права и обязанности Воспитанника и Заказчика.  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3.2.4. Участвовать в различных мероприятиях вместе с Воспитанником в порядке, установленном Исполнителем.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3.2.5. Вносить предложения по улучшению образовательной деятельности и организации дополнительных образовательных услуг в образовательной организации.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3.2.6. Требовать к </w:t>
      </w:r>
      <w:r w:rsidRPr="00F41096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В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оспитаннику уважительного отношения, качественного воспитания и </w:t>
      </w:r>
      <w:r w:rsidRPr="00F41096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обучения Воспитанника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условиях, определённых настоящим договором.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3.2.7. Присутствовать на занятиях, проводимых с Воспитанником (с  согласия администрации).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3.2.8. На получение компенсации части родительской платы за присмотр и уход за </w:t>
      </w:r>
      <w:r w:rsidRPr="00F41096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В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оспитанником в образовательной организации в размере, установленном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41096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2012 г</w:t>
        </w:r>
      </w:smartTag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№ 273-ФЗ «Об образовании в Российской Федерации».</w:t>
      </w:r>
    </w:p>
    <w:p w:rsidR="001B1D8A" w:rsidRPr="00F41096" w:rsidRDefault="001B1D8A" w:rsidP="001B1D8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3.1.9. На льготы по внесению родительской платы за присмотр и уход за </w:t>
      </w:r>
      <w:r w:rsidRPr="00F41096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В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оспитанником в соответствии с действующим постановлением Администрации городского округа город Рыбинск.</w:t>
      </w:r>
    </w:p>
    <w:p w:rsidR="001B1D8A" w:rsidRPr="00F41096" w:rsidRDefault="001B1D8A" w:rsidP="001B1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3.2.10. Оказывать посильную помощь в реализации уставных задач, оздоровлении, охране жизни </w:t>
      </w:r>
      <w:r w:rsidRPr="00F41096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В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оспитанника, в благоустройстве территории и здания образовательной организации, в создании развивающей среды в образовательной организации.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3.2.11. Заслушивать отчёты Исполнителя и педагогов о работе с детьми в группе.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3.2.12. Расторгнуть настоящий договор досрочно в одностороннем порядке при условии предварительного уведомления об этом Исполнителя за 7  дней.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3.2.13. Вносить плату за присмотр и уход за </w:t>
      </w:r>
      <w:r w:rsidRPr="00F41096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В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оспитанником в образовательной организации из средств материнского (семейного) капитала путём безналичного перечисления этих средств на лицевой счёт Исполнителя.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3.2.14. 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на участие в таких обследованиях, отказаться от их проведения или участия в них, получать информацию о результатах проведённых обследований Воспитанника.</w:t>
      </w:r>
    </w:p>
    <w:p w:rsidR="00C37977" w:rsidRDefault="00C37977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3.2.15</w:t>
      </w:r>
      <w:r w:rsidR="00C81E6F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Выбирать виды дополнительных услуг (в </w:t>
      </w:r>
      <w:proofErr w:type="spellStart"/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т.ч</w:t>
      </w:r>
      <w:proofErr w:type="spellEnd"/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платных)</w:t>
      </w:r>
      <w:r w:rsidR="001A43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1A4377" w:rsidRPr="001A4377" w:rsidRDefault="001A4377" w:rsidP="002E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3.2.16. Находиться с Воспитанником в образовательной организации </w:t>
      </w:r>
      <w:r w:rsidR="001473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период его адаптации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течение </w:t>
      </w:r>
      <w:r w:rsidR="002E047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2-х часов.</w:t>
      </w:r>
    </w:p>
    <w:p w:rsidR="00AC784A" w:rsidRDefault="00AC784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C784A" w:rsidRDefault="00AC784A" w:rsidP="00AC784A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bCs/>
          <w:color w:val="26282F"/>
        </w:rPr>
      </w:pPr>
      <w:r w:rsidRPr="00AC784A">
        <w:rPr>
          <w:rFonts w:ascii="Times New Roman" w:hAnsi="Times New Roman" w:cs="Times New Roman"/>
          <w:b/>
          <w:bCs/>
          <w:color w:val="26282F"/>
        </w:rPr>
        <w:t xml:space="preserve">4.Размер, сроки и порядок оплаты </w:t>
      </w:r>
      <w:r>
        <w:rPr>
          <w:b/>
          <w:bCs/>
          <w:color w:val="26282F"/>
        </w:rPr>
        <w:t>за</w:t>
      </w:r>
      <w:r w:rsidRPr="00AC784A">
        <w:rPr>
          <w:rFonts w:ascii="Times New Roman" w:hAnsi="Times New Roman" w:cs="Times New Roman"/>
          <w:b/>
          <w:bCs/>
          <w:color w:val="26282F"/>
        </w:rPr>
        <w:t xml:space="preserve"> присмотр</w:t>
      </w:r>
      <w:r>
        <w:rPr>
          <w:b/>
          <w:bCs/>
          <w:color w:val="26282F"/>
        </w:rPr>
        <w:t xml:space="preserve"> </w:t>
      </w:r>
      <w:r w:rsidRPr="00AC784A">
        <w:rPr>
          <w:rFonts w:ascii="Times New Roman" w:hAnsi="Times New Roman" w:cs="Times New Roman"/>
          <w:b/>
          <w:bCs/>
          <w:color w:val="26282F"/>
        </w:rPr>
        <w:t>и уход за Воспитанником:</w:t>
      </w:r>
    </w:p>
    <w:p w:rsidR="00AC784A" w:rsidRPr="001A4377" w:rsidRDefault="00AC784A" w:rsidP="00AC784A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C784A" w:rsidRPr="00AC784A" w:rsidRDefault="000A5C19" w:rsidP="00AC78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4.1.</w:t>
      </w:r>
      <w:r w:rsidR="00AC784A" w:rsidRPr="00AC784A">
        <w:rPr>
          <w:rFonts w:ascii="Times New Roman" w:hAnsi="Times New Roman" w:cs="Times New Roman"/>
          <w:b/>
          <w:sz w:val="18"/>
          <w:szCs w:val="18"/>
        </w:rPr>
        <w:t xml:space="preserve">  Вносить  плату по присмотру и уходу за Воспитанником (далее – родительская плата) ежемесячно в сумме </w:t>
      </w:r>
      <w:r w:rsidR="00AC784A" w:rsidRPr="00AC784A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946190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067708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  <w:r w:rsidR="00AC784A" w:rsidRPr="00AC784A">
        <w:rPr>
          <w:rFonts w:ascii="Times New Roman" w:hAnsi="Times New Roman" w:cs="Times New Roman"/>
          <w:b/>
          <w:sz w:val="18"/>
          <w:szCs w:val="18"/>
          <w:u w:val="single"/>
        </w:rPr>
        <w:t xml:space="preserve"> (сто </w:t>
      </w:r>
      <w:r w:rsidR="00946190">
        <w:rPr>
          <w:rFonts w:ascii="Times New Roman" w:hAnsi="Times New Roman" w:cs="Times New Roman"/>
          <w:b/>
          <w:sz w:val="18"/>
          <w:szCs w:val="18"/>
          <w:u w:val="single"/>
        </w:rPr>
        <w:t xml:space="preserve">тридцать </w:t>
      </w:r>
      <w:r w:rsidR="00067708">
        <w:rPr>
          <w:rFonts w:ascii="Times New Roman" w:hAnsi="Times New Roman" w:cs="Times New Roman"/>
          <w:b/>
          <w:sz w:val="18"/>
          <w:szCs w:val="18"/>
          <w:u w:val="single"/>
        </w:rPr>
        <w:t>восемь</w:t>
      </w:r>
      <w:r w:rsidR="00AC784A" w:rsidRPr="00AC784A">
        <w:rPr>
          <w:rFonts w:ascii="Times New Roman" w:hAnsi="Times New Roman" w:cs="Times New Roman"/>
          <w:b/>
          <w:sz w:val="18"/>
          <w:szCs w:val="18"/>
          <w:u w:val="single"/>
        </w:rPr>
        <w:t>) рублей</w:t>
      </w:r>
      <w:r w:rsidR="00AC784A" w:rsidRPr="00AC784A">
        <w:rPr>
          <w:rFonts w:ascii="Times New Roman" w:hAnsi="Times New Roman" w:cs="Times New Roman"/>
          <w:b/>
          <w:sz w:val="18"/>
          <w:szCs w:val="18"/>
        </w:rPr>
        <w:t xml:space="preserve">, утверждённой действующим постановлением Администрации городского округа город Рыбинск.                              </w:t>
      </w:r>
    </w:p>
    <w:p w:rsidR="00AC784A" w:rsidRPr="00AC784A" w:rsidRDefault="00AC784A" w:rsidP="00AC78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784A">
        <w:rPr>
          <w:rFonts w:ascii="Times New Roman" w:hAnsi="Times New Roman" w:cs="Times New Roman"/>
          <w:b/>
          <w:sz w:val="18"/>
          <w:szCs w:val="18"/>
        </w:rPr>
        <w:t>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AC784A" w:rsidRPr="00AC784A" w:rsidRDefault="000A5C19" w:rsidP="00AC78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4.2.</w:t>
      </w:r>
      <w:r w:rsidR="00AC784A" w:rsidRPr="00AC784A">
        <w:rPr>
          <w:rFonts w:ascii="Times New Roman" w:hAnsi="Times New Roman" w:cs="Times New Roman"/>
          <w:b/>
          <w:sz w:val="18"/>
          <w:szCs w:val="18"/>
        </w:rPr>
        <w:t xml:space="preserve"> Начисление  родительской  платы  производится   из     расчета фактически оказанной услуги по присмотру и уходу, соразмерно   количеству календарных дней, в течение которых оказывалась услуга.</w:t>
      </w:r>
    </w:p>
    <w:p w:rsidR="00AC784A" w:rsidRPr="00AC784A" w:rsidRDefault="000A5C19" w:rsidP="00AC78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4.3.</w:t>
      </w:r>
      <w:r w:rsidR="00AC784A" w:rsidRPr="00AC784A">
        <w:rPr>
          <w:rFonts w:ascii="Times New Roman" w:hAnsi="Times New Roman" w:cs="Times New Roman"/>
          <w:b/>
          <w:sz w:val="18"/>
          <w:szCs w:val="18"/>
        </w:rPr>
        <w:t xml:space="preserve">  Заказчик до 10 числа каждого месяца вносит  родительскую   плату  за  присмотр  и  уход за  Воспитанником, указанную      в п. </w:t>
      </w:r>
      <w:r w:rsidR="00331281">
        <w:rPr>
          <w:rFonts w:ascii="Times New Roman" w:hAnsi="Times New Roman" w:cs="Times New Roman"/>
          <w:b/>
          <w:sz w:val="18"/>
          <w:szCs w:val="18"/>
        </w:rPr>
        <w:t>4.1.</w:t>
      </w:r>
      <w:r w:rsidR="00AC784A" w:rsidRPr="00AC784A">
        <w:rPr>
          <w:rFonts w:ascii="Times New Roman" w:hAnsi="Times New Roman" w:cs="Times New Roman"/>
          <w:b/>
          <w:sz w:val="18"/>
          <w:szCs w:val="18"/>
        </w:rPr>
        <w:t xml:space="preserve"> настоящего Договора, в сумме </w:t>
      </w:r>
      <w:r w:rsidR="00AC784A" w:rsidRPr="00AC784A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946190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067708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  <w:r w:rsidR="00AC784A" w:rsidRPr="00AC784A">
        <w:rPr>
          <w:rFonts w:ascii="Times New Roman" w:hAnsi="Times New Roman" w:cs="Times New Roman"/>
          <w:b/>
          <w:sz w:val="18"/>
          <w:szCs w:val="18"/>
          <w:u w:val="single"/>
        </w:rPr>
        <w:t xml:space="preserve"> (сто </w:t>
      </w:r>
      <w:r w:rsidR="00946190">
        <w:rPr>
          <w:rFonts w:ascii="Times New Roman" w:hAnsi="Times New Roman" w:cs="Times New Roman"/>
          <w:b/>
          <w:sz w:val="18"/>
          <w:szCs w:val="18"/>
          <w:u w:val="single"/>
        </w:rPr>
        <w:t xml:space="preserve">тридцать </w:t>
      </w:r>
      <w:r w:rsidR="00067708">
        <w:rPr>
          <w:rFonts w:ascii="Times New Roman" w:hAnsi="Times New Roman" w:cs="Times New Roman"/>
          <w:b/>
          <w:sz w:val="18"/>
          <w:szCs w:val="18"/>
          <w:u w:val="single"/>
        </w:rPr>
        <w:t>восем</w:t>
      </w:r>
      <w:r w:rsidR="00946190">
        <w:rPr>
          <w:rFonts w:ascii="Times New Roman" w:hAnsi="Times New Roman" w:cs="Times New Roman"/>
          <w:b/>
          <w:sz w:val="18"/>
          <w:szCs w:val="18"/>
          <w:u w:val="single"/>
        </w:rPr>
        <w:t>ь</w:t>
      </w:r>
      <w:r w:rsidR="00AC784A" w:rsidRPr="00AC784A">
        <w:rPr>
          <w:rFonts w:ascii="Times New Roman" w:hAnsi="Times New Roman" w:cs="Times New Roman"/>
          <w:b/>
          <w:sz w:val="18"/>
          <w:szCs w:val="18"/>
          <w:u w:val="single"/>
        </w:rPr>
        <w:t>) рублей</w:t>
      </w:r>
      <w:r w:rsidR="00AC784A" w:rsidRPr="00AC784A">
        <w:rPr>
          <w:rFonts w:ascii="Times New Roman" w:hAnsi="Times New Roman" w:cs="Times New Roman"/>
          <w:b/>
          <w:sz w:val="18"/>
          <w:szCs w:val="18"/>
        </w:rPr>
        <w:t xml:space="preserve">   за наличный расчет/в безналичном порядке на счет детского сада указанный в п. 7 настоящего Договора.                                                                                                                                         </w:t>
      </w:r>
    </w:p>
    <w:p w:rsidR="00AC784A" w:rsidRPr="00AC784A" w:rsidRDefault="000A5C19" w:rsidP="00AC784A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4.4</w:t>
      </w:r>
      <w:r w:rsidR="00AC784A" w:rsidRPr="00AC784A">
        <w:rPr>
          <w:rFonts w:ascii="Times New Roman" w:hAnsi="Times New Roman" w:cs="Times New Roman"/>
          <w:b/>
          <w:spacing w:val="-1"/>
          <w:sz w:val="18"/>
          <w:szCs w:val="18"/>
        </w:rPr>
        <w:t xml:space="preserve">  Своевременно представлять документы для начисления компенсации части родительской платы. С</w:t>
      </w:r>
      <w:r w:rsidR="00AC784A" w:rsidRPr="00AC784A">
        <w:rPr>
          <w:rFonts w:ascii="Times New Roman" w:hAnsi="Times New Roman" w:cs="Times New Roman"/>
          <w:b/>
          <w:sz w:val="18"/>
          <w:szCs w:val="18"/>
        </w:rPr>
        <w:t>воевременно ставить в известность Исполнителя об имеющихся льготах по внесению родительской платы.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B1D8A" w:rsidRPr="00F41096" w:rsidRDefault="00AC784A" w:rsidP="001B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</w:t>
      </w:r>
      <w:r w:rsidR="001B1D8A" w:rsidRPr="00F410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Ответственность за неисполнение или ненадлежащее </w:t>
      </w:r>
      <w:bookmarkStart w:id="0" w:name="_GoBack"/>
      <w:bookmarkEnd w:id="0"/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исполнение обязательств по договору, порядок разрешения споров</w:t>
      </w: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A4377" w:rsidRDefault="000A5C19" w:rsidP="001A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</w:p>
    <w:p w:rsidR="001B1D8A" w:rsidRPr="00F41096" w:rsidRDefault="000A5C19" w:rsidP="001A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1B1D8A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.2. Все споры и разногласия, возникающие в связи с настоящим договором, Стороны  должны пытаться разрешить путём переговоров, а в случае не достижения согласия – в судебном порядке в соответствии с действующим законодательством Российской Федерации.</w:t>
      </w:r>
    </w:p>
    <w:p w:rsidR="001B1D8A" w:rsidRDefault="001B1D8A" w:rsidP="001B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67F60" w:rsidRDefault="00067F60" w:rsidP="001B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67F60" w:rsidRDefault="00067F60" w:rsidP="001B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67F60" w:rsidRDefault="00067F60" w:rsidP="001B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1523" w:rsidRPr="00945934" w:rsidRDefault="00AC784A" w:rsidP="00BF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="00BF1523" w:rsidRPr="009459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Основания изменения и расторжения договора</w:t>
      </w:r>
    </w:p>
    <w:p w:rsidR="00BF1523" w:rsidRPr="00945934" w:rsidRDefault="00BF1523" w:rsidP="00BF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1523" w:rsidRPr="00945934" w:rsidRDefault="000A5C19" w:rsidP="00BF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="00BF1523" w:rsidRPr="009459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.1.  Условия, на которых заключен настоящий Договор, могут быть изменены по соглашению сторон.</w:t>
      </w:r>
    </w:p>
    <w:p w:rsidR="00BF1523" w:rsidRPr="00945934" w:rsidRDefault="000A5C19" w:rsidP="00BF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="00BF1523" w:rsidRPr="009459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1523" w:rsidRDefault="000A5C19" w:rsidP="00BF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="00BF1523" w:rsidRPr="009459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F1523" w:rsidRDefault="00BF1523" w:rsidP="00BF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1523" w:rsidRDefault="00BF1523" w:rsidP="00BF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1523" w:rsidRDefault="00BF1523" w:rsidP="00BF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1523" w:rsidRPr="00F41096" w:rsidRDefault="00AC784A" w:rsidP="00BF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BF1523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Заключительные положения</w:t>
      </w:r>
    </w:p>
    <w:p w:rsidR="00BF1523" w:rsidRPr="00F41096" w:rsidRDefault="00BF1523" w:rsidP="00BF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BF1523" w:rsidRPr="00F41096" w:rsidRDefault="000A5C19" w:rsidP="00BF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BF1523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.1. Настоящий договор вступает в силу с момента подписания его Сторонами и действует до </w:t>
      </w:r>
      <w:r w:rsidR="00BF1523" w:rsidRPr="00F4109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15 августа 20________</w:t>
      </w:r>
      <w:r w:rsidR="00BF1523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</w:t>
      </w:r>
    </w:p>
    <w:p w:rsidR="00BF1523" w:rsidRPr="00F41096" w:rsidRDefault="000A5C19" w:rsidP="00BF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BF1523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.2. Все изменения и дополнения к настоящему договору оформляются в форме дополнительного соглашения и становятся неотъемлемой частью настоящего договора.</w:t>
      </w:r>
    </w:p>
    <w:p w:rsidR="00BF1523" w:rsidRPr="00F41096" w:rsidRDefault="000A5C19" w:rsidP="00BF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BF1523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.3.  Настоящий договор составлен в двух экземплярах по одному для каждой из Сторон, имеющих равную юридическую силу. </w:t>
      </w:r>
    </w:p>
    <w:p w:rsidR="00BF1523" w:rsidRPr="00F41096" w:rsidRDefault="000A5C19" w:rsidP="00BF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BF1523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.4.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F1523" w:rsidRPr="00F41096" w:rsidRDefault="000A5C19" w:rsidP="00BF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BF1523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BF15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BF1523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BF1523" w:rsidRDefault="000A5C19" w:rsidP="00BF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BF1523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BF15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="00BF1523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1523" w:rsidRDefault="00BF1523" w:rsidP="00BF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1523" w:rsidRDefault="00BF1523" w:rsidP="00BF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1523" w:rsidRDefault="00BF1523" w:rsidP="00BF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1523" w:rsidRPr="00F41096" w:rsidRDefault="000A5C19" w:rsidP="00BF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="00BF15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Подписи, реквизиты Сторон</w:t>
      </w:r>
    </w:p>
    <w:p w:rsidR="00BF1523" w:rsidRPr="00F41096" w:rsidRDefault="00BF1523" w:rsidP="00BF152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1B1D8A" w:rsidRPr="00F41096" w:rsidRDefault="001B1D8A" w:rsidP="001B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B1D8A" w:rsidRPr="00F41096" w:rsidTr="00353F5E">
        <w:trPr>
          <w:trHeight w:val="286"/>
        </w:trPr>
        <w:tc>
          <w:tcPr>
            <w:tcW w:w="4785" w:type="dxa"/>
            <w:shd w:val="clear" w:color="auto" w:fill="auto"/>
          </w:tcPr>
          <w:p w:rsidR="001B1D8A" w:rsidRPr="00F41096" w:rsidRDefault="001B1D8A" w:rsidP="001B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Исполнитель           </w:t>
            </w:r>
          </w:p>
        </w:tc>
        <w:tc>
          <w:tcPr>
            <w:tcW w:w="4785" w:type="dxa"/>
            <w:shd w:val="clear" w:color="auto" w:fill="auto"/>
          </w:tcPr>
          <w:p w:rsidR="001B1D8A" w:rsidRPr="00F41096" w:rsidRDefault="001B1D8A" w:rsidP="001B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</w:tr>
      <w:tr w:rsidR="001B1D8A" w:rsidRPr="00F41096" w:rsidTr="00353F5E">
        <w:tc>
          <w:tcPr>
            <w:tcW w:w="4785" w:type="dxa"/>
            <w:shd w:val="clear" w:color="auto" w:fill="auto"/>
          </w:tcPr>
          <w:p w:rsidR="001B1D8A" w:rsidRPr="00F41096" w:rsidRDefault="001B1D8A" w:rsidP="001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</w:t>
            </w:r>
            <w:r w:rsidR="00C37977"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№104</w:t>
            </w:r>
          </w:p>
          <w:p w:rsidR="001B1D8A" w:rsidRPr="00F41096" w:rsidRDefault="00C37977" w:rsidP="001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(детский сад №104</w:t>
            </w:r>
            <w:r w:rsidR="001B1D8A"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1B1D8A" w:rsidRPr="00F41096" w:rsidRDefault="001B1D8A" w:rsidP="001B1D8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ФИО________________________________</w:t>
            </w:r>
          </w:p>
          <w:p w:rsidR="001B1D8A" w:rsidRPr="00F41096" w:rsidRDefault="001B1D8A" w:rsidP="001B1D8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_____________________________________</w:t>
            </w:r>
          </w:p>
          <w:p w:rsidR="001B1D8A" w:rsidRPr="00F41096" w:rsidRDefault="001B1D8A" w:rsidP="001B1D8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Паспорт ______ №________________</w:t>
            </w:r>
          </w:p>
          <w:p w:rsidR="001B1D8A" w:rsidRPr="00F41096" w:rsidRDefault="001B1D8A" w:rsidP="001B1D8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Выдан ______________________________</w:t>
            </w:r>
          </w:p>
          <w:p w:rsidR="001B1D8A" w:rsidRPr="00F41096" w:rsidRDefault="001B1D8A" w:rsidP="001B1D8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____________________________________</w:t>
            </w:r>
          </w:p>
          <w:p w:rsidR="001B1D8A" w:rsidRPr="00F41096" w:rsidRDefault="001B1D8A" w:rsidP="001B1D8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____________________________________</w:t>
            </w:r>
          </w:p>
          <w:p w:rsidR="001B1D8A" w:rsidRPr="00F41096" w:rsidRDefault="001B1D8A" w:rsidP="001B1D8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от _________________________________</w:t>
            </w:r>
          </w:p>
          <w:p w:rsidR="001B1D8A" w:rsidRPr="00F41096" w:rsidRDefault="001B1D8A" w:rsidP="001B1D8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Адрес регистрации:</w:t>
            </w:r>
          </w:p>
          <w:p w:rsidR="001B1D8A" w:rsidRPr="00F41096" w:rsidRDefault="001B1D8A" w:rsidP="001B1D8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____________________________________</w:t>
            </w:r>
          </w:p>
          <w:p w:rsidR="001B1D8A" w:rsidRPr="00F41096" w:rsidRDefault="001B1D8A" w:rsidP="001B1D8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____________________________________</w:t>
            </w:r>
          </w:p>
          <w:p w:rsidR="001B1D8A" w:rsidRPr="00F41096" w:rsidRDefault="001B1D8A" w:rsidP="001B1D8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Телефон:___________________________</w:t>
            </w:r>
          </w:p>
          <w:p w:rsidR="001B1D8A" w:rsidRPr="00F41096" w:rsidRDefault="001B1D8A" w:rsidP="001B1D8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1B1D8A" w:rsidRPr="00F41096" w:rsidTr="00353F5E">
        <w:tc>
          <w:tcPr>
            <w:tcW w:w="4785" w:type="dxa"/>
            <w:shd w:val="clear" w:color="auto" w:fill="auto"/>
          </w:tcPr>
          <w:p w:rsidR="001B1D8A" w:rsidRPr="00F41096" w:rsidRDefault="001B1D8A" w:rsidP="001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1529</w:t>
            </w:r>
            <w:r w:rsidR="00C37977"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Ярославская область, г. Рыбинск,</w:t>
            </w:r>
          </w:p>
          <w:p w:rsidR="001B1D8A" w:rsidRPr="00F41096" w:rsidRDefault="001B1D8A" w:rsidP="00C3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ул. </w:t>
            </w:r>
            <w:r w:rsidR="00C37977"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Радищева</w:t>
            </w: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д.5</w:t>
            </w:r>
            <w:r w:rsidR="00C37977"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85" w:type="dxa"/>
            <w:vMerge/>
            <w:shd w:val="clear" w:color="auto" w:fill="auto"/>
          </w:tcPr>
          <w:p w:rsidR="001B1D8A" w:rsidRPr="00F41096" w:rsidRDefault="001B1D8A" w:rsidP="001B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B1D8A" w:rsidRPr="00F41096" w:rsidTr="00353F5E">
        <w:tc>
          <w:tcPr>
            <w:tcW w:w="4785" w:type="dxa"/>
            <w:shd w:val="clear" w:color="auto" w:fill="auto"/>
          </w:tcPr>
          <w:p w:rsidR="001B1D8A" w:rsidRPr="00F41096" w:rsidRDefault="001B1D8A" w:rsidP="00C3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 факс             (4855) 22-23</w:t>
            </w:r>
            <w:r w:rsidR="00C37977"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- 59</w:t>
            </w:r>
          </w:p>
        </w:tc>
        <w:tc>
          <w:tcPr>
            <w:tcW w:w="4785" w:type="dxa"/>
            <w:vMerge/>
            <w:shd w:val="clear" w:color="auto" w:fill="auto"/>
          </w:tcPr>
          <w:p w:rsidR="001B1D8A" w:rsidRPr="00F41096" w:rsidRDefault="001B1D8A" w:rsidP="001B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B1D8A" w:rsidRPr="00067708" w:rsidTr="00353F5E">
        <w:tc>
          <w:tcPr>
            <w:tcW w:w="4785" w:type="dxa"/>
            <w:shd w:val="clear" w:color="auto" w:fill="auto"/>
          </w:tcPr>
          <w:p w:rsidR="001B1D8A" w:rsidRPr="00F41096" w:rsidRDefault="00C37977" w:rsidP="001B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E-mail:                    dou104</w:t>
            </w:r>
            <w:r w:rsidR="001B1D8A"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@rybadm.ru</w:t>
            </w:r>
          </w:p>
        </w:tc>
        <w:tc>
          <w:tcPr>
            <w:tcW w:w="4785" w:type="dxa"/>
            <w:vMerge/>
            <w:shd w:val="clear" w:color="auto" w:fill="auto"/>
          </w:tcPr>
          <w:p w:rsidR="001B1D8A" w:rsidRPr="00F41096" w:rsidRDefault="001B1D8A" w:rsidP="001B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1B1D8A" w:rsidRPr="00F41096" w:rsidTr="00353F5E">
        <w:tc>
          <w:tcPr>
            <w:tcW w:w="4785" w:type="dxa"/>
            <w:shd w:val="clear" w:color="auto" w:fill="auto"/>
          </w:tcPr>
          <w:p w:rsidR="001B1D8A" w:rsidRPr="00F41096" w:rsidRDefault="00C81E6F" w:rsidP="001B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 7610052394</w:t>
            </w:r>
          </w:p>
        </w:tc>
        <w:tc>
          <w:tcPr>
            <w:tcW w:w="4785" w:type="dxa"/>
            <w:vMerge/>
            <w:shd w:val="clear" w:color="auto" w:fill="auto"/>
          </w:tcPr>
          <w:p w:rsidR="001B1D8A" w:rsidRPr="00F41096" w:rsidRDefault="001B1D8A" w:rsidP="001B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B1D8A" w:rsidRPr="00F41096" w:rsidTr="00353F5E">
        <w:tc>
          <w:tcPr>
            <w:tcW w:w="4785" w:type="dxa"/>
            <w:shd w:val="clear" w:color="auto" w:fill="auto"/>
          </w:tcPr>
          <w:p w:rsidR="001B1D8A" w:rsidRPr="00F41096" w:rsidRDefault="00C81E6F" w:rsidP="001B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КПП 761001001</w:t>
            </w:r>
          </w:p>
        </w:tc>
        <w:tc>
          <w:tcPr>
            <w:tcW w:w="4785" w:type="dxa"/>
            <w:vMerge/>
            <w:shd w:val="clear" w:color="auto" w:fill="auto"/>
          </w:tcPr>
          <w:p w:rsidR="001B1D8A" w:rsidRPr="00F41096" w:rsidRDefault="001B1D8A" w:rsidP="001B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B1D8A" w:rsidRPr="00F41096" w:rsidTr="00353F5E">
        <w:tc>
          <w:tcPr>
            <w:tcW w:w="4785" w:type="dxa"/>
            <w:shd w:val="clear" w:color="auto" w:fill="auto"/>
          </w:tcPr>
          <w:p w:rsidR="001B1D8A" w:rsidRPr="00F41096" w:rsidRDefault="001B1D8A" w:rsidP="001B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vMerge/>
            <w:shd w:val="clear" w:color="auto" w:fill="auto"/>
          </w:tcPr>
          <w:p w:rsidR="001B1D8A" w:rsidRPr="00F41096" w:rsidRDefault="001B1D8A" w:rsidP="001B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B1D8A" w:rsidRPr="00F41096" w:rsidTr="00353F5E">
        <w:tc>
          <w:tcPr>
            <w:tcW w:w="4785" w:type="dxa"/>
            <w:shd w:val="clear" w:color="auto" w:fill="auto"/>
          </w:tcPr>
          <w:p w:rsidR="001B1D8A" w:rsidRPr="00F41096" w:rsidRDefault="001B1D8A" w:rsidP="00C3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Заведующий                      </w:t>
            </w:r>
            <w:r w:rsidR="004D0D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</w:t>
            </w: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C37977"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О.</w:t>
            </w:r>
            <w:r w:rsidR="00BC1FD1"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C37977"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Ю.</w:t>
            </w:r>
            <w:r w:rsidR="00BC1FD1"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C37977"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Новикова</w:t>
            </w:r>
          </w:p>
        </w:tc>
        <w:tc>
          <w:tcPr>
            <w:tcW w:w="4785" w:type="dxa"/>
            <w:shd w:val="clear" w:color="auto" w:fill="auto"/>
          </w:tcPr>
          <w:p w:rsidR="001B1D8A" w:rsidRPr="00F41096" w:rsidRDefault="001B1D8A" w:rsidP="001B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4D0D89" w:rsidRDefault="004D0D89" w:rsidP="00946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C81E6F" w:rsidRPr="00F41096" w:rsidRDefault="001B1D8A" w:rsidP="00946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М.П.</w:t>
      </w:r>
    </w:p>
    <w:p w:rsidR="001B1D8A" w:rsidRPr="00F41096" w:rsidRDefault="001B1D8A" w:rsidP="001B1D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Уставом образовательной организации, лицензией на осуществление образовательной деятельности, с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Воспитанника и Заказчика, ознакомлен(а):</w:t>
      </w:r>
    </w:p>
    <w:p w:rsidR="00C81E6F" w:rsidRPr="00F41096" w:rsidRDefault="001B1D8A" w:rsidP="00C8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                                                                __________</w:t>
      </w:r>
      <w:r w:rsidR="00B85D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__________________________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</w:r>
      <w:r w:rsidRPr="00B8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  </w:t>
      </w:r>
      <w:r w:rsidR="00B85D98" w:rsidRPr="00B8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8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B85D98" w:rsidRPr="00B8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85D98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>(подпись)                                                      (Ф.И.О.)</w:t>
      </w:r>
      <w:r w:rsidRPr="00B85D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 </w:t>
      </w:r>
      <w:r w:rsidRPr="00B8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</w:t>
      </w:r>
      <w:r w:rsidRPr="00B8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81E6F" w:rsidRPr="00B8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B85D98" w:rsidRPr="00B8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    </w:t>
      </w:r>
      <w:r w:rsidR="00C81E6F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                                                                                                  </w:t>
      </w:r>
      <w:r w:rsidR="00C81E6F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</w:t>
      </w:r>
      <w:r w:rsidR="00B85D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="00C81E6F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         «_____» _______ 20</w:t>
      </w:r>
      <w:r w:rsidR="009B2E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</w:t>
      </w:r>
      <w:r w:rsidR="00FE49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C81E6F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       </w:t>
      </w:r>
    </w:p>
    <w:p w:rsidR="00C81E6F" w:rsidRPr="00F41096" w:rsidRDefault="00C81E6F" w:rsidP="00C8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81E6F" w:rsidRPr="00F41096" w:rsidRDefault="00C81E6F" w:rsidP="00C81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                    Экземпляр договора об образовании на руки получил(а) «_____» _______ 20</w:t>
      </w:r>
      <w:r w:rsidR="009B2E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</w:t>
      </w:r>
      <w:r w:rsidR="00FE49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    </w:t>
      </w:r>
    </w:p>
    <w:p w:rsidR="00C81E6F" w:rsidRPr="00F41096" w:rsidRDefault="00B85D98" w:rsidP="00C81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</w:t>
      </w:r>
      <w:r w:rsidR="00C81E6F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</w:t>
      </w:r>
      <w:r w:rsidR="00C81E6F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                                          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C81E6F" w:rsidRPr="00F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           (</w:t>
      </w:r>
      <w:r w:rsidR="00C81E6F" w:rsidRPr="00F41096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подпись, ФИО)</w:t>
      </w:r>
    </w:p>
    <w:sectPr w:rsidR="00C81E6F" w:rsidRPr="00F41096" w:rsidSect="00353F5E">
      <w:footerReference w:type="even" r:id="rId7"/>
      <w:footerReference w:type="default" r:id="rId8"/>
      <w:pgSz w:w="11906" w:h="16838" w:code="9"/>
      <w:pgMar w:top="568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0B" w:rsidRDefault="00FB2C0B">
      <w:pPr>
        <w:spacing w:after="0" w:line="240" w:lineRule="auto"/>
      </w:pPr>
      <w:r>
        <w:separator/>
      </w:r>
    </w:p>
  </w:endnote>
  <w:endnote w:type="continuationSeparator" w:id="0">
    <w:p w:rsidR="00FB2C0B" w:rsidRDefault="00FB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5" w:rsidRDefault="00B04688" w:rsidP="00353F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4D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D05">
      <w:rPr>
        <w:rStyle w:val="a5"/>
        <w:noProof/>
      </w:rPr>
      <w:t>5</w:t>
    </w:r>
    <w:r>
      <w:rPr>
        <w:rStyle w:val="a5"/>
      </w:rPr>
      <w:fldChar w:fldCharType="end"/>
    </w:r>
  </w:p>
  <w:p w:rsidR="00764D05" w:rsidRDefault="00764D05" w:rsidP="00353F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5" w:rsidRDefault="00764D05" w:rsidP="00353F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0B" w:rsidRDefault="00FB2C0B">
      <w:pPr>
        <w:spacing w:after="0" w:line="240" w:lineRule="auto"/>
      </w:pPr>
      <w:r>
        <w:separator/>
      </w:r>
    </w:p>
  </w:footnote>
  <w:footnote w:type="continuationSeparator" w:id="0">
    <w:p w:rsidR="00FB2C0B" w:rsidRDefault="00FB2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D"/>
    <w:rsid w:val="00012C84"/>
    <w:rsid w:val="000310F1"/>
    <w:rsid w:val="0005385E"/>
    <w:rsid w:val="000642AE"/>
    <w:rsid w:val="00067708"/>
    <w:rsid w:val="00067F60"/>
    <w:rsid w:val="00075164"/>
    <w:rsid w:val="000805A7"/>
    <w:rsid w:val="000A5C19"/>
    <w:rsid w:val="000E18C7"/>
    <w:rsid w:val="000F2C1B"/>
    <w:rsid w:val="00106547"/>
    <w:rsid w:val="00134828"/>
    <w:rsid w:val="0014735D"/>
    <w:rsid w:val="00186421"/>
    <w:rsid w:val="001A4377"/>
    <w:rsid w:val="001B1D8A"/>
    <w:rsid w:val="001B5A6A"/>
    <w:rsid w:val="001C5605"/>
    <w:rsid w:val="001E1294"/>
    <w:rsid w:val="001E6FC9"/>
    <w:rsid w:val="00235292"/>
    <w:rsid w:val="002370B8"/>
    <w:rsid w:val="00237BE8"/>
    <w:rsid w:val="00244386"/>
    <w:rsid w:val="00247BF6"/>
    <w:rsid w:val="0028197E"/>
    <w:rsid w:val="002B19FC"/>
    <w:rsid w:val="002E047E"/>
    <w:rsid w:val="002E4B7E"/>
    <w:rsid w:val="002E61C4"/>
    <w:rsid w:val="00331281"/>
    <w:rsid w:val="00333D7F"/>
    <w:rsid w:val="00353F5E"/>
    <w:rsid w:val="00356B2E"/>
    <w:rsid w:val="00360DC3"/>
    <w:rsid w:val="00375B46"/>
    <w:rsid w:val="003A47A1"/>
    <w:rsid w:val="003B29E5"/>
    <w:rsid w:val="003F17FE"/>
    <w:rsid w:val="003F3BAD"/>
    <w:rsid w:val="00442852"/>
    <w:rsid w:val="004452B2"/>
    <w:rsid w:val="00445CEB"/>
    <w:rsid w:val="004620D2"/>
    <w:rsid w:val="0049530A"/>
    <w:rsid w:val="00497EC7"/>
    <w:rsid w:val="004C59F0"/>
    <w:rsid w:val="004D0D89"/>
    <w:rsid w:val="005421F0"/>
    <w:rsid w:val="00545CAF"/>
    <w:rsid w:val="0055428A"/>
    <w:rsid w:val="005638D9"/>
    <w:rsid w:val="005C5A15"/>
    <w:rsid w:val="005D58A5"/>
    <w:rsid w:val="005D74E4"/>
    <w:rsid w:val="005F3163"/>
    <w:rsid w:val="005F539E"/>
    <w:rsid w:val="00631462"/>
    <w:rsid w:val="00636BF3"/>
    <w:rsid w:val="006827F5"/>
    <w:rsid w:val="006945CC"/>
    <w:rsid w:val="006D0F9D"/>
    <w:rsid w:val="006E4143"/>
    <w:rsid w:val="00764D05"/>
    <w:rsid w:val="00772F4B"/>
    <w:rsid w:val="00774420"/>
    <w:rsid w:val="007D4EDF"/>
    <w:rsid w:val="007D54FB"/>
    <w:rsid w:val="007E6C60"/>
    <w:rsid w:val="007F1DB0"/>
    <w:rsid w:val="0082192D"/>
    <w:rsid w:val="00874870"/>
    <w:rsid w:val="00904C26"/>
    <w:rsid w:val="00915113"/>
    <w:rsid w:val="0092066E"/>
    <w:rsid w:val="0093470B"/>
    <w:rsid w:val="00946190"/>
    <w:rsid w:val="00946534"/>
    <w:rsid w:val="009636E2"/>
    <w:rsid w:val="009A3552"/>
    <w:rsid w:val="009B1BF1"/>
    <w:rsid w:val="009B2E24"/>
    <w:rsid w:val="009C116D"/>
    <w:rsid w:val="009C4AD1"/>
    <w:rsid w:val="009C7E51"/>
    <w:rsid w:val="00A32EF8"/>
    <w:rsid w:val="00A458C2"/>
    <w:rsid w:val="00A6635B"/>
    <w:rsid w:val="00A96CEF"/>
    <w:rsid w:val="00AC784A"/>
    <w:rsid w:val="00AD27CD"/>
    <w:rsid w:val="00B04688"/>
    <w:rsid w:val="00B07C95"/>
    <w:rsid w:val="00B27BFC"/>
    <w:rsid w:val="00B6529C"/>
    <w:rsid w:val="00B6736A"/>
    <w:rsid w:val="00B85D98"/>
    <w:rsid w:val="00BC03BC"/>
    <w:rsid w:val="00BC1FD1"/>
    <w:rsid w:val="00BD2377"/>
    <w:rsid w:val="00BE2E7E"/>
    <w:rsid w:val="00BE3E9C"/>
    <w:rsid w:val="00BF1523"/>
    <w:rsid w:val="00C10A2E"/>
    <w:rsid w:val="00C31EA4"/>
    <w:rsid w:val="00C32831"/>
    <w:rsid w:val="00C37977"/>
    <w:rsid w:val="00C62C67"/>
    <w:rsid w:val="00C635C1"/>
    <w:rsid w:val="00C7127C"/>
    <w:rsid w:val="00C71D3E"/>
    <w:rsid w:val="00C81E6F"/>
    <w:rsid w:val="00CD029C"/>
    <w:rsid w:val="00D2647F"/>
    <w:rsid w:val="00D45FD5"/>
    <w:rsid w:val="00D95783"/>
    <w:rsid w:val="00DA2C23"/>
    <w:rsid w:val="00DC642F"/>
    <w:rsid w:val="00DF7A96"/>
    <w:rsid w:val="00E303F8"/>
    <w:rsid w:val="00E4123B"/>
    <w:rsid w:val="00E43A4E"/>
    <w:rsid w:val="00E54015"/>
    <w:rsid w:val="00F20A30"/>
    <w:rsid w:val="00F41096"/>
    <w:rsid w:val="00F420E7"/>
    <w:rsid w:val="00F56808"/>
    <w:rsid w:val="00F82D03"/>
    <w:rsid w:val="00FB0FF4"/>
    <w:rsid w:val="00FB2546"/>
    <w:rsid w:val="00FB2C0B"/>
    <w:rsid w:val="00FE498F"/>
    <w:rsid w:val="00FF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1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1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1D8A"/>
  </w:style>
  <w:style w:type="paragraph" w:styleId="a6">
    <w:name w:val="Balloon Text"/>
    <w:basedOn w:val="a"/>
    <w:link w:val="a7"/>
    <w:uiPriority w:val="99"/>
    <w:semiHidden/>
    <w:unhideWhenUsed/>
    <w:rsid w:val="0013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64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C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84A"/>
  </w:style>
  <w:style w:type="paragraph" w:customStyle="1" w:styleId="ConsPlusNormal">
    <w:name w:val="ConsPlusNormal"/>
    <w:rsid w:val="00946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1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1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1D8A"/>
  </w:style>
  <w:style w:type="paragraph" w:styleId="a6">
    <w:name w:val="Balloon Text"/>
    <w:basedOn w:val="a"/>
    <w:link w:val="a7"/>
    <w:uiPriority w:val="99"/>
    <w:semiHidden/>
    <w:unhideWhenUsed/>
    <w:rsid w:val="0013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64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C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84A"/>
  </w:style>
  <w:style w:type="paragraph" w:customStyle="1" w:styleId="ConsPlusNormal">
    <w:name w:val="ConsPlusNormal"/>
    <w:rsid w:val="00946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14</cp:revision>
  <cp:lastPrinted>2016-04-05T12:22:00Z</cp:lastPrinted>
  <dcterms:created xsi:type="dcterms:W3CDTF">2016-03-18T15:54:00Z</dcterms:created>
  <dcterms:modified xsi:type="dcterms:W3CDTF">2016-08-03T09:49:00Z</dcterms:modified>
</cp:coreProperties>
</file>