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0E" w:rsidRDefault="00F6120E" w:rsidP="00F61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режим</w:t>
      </w:r>
    </w:p>
    <w:p w:rsidR="00F6120E" w:rsidRDefault="00F6120E" w:rsidP="00F61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5E4">
        <w:rPr>
          <w:rFonts w:ascii="Times New Roman" w:hAnsi="Times New Roman"/>
          <w:b/>
          <w:sz w:val="28"/>
          <w:szCs w:val="28"/>
        </w:rPr>
        <w:t>Подготовительная к школе</w:t>
      </w:r>
      <w:r>
        <w:rPr>
          <w:rFonts w:ascii="Times New Roman" w:hAnsi="Times New Roman"/>
          <w:b/>
          <w:sz w:val="28"/>
          <w:szCs w:val="28"/>
        </w:rPr>
        <w:t xml:space="preserve"> группа</w:t>
      </w:r>
      <w:r w:rsidRPr="002F15E4">
        <w:rPr>
          <w:rFonts w:ascii="Times New Roman" w:hAnsi="Times New Roman"/>
          <w:b/>
          <w:sz w:val="28"/>
          <w:szCs w:val="28"/>
        </w:rPr>
        <w:t>, дети с 6 до 7 лет.</w:t>
      </w:r>
    </w:p>
    <w:p w:rsidR="00F6120E" w:rsidRPr="002F15E4" w:rsidRDefault="00F6120E" w:rsidP="00F61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Холодный период года</w:t>
      </w:r>
    </w:p>
    <w:tbl>
      <w:tblPr>
        <w:tblpPr w:leftFromText="180" w:rightFromText="180" w:vertAnchor="text" w:horzAnchor="margin" w:tblpY="13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544"/>
      </w:tblGrid>
      <w:tr w:rsidR="00F6120E" w:rsidRPr="00017F56" w:rsidTr="00621CA3">
        <w:tc>
          <w:tcPr>
            <w:tcW w:w="5495" w:type="dxa"/>
          </w:tcPr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5951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E7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>Приём, осмотр, игры,  общение, утренняя гимнастика</w:t>
            </w:r>
          </w:p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E7">
              <w:rPr>
                <w:rFonts w:ascii="Times New Roman" w:hAnsi="Times New Roman"/>
                <w:sz w:val="28"/>
                <w:szCs w:val="28"/>
              </w:rPr>
              <w:t>7.00-8.35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завтраку, завтрак, подготовка к образовательной деятельности  </w:t>
            </w:r>
          </w:p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120E" w:rsidRPr="00EF7EE7" w:rsidRDefault="00F6120E" w:rsidP="00F612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E7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EF7EE7">
              <w:rPr>
                <w:rFonts w:ascii="Times New Roman" w:hAnsi="Times New Roman"/>
                <w:sz w:val="28"/>
                <w:szCs w:val="28"/>
              </w:rPr>
              <w:t>-9.00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E7">
              <w:rPr>
                <w:rFonts w:ascii="Times New Roman" w:hAnsi="Times New Roman"/>
                <w:sz w:val="28"/>
                <w:szCs w:val="28"/>
              </w:rPr>
              <w:t>1.1</w:t>
            </w:r>
            <w:proofErr w:type="gramStart"/>
            <w:r w:rsidRPr="00EF7E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F7EE7">
              <w:rPr>
                <w:rFonts w:ascii="Times New Roman" w:hAnsi="Times New Roman"/>
                <w:sz w:val="28"/>
                <w:szCs w:val="28"/>
              </w:rPr>
              <w:t>:9.00-9.30</w:t>
            </w:r>
          </w:p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E7">
              <w:rPr>
                <w:rFonts w:ascii="Times New Roman" w:hAnsi="Times New Roman"/>
                <w:sz w:val="28"/>
                <w:szCs w:val="28"/>
              </w:rPr>
              <w:t>2п:9.40-10.10</w:t>
            </w:r>
          </w:p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E7">
              <w:rPr>
                <w:rFonts w:ascii="Times New Roman" w:hAnsi="Times New Roman"/>
                <w:sz w:val="28"/>
                <w:szCs w:val="28"/>
              </w:rPr>
              <w:t>2. 10.20-10.50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>Подготовка к завтраку, Второй завтрак</w:t>
            </w:r>
          </w:p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>Игры, подготовка к прогулке, прогулка (игры, наблюдения)</w:t>
            </w:r>
          </w:p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E7">
              <w:rPr>
                <w:rFonts w:ascii="Times New Roman" w:hAnsi="Times New Roman"/>
                <w:sz w:val="28"/>
                <w:szCs w:val="28"/>
              </w:rPr>
              <w:t>10.50-12.30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прогулки, гигиенические процедуры, подготовка к обеду  </w:t>
            </w:r>
          </w:p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12.35</w:t>
            </w:r>
            <w:r w:rsidRPr="00EF7EE7">
              <w:rPr>
                <w:rFonts w:ascii="Times New Roman" w:hAnsi="Times New Roman"/>
                <w:sz w:val="28"/>
                <w:szCs w:val="28"/>
              </w:rPr>
              <w:t>-12.40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120E" w:rsidRPr="00EF7EE7" w:rsidRDefault="00673794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</w:t>
            </w:r>
            <w:r w:rsidR="00F6120E" w:rsidRPr="00EF7EE7">
              <w:rPr>
                <w:rFonts w:ascii="Times New Roman" w:hAnsi="Times New Roman"/>
                <w:sz w:val="28"/>
                <w:szCs w:val="28"/>
              </w:rPr>
              <w:t>-13.00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 xml:space="preserve"> Подготовка ко сну, дневной сон</w:t>
            </w:r>
          </w:p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E7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>Подъем, воздушные и водные процедуры</w:t>
            </w:r>
          </w:p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E7">
              <w:rPr>
                <w:rFonts w:ascii="Times New Roman" w:hAnsi="Times New Roman"/>
                <w:sz w:val="28"/>
                <w:szCs w:val="28"/>
              </w:rPr>
              <w:t>15.00-15.10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120E" w:rsidRPr="00EF7EE7" w:rsidRDefault="00187EA9" w:rsidP="00621CA3">
            <w:pPr>
              <w:spacing w:after="0" w:line="240" w:lineRule="auto"/>
              <w:ind w:left="-44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15.10-15.40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Pr="00125951" w:rsidRDefault="00F6120E" w:rsidP="00F61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Организованная образовательная деятельность </w:t>
            </w:r>
            <w:r w:rsidRPr="0012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E7">
              <w:rPr>
                <w:rFonts w:ascii="Times New Roman" w:hAnsi="Times New Roman"/>
                <w:sz w:val="28"/>
                <w:szCs w:val="28"/>
              </w:rPr>
              <w:t>15.10-15.40</w:t>
            </w:r>
          </w:p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120E" w:rsidRPr="00017F56" w:rsidTr="00621CA3">
        <w:tc>
          <w:tcPr>
            <w:tcW w:w="5495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трудовая деятельность</w:t>
            </w:r>
          </w:p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15.40-16.1</w:t>
            </w:r>
            <w:r w:rsidRPr="00EF7E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>Подготовка к полднику, уплотнённый полдник</w:t>
            </w:r>
          </w:p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16.15-16.3</w:t>
            </w:r>
            <w:r w:rsidRPr="00EF7E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>Совместная, самостоятельная деятельность, игры, индивидуальная работа, труд</w:t>
            </w: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EE7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30-16.5</w:t>
            </w:r>
            <w:r w:rsidRPr="00EF7EE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Дополнительные образовательные услуги</w:t>
            </w:r>
          </w:p>
        </w:tc>
        <w:tc>
          <w:tcPr>
            <w:tcW w:w="3544" w:type="dxa"/>
          </w:tcPr>
          <w:p w:rsidR="00F6120E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16.30-17.00</w:t>
            </w:r>
          </w:p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 раза в неделю)</w:t>
            </w:r>
          </w:p>
        </w:tc>
      </w:tr>
      <w:tr w:rsidR="00F6120E" w:rsidRPr="00017F56" w:rsidTr="00621CA3">
        <w:tc>
          <w:tcPr>
            <w:tcW w:w="5495" w:type="dxa"/>
          </w:tcPr>
          <w:p w:rsidR="00F6120E" w:rsidRPr="00125951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951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игры, уход детей домой</w:t>
            </w:r>
          </w:p>
        </w:tc>
        <w:tc>
          <w:tcPr>
            <w:tcW w:w="3544" w:type="dxa"/>
          </w:tcPr>
          <w:p w:rsidR="00F6120E" w:rsidRPr="00EF7EE7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16.5</w:t>
            </w:r>
            <w:r w:rsidRPr="00EF7EE7">
              <w:rPr>
                <w:rFonts w:ascii="Times New Roman" w:hAnsi="Times New Roman"/>
                <w:sz w:val="28"/>
                <w:szCs w:val="28"/>
              </w:rPr>
              <w:t>0-19.00</w:t>
            </w:r>
          </w:p>
        </w:tc>
      </w:tr>
    </w:tbl>
    <w:p w:rsidR="00F6120E" w:rsidRDefault="00F6120E" w:rsidP="00F61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20E" w:rsidRDefault="00F6120E" w:rsidP="00F61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режим</w:t>
      </w:r>
    </w:p>
    <w:p w:rsidR="00F6120E" w:rsidRDefault="00F6120E" w:rsidP="00F61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5E4">
        <w:rPr>
          <w:rFonts w:ascii="Times New Roman" w:hAnsi="Times New Roman"/>
          <w:b/>
          <w:sz w:val="28"/>
          <w:szCs w:val="28"/>
        </w:rPr>
        <w:t>Подготовительная к школе</w:t>
      </w:r>
      <w:r>
        <w:rPr>
          <w:rFonts w:ascii="Times New Roman" w:hAnsi="Times New Roman"/>
          <w:b/>
          <w:sz w:val="28"/>
          <w:szCs w:val="28"/>
        </w:rPr>
        <w:t xml:space="preserve"> группа</w:t>
      </w:r>
      <w:r w:rsidRPr="002F15E4">
        <w:rPr>
          <w:rFonts w:ascii="Times New Roman" w:hAnsi="Times New Roman"/>
          <w:b/>
          <w:sz w:val="28"/>
          <w:szCs w:val="28"/>
        </w:rPr>
        <w:t>, дети с 6 до 7 лет.</w:t>
      </w:r>
    </w:p>
    <w:p w:rsidR="00F6120E" w:rsidRDefault="00F6120E" w:rsidP="00F61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Тёплый период года</w:t>
      </w:r>
    </w:p>
    <w:p w:rsidR="00F6120E" w:rsidRDefault="00F6120E" w:rsidP="00F61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110"/>
      </w:tblGrid>
      <w:tr w:rsidR="00F6120E" w:rsidRPr="005D7631" w:rsidTr="00621CA3">
        <w:tc>
          <w:tcPr>
            <w:tcW w:w="4503" w:type="dxa"/>
          </w:tcPr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 xml:space="preserve">Подготовительная 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Приём, осмотр, игры, общение, дежурство, утренняя гимнастика</w:t>
            </w:r>
          </w:p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7.00-8.20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8.20-8.40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Подготовка к прогулке, образовательной деятельности, выход на прогулку</w:t>
            </w: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8.40-9.05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Образовательная деятельность  (на прогулке)</w:t>
            </w:r>
          </w:p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9.05-9.35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Прогулка, игры, наблюдения, труд, воздушные и солнечные процедуры</w:t>
            </w: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9.35-12.10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Подготовка к завтраку, второй  завтрак</w:t>
            </w:r>
          </w:p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9.55-10.05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Возвращение с прогулки, гигиенические процедуры, игры</w:t>
            </w:r>
          </w:p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12.10-12.30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Подготовка ко сну, дневной сон</w:t>
            </w:r>
          </w:p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13.00-15.00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Подъем, воздушные, водные процедуры</w:t>
            </w: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15.15-15.40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Подготовка к полднику, уплотнённый  полдник</w:t>
            </w:r>
          </w:p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15.40-16.10</w:t>
            </w:r>
          </w:p>
        </w:tc>
      </w:tr>
      <w:tr w:rsidR="00F6120E" w:rsidRPr="005D7631" w:rsidTr="00621CA3">
        <w:tc>
          <w:tcPr>
            <w:tcW w:w="4503" w:type="dxa"/>
          </w:tcPr>
          <w:p w:rsidR="00F6120E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игры, уход детей домой</w:t>
            </w:r>
          </w:p>
          <w:p w:rsidR="00F6120E" w:rsidRPr="005C16B6" w:rsidRDefault="00F6120E" w:rsidP="00621C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6120E" w:rsidRPr="005C16B6" w:rsidRDefault="00F6120E" w:rsidP="00621C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16B6">
              <w:rPr>
                <w:rFonts w:ascii="Times New Roman" w:hAnsi="Times New Roman"/>
                <w:sz w:val="28"/>
                <w:szCs w:val="28"/>
              </w:rPr>
              <w:t>16.10-19.00</w:t>
            </w:r>
          </w:p>
        </w:tc>
      </w:tr>
    </w:tbl>
    <w:p w:rsidR="00F6120E" w:rsidRPr="002F15E4" w:rsidRDefault="00F6120E" w:rsidP="00F61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120E" w:rsidRDefault="00F6120E" w:rsidP="00F6120E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F6120E" w:rsidRDefault="00F6120E" w:rsidP="00F6120E"/>
    <w:p w:rsidR="00F6120E" w:rsidRDefault="00F6120E" w:rsidP="00F6120E"/>
    <w:p w:rsidR="00F6120E" w:rsidRDefault="00F6120E" w:rsidP="00F6120E"/>
    <w:p w:rsidR="00F6120E" w:rsidRDefault="00F6120E" w:rsidP="00F6120E">
      <w:pPr>
        <w:tabs>
          <w:tab w:val="left" w:pos="2715"/>
        </w:tabs>
      </w:pPr>
      <w:r>
        <w:tab/>
      </w:r>
    </w:p>
    <w:p w:rsidR="00F6120E" w:rsidRDefault="00F6120E" w:rsidP="00F6120E">
      <w:pPr>
        <w:tabs>
          <w:tab w:val="left" w:pos="2715"/>
        </w:tabs>
      </w:pPr>
    </w:p>
    <w:p w:rsidR="00F6120E" w:rsidRDefault="00F6120E" w:rsidP="00F6120E">
      <w:pPr>
        <w:tabs>
          <w:tab w:val="left" w:pos="2715"/>
        </w:tabs>
      </w:pPr>
    </w:p>
    <w:p w:rsidR="00F6120E" w:rsidRDefault="00F6120E" w:rsidP="00F6120E">
      <w:pPr>
        <w:tabs>
          <w:tab w:val="left" w:pos="2715"/>
        </w:tabs>
      </w:pPr>
    </w:p>
    <w:p w:rsidR="00F6120E" w:rsidRDefault="00F6120E" w:rsidP="00F6120E">
      <w:pPr>
        <w:tabs>
          <w:tab w:val="left" w:pos="2715"/>
        </w:tabs>
      </w:pPr>
    </w:p>
    <w:p w:rsidR="00F6120E" w:rsidRDefault="00F6120E" w:rsidP="00F6120E"/>
    <w:p w:rsidR="00ED052C" w:rsidRDefault="00ED052C"/>
    <w:sectPr w:rsidR="00ED0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84"/>
    <w:rsid w:val="00066084"/>
    <w:rsid w:val="00187EA9"/>
    <w:rsid w:val="005205FF"/>
    <w:rsid w:val="00673794"/>
    <w:rsid w:val="00A54652"/>
    <w:rsid w:val="00ED052C"/>
    <w:rsid w:val="00F6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9508-D19F-4452-A786-94F0C692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2016-03-24T09:07:00Z</cp:lastPrinted>
  <dcterms:created xsi:type="dcterms:W3CDTF">2016-03-24T06:23:00Z</dcterms:created>
  <dcterms:modified xsi:type="dcterms:W3CDTF">2016-03-24T09:09:00Z</dcterms:modified>
</cp:coreProperties>
</file>