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5" w:rsidRDefault="00877555" w:rsidP="00877555">
      <w:pPr>
        <w:rPr>
          <w:b/>
          <w:spacing w:val="-1"/>
          <w:position w:val="1"/>
        </w:rPr>
      </w:pPr>
      <w:r>
        <w:rPr>
          <w:b/>
        </w:rPr>
        <w:t>Муниципальное дошкольное образовательное учреждение детский сад комбинированного вида № 104</w:t>
      </w:r>
    </w:p>
    <w:p w:rsidR="00877555" w:rsidRDefault="00877555" w:rsidP="00877555">
      <w:pPr>
        <w:shd w:val="clear" w:color="auto" w:fill="FFFFFF"/>
        <w:spacing w:line="384" w:lineRule="exact"/>
        <w:ind w:left="1205"/>
        <w:rPr>
          <w:b/>
          <w:spacing w:val="-1"/>
          <w:position w:val="1"/>
        </w:rPr>
      </w:pPr>
    </w:p>
    <w:p w:rsidR="00877555" w:rsidRDefault="00877555" w:rsidP="00877555">
      <w:pPr>
        <w:rPr>
          <w:b/>
          <w:spacing w:val="-1"/>
          <w:position w:val="1"/>
        </w:rPr>
      </w:pPr>
      <w:r>
        <w:rPr>
          <w:b/>
        </w:rPr>
        <w:t xml:space="preserve">                                             НАШИ ДОСТИЖЕНИЯ ЗА 2015 год</w:t>
      </w:r>
    </w:p>
    <w:tbl>
      <w:tblPr>
        <w:tblpPr w:leftFromText="180" w:rightFromText="180" w:bottomFromText="200" w:vertAnchor="page" w:horzAnchor="margin" w:tblpY="3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768"/>
        <w:gridCol w:w="2317"/>
        <w:gridCol w:w="1669"/>
      </w:tblGrid>
      <w:tr w:rsidR="00877555" w:rsidTr="00877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55" w:rsidRDefault="00877555" w:rsidP="00877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55" w:rsidRDefault="00877555" w:rsidP="00877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55" w:rsidRDefault="00877555" w:rsidP="00877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мероприятия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55" w:rsidRDefault="00877555" w:rsidP="00877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 </w:t>
            </w:r>
          </w:p>
        </w:tc>
      </w:tr>
      <w:tr w:rsidR="00877555" w:rsidTr="00474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Творческий конкурс «Зимний узор»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Лауреат</w:t>
            </w:r>
          </w:p>
        </w:tc>
      </w:tr>
      <w:tr w:rsidR="00877555" w:rsidTr="00474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Творческий конкурс «Белый вальс»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64" w:rsidRDefault="009E5764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1 место</w:t>
            </w:r>
          </w:p>
        </w:tc>
      </w:tr>
      <w:tr w:rsidR="00660FC6" w:rsidTr="00474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6" w:rsidRPr="00660FC6" w:rsidRDefault="00660FC6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6" w:rsidRPr="00660FC6" w:rsidRDefault="00660FC6" w:rsidP="00660FC6">
            <w:r w:rsidRPr="00660FC6">
              <w:t>Творческий конкурс «</w:t>
            </w:r>
            <w:r>
              <w:t>Весенние мотивы</w:t>
            </w:r>
            <w:r w:rsidRPr="00660FC6">
              <w:t>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6" w:rsidRPr="00660FC6" w:rsidRDefault="00660FC6" w:rsidP="003276D8">
            <w:r w:rsidRPr="00660FC6"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64" w:rsidRDefault="009E5764" w:rsidP="009E57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  <w:p w:rsidR="009E5764" w:rsidRDefault="009E5764" w:rsidP="00877555">
            <w:pPr>
              <w:spacing w:line="276" w:lineRule="auto"/>
              <w:jc w:val="both"/>
              <w:rPr>
                <w:lang w:eastAsia="en-US"/>
              </w:rPr>
            </w:pPr>
          </w:p>
          <w:p w:rsidR="00660FC6" w:rsidRPr="00660FC6" w:rsidRDefault="00660FC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877555" w:rsidTr="0047482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660FC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конкурс «Современный детский сад»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660FC6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64" w:rsidRDefault="009E5764" w:rsidP="009E57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  <w:p w:rsidR="009E5764" w:rsidRDefault="009E5764" w:rsidP="00877555">
            <w:pPr>
              <w:spacing w:line="276" w:lineRule="auto"/>
              <w:jc w:val="both"/>
              <w:rPr>
                <w:lang w:eastAsia="en-US"/>
              </w:rPr>
            </w:pPr>
          </w:p>
          <w:p w:rsidR="009E5764" w:rsidRDefault="009E5764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Победитель </w:t>
            </w:r>
          </w:p>
          <w:p w:rsidR="00877555" w:rsidRPr="00660FC6" w:rsidRDefault="009E5764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степени</w:t>
            </w:r>
          </w:p>
        </w:tc>
      </w:tr>
      <w:tr w:rsidR="00877555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rPr>
                <w:lang w:eastAsia="en-US"/>
              </w:rPr>
            </w:pPr>
            <w:r w:rsidRPr="00660FC6">
              <w:rPr>
                <w:lang w:eastAsia="en-US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9E5764" w:rsidRDefault="009E5764" w:rsidP="0087755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 w:rsidRPr="009E576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Всероссийский Фестиваль конкурсных идей «Проектная деятельность в ДОУ»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9E5764" w:rsidP="00877555">
            <w:pPr>
              <w:spacing w:line="276" w:lineRule="auto"/>
              <w:rPr>
                <w:lang w:eastAsia="en-US"/>
              </w:rPr>
            </w:pPr>
            <w:r w:rsidRPr="00660FC6"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64" w:rsidRDefault="009E5764" w:rsidP="009E57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  <w:p w:rsidR="00877555" w:rsidRPr="00660FC6" w:rsidRDefault="009E5764" w:rsidP="00877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</w:tc>
      </w:tr>
      <w:tr w:rsidR="00877555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rPr>
                <w:lang w:eastAsia="en-US"/>
              </w:rPr>
            </w:pPr>
            <w:r w:rsidRPr="00660FC6">
              <w:rPr>
                <w:lang w:eastAsia="en-US"/>
              </w:rPr>
              <w:t>6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9E5764" w:rsidP="00877555">
            <w:pPr>
              <w:spacing w:line="276" w:lineRule="auto"/>
              <w:rPr>
                <w:lang w:eastAsia="en-US"/>
              </w:rPr>
            </w:pPr>
            <w:r w:rsidRPr="00660FC6">
              <w:t>Творческий конкурс</w:t>
            </w:r>
            <w:r>
              <w:t xml:space="preserve"> «  Дары осени»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9E5764" w:rsidP="00877555">
            <w:pPr>
              <w:spacing w:line="276" w:lineRule="auto"/>
              <w:rPr>
                <w:lang w:eastAsia="en-US"/>
              </w:rPr>
            </w:pPr>
            <w:r w:rsidRPr="00660FC6"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DB1B27" w:rsidP="00DB1B27">
            <w:pPr>
              <w:spacing w:line="276" w:lineRule="auto"/>
              <w:rPr>
                <w:lang w:eastAsia="en-US"/>
              </w:rPr>
            </w:pPr>
            <w:r w:rsidRPr="00660FC6">
              <w:rPr>
                <w:lang w:eastAsia="en-US"/>
              </w:rPr>
              <w:t xml:space="preserve">участники </w:t>
            </w:r>
          </w:p>
        </w:tc>
      </w:tr>
      <w:tr w:rsidR="00877555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7755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7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детского творчества «Фейерверк талантов», посвящённого 70-летию Победы в ВОВ 1942-1945 г.г.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</w:t>
            </w:r>
          </w:p>
        </w:tc>
      </w:tr>
      <w:tr w:rsidR="00DB1B27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Pr="00660FC6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t>Творческий конкурс</w:t>
            </w:r>
            <w:r>
              <w:t xml:space="preserve"> </w:t>
            </w:r>
            <w:r>
              <w:rPr>
                <w:lang w:eastAsia="en-US"/>
              </w:rPr>
              <w:t>«Новогодний серпантин» (музей)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  <w:tr w:rsidR="00DB1B27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Pr="00660FC6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DB1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конкурс «Дом чудесный для ребят»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</w:t>
            </w:r>
          </w:p>
        </w:tc>
      </w:tr>
      <w:tr w:rsidR="008E4D26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DB1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Городская интеллектуальная олимпиада </w:t>
            </w:r>
          </w:p>
          <w:p w:rsidR="008E4D26" w:rsidRDefault="008E4D26" w:rsidP="00DB1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 УМКА»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Pr="00660FC6" w:rsidRDefault="008E4D26" w:rsidP="00877555">
            <w:pPr>
              <w:spacing w:line="276" w:lineRule="auto"/>
              <w:jc w:val="both"/>
            </w:pPr>
            <w:r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8E4D26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DB1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Городская экологическая олимпиада </w:t>
            </w:r>
          </w:p>
          <w:p w:rsidR="008E4D26" w:rsidRDefault="008E4D26" w:rsidP="00DB1B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«Мир вокруг нас»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Pr="00660FC6" w:rsidRDefault="008E4D26" w:rsidP="00877555">
            <w:pPr>
              <w:spacing w:line="276" w:lineRule="auto"/>
              <w:jc w:val="both"/>
            </w:pPr>
            <w:r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место</w:t>
            </w:r>
          </w:p>
        </w:tc>
      </w:tr>
      <w:tr w:rsidR="00DB1B27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Pr="0000129A" w:rsidRDefault="00DB1B27" w:rsidP="002D7D87">
            <w:r w:rsidRPr="0000129A">
              <w:t>Творческий конку</w:t>
            </w:r>
            <w:r>
              <w:t>рс «Новогодний серпантин» (Солнечный</w:t>
            </w:r>
            <w:r w:rsidRPr="0000129A"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Pr="0000129A" w:rsidRDefault="00DB1B27" w:rsidP="002D7D87">
            <w:r w:rsidRPr="0000129A"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27" w:rsidRDefault="00DB1B27" w:rsidP="002D7D87">
            <w:r w:rsidRPr="0000129A">
              <w:t>участники</w:t>
            </w:r>
          </w:p>
        </w:tc>
      </w:tr>
      <w:tr w:rsidR="00877555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 xml:space="preserve">«Весна – </w:t>
            </w:r>
            <w:proofErr w:type="spellStart"/>
            <w:r w:rsidRPr="00660FC6">
              <w:rPr>
                <w:lang w:eastAsia="en-US"/>
              </w:rPr>
              <w:t>Веселинка</w:t>
            </w:r>
            <w:proofErr w:type="spellEnd"/>
            <w:r w:rsidRPr="00660FC6">
              <w:rPr>
                <w:lang w:eastAsia="en-US"/>
              </w:rPr>
              <w:t>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55" w:rsidRPr="00660FC6" w:rsidRDefault="00474825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участники</w:t>
            </w:r>
          </w:p>
        </w:tc>
      </w:tr>
      <w:tr w:rsidR="008E4D26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Pr="008E4D2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Pr="008E4D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Международный конкурс творческих работ «Скоро Пасха! Светлый праздник</w:t>
            </w:r>
            <w:proofErr w:type="gramStart"/>
            <w:r>
              <w:rPr>
                <w:lang w:eastAsia="en-US"/>
              </w:rPr>
              <w:t>!»</w:t>
            </w:r>
            <w:proofErr w:type="gram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Pr="00660FC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Всероссийский конкурс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26" w:rsidRPr="00660FC6" w:rsidRDefault="008E4D26" w:rsidP="00877555">
            <w:pPr>
              <w:spacing w:line="276" w:lineRule="auto"/>
              <w:jc w:val="both"/>
              <w:rPr>
                <w:lang w:eastAsia="en-US"/>
              </w:rPr>
            </w:pPr>
            <w:r w:rsidRPr="00660FC6">
              <w:rPr>
                <w:lang w:eastAsia="en-US"/>
              </w:rPr>
              <w:t>участники</w:t>
            </w:r>
            <w:bookmarkStart w:id="0" w:name="_GoBack"/>
            <w:bookmarkEnd w:id="0"/>
          </w:p>
        </w:tc>
      </w:tr>
      <w:tr w:rsidR="00643C53" w:rsidTr="00474825">
        <w:trPr>
          <w:trHeight w:val="13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53" w:rsidRDefault="00643C53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53" w:rsidRPr="00643C53" w:rsidRDefault="00643C53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газонов «Подарок любимому городу»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53" w:rsidRPr="00660FC6" w:rsidRDefault="00643C53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53" w:rsidRPr="00660FC6" w:rsidRDefault="00643C53" w:rsidP="008775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призовое место </w:t>
            </w:r>
          </w:p>
        </w:tc>
      </w:tr>
    </w:tbl>
    <w:p w:rsidR="004A1800" w:rsidRDefault="004A1800"/>
    <w:sectPr w:rsidR="004A1800" w:rsidSect="009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7959"/>
    <w:rsid w:val="00474825"/>
    <w:rsid w:val="004A1800"/>
    <w:rsid w:val="00517959"/>
    <w:rsid w:val="00643C53"/>
    <w:rsid w:val="00660FC6"/>
    <w:rsid w:val="00877555"/>
    <w:rsid w:val="008E4D26"/>
    <w:rsid w:val="009D7F9B"/>
    <w:rsid w:val="009E5764"/>
    <w:rsid w:val="00DB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dcterms:created xsi:type="dcterms:W3CDTF">2015-05-27T07:27:00Z</dcterms:created>
  <dcterms:modified xsi:type="dcterms:W3CDTF">2015-10-29T21:42:00Z</dcterms:modified>
</cp:coreProperties>
</file>