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715" w:rsidRDefault="00815715" w:rsidP="00815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23"/>
          <w:lang w:eastAsia="ru-RU"/>
        </w:rPr>
      </w:pPr>
      <w:r w:rsidRPr="00815715">
        <w:rPr>
          <w:rFonts w:ascii="Times New Roman" w:eastAsia="Times New Roman" w:hAnsi="Times New Roman" w:cs="Times New Roman"/>
          <w:b/>
          <w:color w:val="000000"/>
          <w:sz w:val="52"/>
          <w:szCs w:val="23"/>
          <w:lang w:eastAsia="ru-RU"/>
        </w:rPr>
        <w:t xml:space="preserve">Игры с крупами для развития мелкой моторики детей раннего возраста. </w:t>
      </w:r>
    </w:p>
    <w:p w:rsidR="00815715" w:rsidRDefault="00815715" w:rsidP="00815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23"/>
          <w:lang w:eastAsia="ru-RU"/>
        </w:rPr>
      </w:pPr>
    </w:p>
    <w:p w:rsidR="00815715" w:rsidRPr="00815715" w:rsidRDefault="00815715" w:rsidP="00815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1571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Консультация для родителей и воспитателей</w:t>
      </w:r>
    </w:p>
    <w:p w:rsidR="00815715" w:rsidRDefault="00815715" w:rsidP="00815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23"/>
          <w:lang w:eastAsia="ru-RU"/>
        </w:rPr>
      </w:pPr>
    </w:p>
    <w:p w:rsidR="00815715" w:rsidRDefault="00815715" w:rsidP="00815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23"/>
          <w:lang w:eastAsia="ru-RU"/>
        </w:rPr>
      </w:pPr>
      <w:r w:rsidRPr="00815715">
        <w:rPr>
          <w:rFonts w:ascii="Times New Roman" w:eastAsia="Times New Roman" w:hAnsi="Times New Roman" w:cs="Times New Roman"/>
          <w:b/>
          <w:color w:val="000000"/>
          <w:sz w:val="52"/>
          <w:szCs w:val="23"/>
          <w:lang w:eastAsia="ru-RU"/>
        </w:rPr>
        <w:t xml:space="preserve">                                      </w:t>
      </w:r>
      <w:bookmarkStart w:id="0" w:name="_GoBack"/>
      <w:bookmarkEnd w:id="0"/>
      <w:r w:rsidRPr="00815715">
        <w:rPr>
          <w:rFonts w:ascii="Times New Roman" w:eastAsia="Times New Roman" w:hAnsi="Times New Roman" w:cs="Times New Roman"/>
          <w:b/>
          <w:color w:val="000000"/>
          <w:sz w:val="52"/>
          <w:szCs w:val="23"/>
          <w:lang w:eastAsia="ru-RU"/>
        </w:rPr>
        <w:t xml:space="preserve">         </w:t>
      </w:r>
    </w:p>
    <w:p w:rsidR="00815715" w:rsidRPr="00815715" w:rsidRDefault="00815715" w:rsidP="00815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Подготовила воспитатель</w:t>
      </w:r>
    </w:p>
    <w:p w:rsidR="00815715" w:rsidRDefault="00815715" w:rsidP="00815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</w:p>
    <w:p w:rsidR="00815715" w:rsidRPr="00815715" w:rsidRDefault="00815715" w:rsidP="00815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 квалификационной категории</w:t>
      </w:r>
    </w:p>
    <w:p w:rsidR="00815715" w:rsidRDefault="00815715" w:rsidP="00815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</w:p>
    <w:p w:rsidR="00815715" w:rsidRPr="00815715" w:rsidRDefault="00815715" w:rsidP="00815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Грачева М.Р.</w:t>
      </w:r>
    </w:p>
    <w:p w:rsidR="00815715" w:rsidRPr="00815715" w:rsidRDefault="00815715" w:rsidP="00815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815715" w:rsidRDefault="00815715" w:rsidP="00815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815715" w:rsidRDefault="00815715" w:rsidP="00815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815715" w:rsidRPr="00815715" w:rsidRDefault="00815715" w:rsidP="00815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1571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Мелкая моторика является скоординированной работой мышечной, костной и нервной систем организма. Рука имеет самое большое представительство в коре головного мозга, поэтому игры с крупами положительно сказываются </w:t>
      </w:r>
      <w:proofErr w:type="spellStart"/>
      <w:r w:rsidRPr="0081571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наразвитии</w:t>
      </w:r>
      <w:proofErr w:type="spellEnd"/>
      <w:r w:rsidRPr="0081571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речи ребенка, а также его общем умственном развитии.</w:t>
      </w:r>
    </w:p>
    <w:p w:rsidR="00815715" w:rsidRPr="00815715" w:rsidRDefault="00815715" w:rsidP="00815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1571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Игры с крупами помогают:</w:t>
      </w:r>
    </w:p>
    <w:p w:rsidR="00815715" w:rsidRPr="00815715" w:rsidRDefault="00815715" w:rsidP="00815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1571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 совершенствовать сенсорное познание предметов и веществ; - развитию чувственного восприятия;</w:t>
      </w:r>
    </w:p>
    <w:p w:rsidR="00815715" w:rsidRPr="00815715" w:rsidRDefault="00815715" w:rsidP="00815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1571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 развитию фантазии и воображения;</w:t>
      </w:r>
    </w:p>
    <w:p w:rsidR="00815715" w:rsidRPr="00815715" w:rsidRDefault="00815715" w:rsidP="00815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1571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 успокоиться малышу.</w:t>
      </w:r>
    </w:p>
    <w:p w:rsidR="00815715" w:rsidRPr="00815715" w:rsidRDefault="00815715" w:rsidP="00815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1571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Вот почему так полезно играть с крупами.</w:t>
      </w:r>
    </w:p>
    <w:p w:rsidR="00815715" w:rsidRPr="00815715" w:rsidRDefault="00815715" w:rsidP="00815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1571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Для таких игр подойдет любая крупа, имеющаяся в доме: фасоль, горох, гречка, пшено, рис, манка, а также макароны и соль. Также пусть у вас будут под рукой орехи, пуговицы, мелкие игрушки, небольшие машинки, миски разного размера, ситечко, игрушечная посуда, пинцет, мерные ложки. Для игры используем: миски разного размера для пересыпания круп; маленькие баночки, баночки, в которых в крышке проделана дырка, для опускания в неё круп, бусинок, пуговиц; для просеивания крупы используем разного размера ложки и ситечки; воронка и различные баночки с крышками, подносы. Из круп мы используем: фасоль (белую и красную), горох, манную крупу, рис и гречку.</w:t>
      </w:r>
    </w:p>
    <w:p w:rsidR="00815715" w:rsidRPr="00815715" w:rsidRDefault="00815715" w:rsidP="00815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1571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Чтобы потом крупа не валялась по всему дому, выделите для игры специальное место:</w:t>
      </w:r>
    </w:p>
    <w:p w:rsidR="00815715" w:rsidRPr="00815715" w:rsidRDefault="00815715" w:rsidP="00815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1571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sym w:font="Symbol" w:char="F0A7"/>
      </w:r>
      <w:r w:rsidRPr="0081571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Играть можно в стульчике для кормления либо за обычным столом.</w:t>
      </w:r>
    </w:p>
    <w:p w:rsidR="00815715" w:rsidRPr="00815715" w:rsidRDefault="00815715" w:rsidP="00815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1571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sym w:font="Symbol" w:char="F0A7"/>
      </w:r>
      <w:r w:rsidRPr="0081571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Можно поставить миски с крупой в неглубокий тазик или на поднос с бортиками, чтобы крупа не разбежалась по полу.</w:t>
      </w:r>
    </w:p>
    <w:p w:rsidR="00815715" w:rsidRPr="00815715" w:rsidRDefault="00815715" w:rsidP="00815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1571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sym w:font="Symbol" w:char="F0A7"/>
      </w:r>
      <w:r w:rsidRPr="0081571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А можно посадить ребенка играть в ванну, постелив на дно коврик, чтобы было теплее.</w:t>
      </w:r>
    </w:p>
    <w:p w:rsidR="00815715" w:rsidRPr="00815715" w:rsidRDefault="00815715" w:rsidP="00815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815715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lastRenderedPageBreak/>
        <w:t>Игра «Прячем ручки»</w:t>
      </w:r>
    </w:p>
    <w:p w:rsidR="00815715" w:rsidRPr="00815715" w:rsidRDefault="00815715" w:rsidP="00815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1571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Взять большую миску, высыпать в неё крупу, опустить в неё ручки и пошевелить пальцами. Ребенок непременно захочет присоединиться.</w:t>
      </w:r>
    </w:p>
    <w:p w:rsidR="00815715" w:rsidRPr="00815715" w:rsidRDefault="00815715" w:rsidP="00815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815715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Игра «Ищем клад»</w:t>
      </w:r>
    </w:p>
    <w:p w:rsidR="00815715" w:rsidRPr="00815715" w:rsidRDefault="00815715" w:rsidP="00815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1571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 большую ёмкость насыпаем крупу и бросаем туда мелкие</w:t>
      </w:r>
    </w:p>
    <w:p w:rsidR="00815715" w:rsidRPr="00815715" w:rsidRDefault="00815715" w:rsidP="00815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1571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игрушки, пуговицы, монеты или любые другие мелкие предметы. Богатство! Далее просим ребенка отыскать клад и сложить его в специальный сундук для сокровищ. Искать клад можно с помощью маленького ситечка, ложечки или пальцами.</w:t>
      </w:r>
    </w:p>
    <w:p w:rsidR="00815715" w:rsidRPr="00815715" w:rsidRDefault="00815715" w:rsidP="00815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815715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Игра «Юный фасовщик»</w:t>
      </w:r>
    </w:p>
    <w:p w:rsidR="00815715" w:rsidRPr="00815715" w:rsidRDefault="00815715" w:rsidP="00815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proofErr w:type="spellStart"/>
      <w:r w:rsidRPr="0081571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Пересыпатькрупуиз</w:t>
      </w:r>
      <w:proofErr w:type="spellEnd"/>
      <w:r w:rsidRPr="0081571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одной ёмкости в другую. Просим ребенка с помощью ложечки пересыпать крупу из одной чашки в другую.</w:t>
      </w:r>
    </w:p>
    <w:p w:rsidR="00815715" w:rsidRPr="00815715" w:rsidRDefault="00815715" w:rsidP="00815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815715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Игра «Юный сортировщик»</w:t>
      </w:r>
    </w:p>
    <w:p w:rsidR="00815715" w:rsidRDefault="00815715" w:rsidP="00815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815715" w:rsidRPr="00815715" w:rsidRDefault="00815715" w:rsidP="00815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1571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Сортировать горох и фасоль. Для этого насыпаем в большую ёмкость горох и фасоль, а затем просим ребенка их отсортировать и разложить в отдельные коробки.</w:t>
      </w:r>
    </w:p>
    <w:p w:rsidR="00815715" w:rsidRPr="00815715" w:rsidRDefault="00815715" w:rsidP="00815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815715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Игра «Что это звучит?»</w:t>
      </w:r>
    </w:p>
    <w:p w:rsidR="00815715" w:rsidRPr="00815715" w:rsidRDefault="00815715" w:rsidP="00815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1571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Вам понадобятся несколько непрозрачных пустых баночек и разные виды круп. Баночки можно украсить яркой самоклеящейся бумагой. Насыпьте по банкам по паре столовых ложек разных круп: сухой горох, фасоль, манку, гречку. Потрясите с малышом поочередно баночки и на слух </w:t>
      </w:r>
      <w:proofErr w:type="gramStart"/>
      <w:r w:rsidRPr="0081571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определяйте</w:t>
      </w:r>
      <w:proofErr w:type="gramEnd"/>
      <w:r w:rsidRPr="0081571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что в какой баночке находится. Для маленьких деток начинать можно с двух баночек, а вот деткам постарше уже можно будет дать четыре баночки и больше.</w:t>
      </w:r>
    </w:p>
    <w:p w:rsidR="00815715" w:rsidRPr="00815715" w:rsidRDefault="00815715" w:rsidP="00815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815715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Игра «Чудо-мешочки»</w:t>
      </w:r>
    </w:p>
    <w:p w:rsidR="00815715" w:rsidRPr="00815715" w:rsidRDefault="00815715" w:rsidP="00815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1571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Для такой игрушки понадобятся небольшие яркие мешочки 5-6 шт. В каждый мешочек нужно положить различные виды круп, отличающихся друг от друга размером, формой, текстурой: мелкие (пшено), средние (гречка) и крупные (фасоль, горох). Попросить ребёнка выбрать мелкие крупинки, крупные, ощупывая каждый мешочек. Эти мешочки можно также кидать в цель — ведерко, миску, обруч, лежащий на полу.</w:t>
      </w:r>
    </w:p>
    <w:p w:rsidR="00815715" w:rsidRPr="00815715" w:rsidRDefault="00815715" w:rsidP="00815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815715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Игра «Рисование»</w:t>
      </w:r>
    </w:p>
    <w:p w:rsidR="00815715" w:rsidRPr="00815715" w:rsidRDefault="00815715" w:rsidP="00815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1571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Возьмите поднос и манную крупу, на которой будите рисовать, равномерным слоем рассыпьте крупу по подносу. Можно рисовать дорожки, а потом пальчиками по этой дорожке пройти. Предложите поэкспериментировать с кисточкой или палочкой, отпечатки ладошкой или самыми разнообразными предметами (формочками, вилками, мячиком с шипами, машинками). Дети могут придумать свой рисунок или просто повторять за вами. Чтобы «стереть» рисунок, немного потрясите поднос легкими движениями, и у вас снова «чистый холст».</w:t>
      </w:r>
    </w:p>
    <w:p w:rsidR="00815715" w:rsidRPr="00815715" w:rsidRDefault="00815715" w:rsidP="00815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815715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Игра «Покормим собачку»</w:t>
      </w:r>
    </w:p>
    <w:p w:rsidR="00815715" w:rsidRPr="00815715" w:rsidRDefault="00815715" w:rsidP="00815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1571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Собачка в виде коробки с отверстием во рту. Предложить ребенку покормить собачку. Опускать крупу в узкое отверстие.</w:t>
      </w:r>
    </w:p>
    <w:p w:rsidR="00815715" w:rsidRPr="00815715" w:rsidRDefault="00815715" w:rsidP="00815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815715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Игра «Узнай по форме»</w:t>
      </w:r>
    </w:p>
    <w:p w:rsidR="00815715" w:rsidRPr="00815715" w:rsidRDefault="00815715" w:rsidP="00815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1571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t>Для этой игры нужен небольшой поддон в него засыпаем фасоль, закопаем шарики и кубики. Просим малыша выбрать сначала шарики, затем кубики.</w:t>
      </w:r>
    </w:p>
    <w:p w:rsidR="00815715" w:rsidRPr="00815715" w:rsidRDefault="00815715" w:rsidP="00815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815715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Игра «Соберем бусы»</w:t>
      </w:r>
    </w:p>
    <w:p w:rsidR="00815715" w:rsidRPr="00815715" w:rsidRDefault="00815715" w:rsidP="00815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1571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Нанизать макароны с широким просветом на шнурок так, чтобы получились бусы или браслет.</w:t>
      </w:r>
    </w:p>
    <w:p w:rsidR="00815715" w:rsidRPr="00815715" w:rsidRDefault="00815715" w:rsidP="00815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1571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Можно также выкладывать из</w:t>
      </w:r>
    </w:p>
    <w:p w:rsidR="00815715" w:rsidRPr="00815715" w:rsidRDefault="00815715" w:rsidP="00815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1571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короткую и длинную, различные рисунки, геометрические фигуры, буквы и т.д. Выкладывать из фасоли дорожки разной длины, считать и сравнивать фасоль — на сколько в одной дорожке больше, чем в другой. Заполнить крупой формочки для печенья или пластилина.</w:t>
      </w:r>
    </w:p>
    <w:p w:rsidR="00815715" w:rsidRPr="00815715" w:rsidRDefault="00815715" w:rsidP="00815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1571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Можно сыпать мелкую крупу или соль щепоткой. Когда ребенок научится сыпать щепоткой, предложите ему рисовать таким образом дорожки от одного предмета к другому.</w:t>
      </w:r>
    </w:p>
    <w:p w:rsidR="00815715" w:rsidRPr="00815715" w:rsidRDefault="00815715" w:rsidP="00815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1571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Крупами можно рисовать. Проведите клеем-карандашом невидимые линии или рисунок, а сверху насыпьте манку, потом лишнее сдуйте. Можно нанести на бумагу клей ПВА, насыпать хаотично разные виды круп — получится абстрактная интересная аппликация. Используйте крупу в аппликациях в сочетании с цветной бумагой и другими материалами.</w:t>
      </w:r>
    </w:p>
    <w:p w:rsidR="00815715" w:rsidRPr="00815715" w:rsidRDefault="00815715" w:rsidP="00815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1571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Можно макать макароны, фасоль в краску и оставлять отпечатки на бумаге.</w:t>
      </w:r>
    </w:p>
    <w:p w:rsidR="00815715" w:rsidRPr="00815715" w:rsidRDefault="00815715" w:rsidP="00815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1571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Рекомендуем Вам сделать тактильное домино, наклеив на картон не картинки, а разную крупу.</w:t>
      </w:r>
    </w:p>
    <w:p w:rsidR="00815715" w:rsidRPr="00815715" w:rsidRDefault="00815715" w:rsidP="00815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1571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Самое ценное, что мы можем дать нашим детям – это внимание! Поэтому играйте, занимайтесь, фантазируйте и проводите время с вашими детьми с пользой.</w:t>
      </w:r>
    </w:p>
    <w:p w:rsidR="00815715" w:rsidRPr="00815715" w:rsidRDefault="00815715" w:rsidP="00815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F612A2" w:rsidRPr="00815715" w:rsidRDefault="00F612A2">
      <w:pPr>
        <w:rPr>
          <w:rFonts w:ascii="Times New Roman" w:hAnsi="Times New Roman" w:cs="Times New Roman"/>
          <w:sz w:val="28"/>
        </w:rPr>
      </w:pPr>
    </w:p>
    <w:sectPr w:rsidR="00F612A2" w:rsidRPr="0081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15"/>
    <w:rsid w:val="00815715"/>
    <w:rsid w:val="00F6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8DDF"/>
  <w15:chartTrackingRefBased/>
  <w15:docId w15:val="{76A1AD94-0BBE-4228-86F9-C478BA07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2018-12-27T07:45:00Z</dcterms:created>
  <dcterms:modified xsi:type="dcterms:W3CDTF">2018-12-27T07:48:00Z</dcterms:modified>
</cp:coreProperties>
</file>