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Игры к празднику "Вербное воскресение"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Пристроим корову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 рисунок коровы (можно нарисовать) разрезается на 6 квадратов, каждый из которых укрепляется на куб. "Рога" подвешиваются заранее, а задача игроков – по типу мозаики, составляя кубы в правильном порядке, "пристроить" корову.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Кормильцы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лавке, скамейке или табуретке рассыпают горох. Рядом ставят миску. Игрокам необходимо как можно точнее сдвинуть горох с табуретки без помощи рук, стараясь попасть точно в миску. Кому это удалось - победитель. Ведущий подсчитывает горошины в миске каждого.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Собери урожай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узкой полоске бумаги помещен текст: "Вы получили листок, на котором отпечатаны 15 билетиков с названиями злаков, овощей, фруктов. Обменяйте свои 14 билетиков, отрывая их от комплекта, на билетики, которые имеются у других участников игры, чтобы у вас собрался комплект из 15 билетиков со следующими названиями: пшеница, рожь, овес, ячмень, лен, просо, кукуруза, картофель, капуста, свекла, морковь, тыква, вишни, яблоки, груши. Тому, кто первым выполнит задание, будет вручен приз". На каждом листке напечатаны 15 одинаковых названий, например, одному достанется "лен", другому - "овес" и т. д. Выдается много комплектов (их количество должно быть кратно 15): 15, 30 и более в зависимости от предполагаемого числа участников игры.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4.Кто это?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Возьмите каждый по листку бумаги и нарисуйте сверху голову человека, животного, птицы. Загните лист так, чтобы нарисованного не было видно - только кончик шеи. И передайте рисунок соседу. У каждого участника игры оказался новый лист с изображением, которого он не видел. Все рисуют верхнюю часть туловища, снова "прячут" рисунок и передают соседу, чтоб на новом полученном листке дорисовать конечности. А теперь разверните все рисунки и посмотрите: какие на них изображены существа.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