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8" w:rsidRPr="00386F85" w:rsidRDefault="00386F85" w:rsidP="00386F85">
      <w:pPr>
        <w:pStyle w:val="3"/>
        <w:spacing w:before="0"/>
        <w:ind w:left="0"/>
        <w:rPr>
          <w:sz w:val="28"/>
        </w:rPr>
      </w:pPr>
      <w:r>
        <w:rPr>
          <w:sz w:val="28"/>
        </w:rPr>
        <w:t xml:space="preserve">                         </w:t>
      </w:r>
      <w:hyperlink r:id="rId5" w:history="1">
        <w:r w:rsidR="00712536" w:rsidRPr="00EB5FCB">
          <w:rPr>
            <w:rStyle w:val="a5"/>
            <w:sz w:val="28"/>
          </w:rPr>
          <w:t>Карта дидактического р</w:t>
        </w:r>
        <w:bookmarkStart w:id="0" w:name="_GoBack"/>
        <w:bookmarkEnd w:id="0"/>
        <w:r w:rsidR="00712536" w:rsidRPr="00EB5FCB">
          <w:rPr>
            <w:rStyle w:val="a5"/>
            <w:sz w:val="28"/>
          </w:rPr>
          <w:t>е</w:t>
        </w:r>
        <w:r w:rsidR="00712536" w:rsidRPr="00EB5FCB">
          <w:rPr>
            <w:rStyle w:val="a5"/>
            <w:sz w:val="28"/>
          </w:rPr>
          <w:t>сурса</w:t>
        </w:r>
      </w:hyperlink>
    </w:p>
    <w:p w:rsidR="00712536" w:rsidRPr="00D92438" w:rsidRDefault="00712536" w:rsidP="00712536">
      <w:pPr>
        <w:pStyle w:val="3"/>
        <w:spacing w:before="0"/>
        <w:ind w:left="0"/>
        <w:jc w:val="center"/>
      </w:pPr>
      <w:r w:rsidRPr="00D92438"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642"/>
        <w:gridCol w:w="1395"/>
        <w:gridCol w:w="1440"/>
        <w:gridCol w:w="2694"/>
        <w:gridCol w:w="1893"/>
      </w:tblGrid>
      <w:tr w:rsidR="00712536" w:rsidRPr="00D92438" w:rsidTr="00386F8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pStyle w:val="a3"/>
              <w:tabs>
                <w:tab w:val="clear" w:pos="4677"/>
                <w:tab w:val="clear" w:pos="9355"/>
              </w:tabs>
            </w:pPr>
            <w:r w:rsidRPr="00D92438">
              <w:t>Вид дидактического ресурса</w:t>
            </w:r>
          </w:p>
          <w:p w:rsidR="00712536" w:rsidRPr="00D92438" w:rsidRDefault="00712536" w:rsidP="00D92438">
            <w:pPr>
              <w:pStyle w:val="a3"/>
              <w:tabs>
                <w:tab w:val="clear" w:pos="4677"/>
                <w:tab w:val="clear" w:pos="9355"/>
              </w:tabs>
            </w:pPr>
            <w:r w:rsidRPr="00D92438">
              <w:t xml:space="preserve"> Название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38" w:rsidRPr="00D92438" w:rsidRDefault="00712536" w:rsidP="00D924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Пособие</w:t>
            </w:r>
            <w:r w:rsidR="00A243A9"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12536" w:rsidRPr="00D92438" w:rsidRDefault="00A243A9" w:rsidP="00D924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12536"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Мосты</w:t>
            </w:r>
            <w:r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мира</w:t>
            </w:r>
            <w:r w:rsidR="00EE0362"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12536" w:rsidRPr="00D92438" w:rsidTr="00386F8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386F85">
            <w:pPr>
              <w:pStyle w:val="a3"/>
              <w:tabs>
                <w:tab w:val="clear" w:pos="4677"/>
                <w:tab w:val="clear" w:pos="9355"/>
              </w:tabs>
            </w:pPr>
            <w:r w:rsidRPr="00D92438">
              <w:t>Образовательная область</w:t>
            </w:r>
            <w:r w:rsidR="00386F85" w:rsidRPr="007F25CF">
              <w:rPr>
                <w:szCs w:val="18"/>
              </w:rPr>
              <w:t xml:space="preserve"> </w:t>
            </w:r>
            <w:r w:rsidR="00386F85" w:rsidRPr="4C65DC8D">
              <w:t xml:space="preserve">ФГОС </w:t>
            </w:r>
            <w:proofErr w:type="gramStart"/>
            <w:r w:rsidR="00386F85" w:rsidRPr="4C65DC8D">
              <w:t>ДО</w:t>
            </w:r>
            <w:proofErr w:type="gramEnd"/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A243A9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D92438" w:rsidRPr="00D92438" w:rsidRDefault="00A243A9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="00D92438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D92438" w:rsidRPr="00D92438" w:rsidRDefault="00A243A9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="00D92438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D92438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D92438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536" w:rsidRPr="00D92438" w:rsidRDefault="00712536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536" w:rsidRPr="00D92438" w:rsidTr="00386F8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pStyle w:val="a3"/>
              <w:tabs>
                <w:tab w:val="clear" w:pos="4677"/>
                <w:tab w:val="clear" w:pos="9355"/>
              </w:tabs>
            </w:pPr>
            <w:r w:rsidRPr="00D92438">
              <w:t>Возраст детей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712536" w:rsidRPr="00D92438" w:rsidTr="00386F8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ресурса в образовательном процессе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9F2456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r w:rsidR="00083542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712536" w:rsidRPr="00D92438" w:rsidTr="00386F8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ИКТ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A243A9" w:rsidP="00D924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материала</w:t>
            </w:r>
          </w:p>
        </w:tc>
      </w:tr>
      <w:tr w:rsidR="00712536" w:rsidRPr="00D92438" w:rsidTr="00386F85">
        <w:trPr>
          <w:cantSplit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172E5" w:rsidP="00D9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712536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12536" w:rsidRPr="00D92438" w:rsidRDefault="00712536" w:rsidP="00D924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712536" w:rsidRPr="00D92438" w:rsidTr="009F2456">
        <w:trPr>
          <w:cantSplit/>
          <w:trHeight w:val="1746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9F245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восприятия, осмысления и первичного закрепления знаний детей о видах мостов.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9F245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у детей мыслительных операций как сопоставление, обобщение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D9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воспитание познавательной активности</w:t>
            </w:r>
          </w:p>
        </w:tc>
      </w:tr>
      <w:tr w:rsidR="00712536" w:rsidRPr="00D92438" w:rsidTr="00D92438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Организационная структура </w:t>
            </w:r>
          </w:p>
        </w:tc>
      </w:tr>
      <w:tr w:rsidR="00712536" w:rsidRPr="00D92438" w:rsidTr="00D92438"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(общая, ИКТ)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r w:rsidR="00712536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712536" w:rsidRPr="00D92438" w:rsidTr="00D92438">
        <w:trPr>
          <w:trHeight w:val="657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оборудование</w:t>
            </w:r>
          </w:p>
          <w:p w:rsidR="00EE0362" w:rsidRPr="00D92438" w:rsidRDefault="00EE0362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38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роектор, мышь.</w:t>
            </w:r>
          </w:p>
          <w:p w:rsidR="00712536" w:rsidRPr="00D92438" w:rsidRDefault="00712536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536" w:rsidRPr="00D92438" w:rsidTr="00D92438">
        <w:trPr>
          <w:trHeight w:val="441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(ИКТ)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D83F72" w:rsidP="00D924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MicrosoftPowerPoint</w:t>
            </w:r>
            <w:proofErr w:type="spellEnd"/>
            <w:r w:rsidR="009F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USB- носителе  </w:t>
            </w:r>
          </w:p>
        </w:tc>
      </w:tr>
      <w:tr w:rsidR="00712536" w:rsidRPr="00D92438" w:rsidTr="00D92438">
        <w:trPr>
          <w:trHeight w:val="409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EE0362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1до 10 участников</w:t>
            </w:r>
          </w:p>
        </w:tc>
      </w:tr>
      <w:tr w:rsidR="00712536" w:rsidRPr="00D92438" w:rsidTr="00D92438">
        <w:trPr>
          <w:trHeight w:val="566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деятельности детей 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2" w:rsidRPr="00D92438" w:rsidRDefault="00EE0362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 детей, индивидуально</w:t>
            </w:r>
          </w:p>
          <w:p w:rsidR="00712536" w:rsidRPr="00D92438" w:rsidRDefault="00712536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536" w:rsidRPr="00D92438" w:rsidTr="009F2456">
        <w:trPr>
          <w:trHeight w:val="610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использования 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BB3DD4" w:rsidP="00D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</w:t>
            </w:r>
            <w:r w:rsidR="00EE0362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педагогом, самостоятельный</w:t>
            </w:r>
          </w:p>
        </w:tc>
      </w:tr>
      <w:tr w:rsidR="00712536" w:rsidRPr="00D92438" w:rsidTr="00D92438">
        <w:trPr>
          <w:trHeight w:val="1121"/>
        </w:trPr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основные виды деятельности педагога (руководство):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</w:p>
          <w:p w:rsidR="00712536" w:rsidRPr="00D92438" w:rsidRDefault="00712536" w:rsidP="00D9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(приветствие</w:t>
            </w:r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вводная беседа, игровая ситуация, рассказ</w:t>
            </w:r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ывание</w:t>
            </w:r>
            <w:r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отгадывание загадок).</w:t>
            </w:r>
            <w:r w:rsidR="009F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DD4" w:rsidRPr="00D9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 окончании презентации.</w:t>
            </w:r>
            <w:r w:rsidR="009F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делятся впечатлениями.</w:t>
            </w:r>
          </w:p>
          <w:p w:rsidR="00712536" w:rsidRPr="00D92438" w:rsidRDefault="00712536" w:rsidP="00D9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536" w:rsidRPr="00D92438" w:rsidRDefault="00712536" w:rsidP="00D92438">
      <w:pPr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</w:p>
    <w:p w:rsidR="00712536" w:rsidRPr="00D92438" w:rsidRDefault="00712536" w:rsidP="00712536">
      <w:pPr>
        <w:ind w:hanging="1134"/>
        <w:rPr>
          <w:rFonts w:ascii="Times New Roman" w:hAnsi="Times New Roman" w:cs="Times New Roman"/>
          <w:b/>
          <w:sz w:val="24"/>
          <w:szCs w:val="24"/>
        </w:rPr>
      </w:pPr>
    </w:p>
    <w:sectPr w:rsidR="00712536" w:rsidRPr="00D92438" w:rsidSect="0071253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536"/>
    <w:rsid w:val="00083542"/>
    <w:rsid w:val="002707ED"/>
    <w:rsid w:val="00386F85"/>
    <w:rsid w:val="00533C9D"/>
    <w:rsid w:val="005A69E8"/>
    <w:rsid w:val="00712536"/>
    <w:rsid w:val="007335EB"/>
    <w:rsid w:val="009F2456"/>
    <w:rsid w:val="00A243A9"/>
    <w:rsid w:val="00BB3DD4"/>
    <w:rsid w:val="00BE0898"/>
    <w:rsid w:val="00C678AA"/>
    <w:rsid w:val="00D172E5"/>
    <w:rsid w:val="00D83F72"/>
    <w:rsid w:val="00D92438"/>
    <w:rsid w:val="00EB5FCB"/>
    <w:rsid w:val="00EE0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D"/>
  </w:style>
  <w:style w:type="paragraph" w:styleId="3">
    <w:name w:val="heading 3"/>
    <w:basedOn w:val="a"/>
    <w:next w:val="a"/>
    <w:link w:val="30"/>
    <w:qFormat/>
    <w:rsid w:val="00712536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25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712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12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5F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5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student_support/&#1052;&#1086;&#1089;&#1090;&#1099;%20&#1084;&#1080;&#1088;&#1072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9</cp:revision>
  <dcterms:created xsi:type="dcterms:W3CDTF">2017-05-08T13:25:00Z</dcterms:created>
  <dcterms:modified xsi:type="dcterms:W3CDTF">2017-06-04T07:48:00Z</dcterms:modified>
</cp:coreProperties>
</file>