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86" w:rsidRPr="00AD25D9" w:rsidRDefault="00791B86" w:rsidP="00791B8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Консультация для родителей.</w:t>
      </w:r>
    </w:p>
    <w:p w:rsidR="00791B86" w:rsidRPr="00791B86" w:rsidRDefault="00791B86" w:rsidP="00791B86">
      <w:pPr>
        <w:jc w:val="center"/>
        <w:rPr>
          <w:b/>
          <w:i/>
          <w:color w:val="000000"/>
          <w:sz w:val="28"/>
          <w:szCs w:val="28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</w:rPr>
        <w:t>«Когда ребенок не единственный, а первый»</w:t>
      </w:r>
    </w:p>
    <w:p w:rsidR="00791B86" w:rsidRDefault="00791B86" w:rsidP="00791B86">
      <w:pPr>
        <w:autoSpaceDE w:val="0"/>
        <w:autoSpaceDN w:val="0"/>
        <w:adjustRightInd w:val="0"/>
        <w:spacing w:before="140" w:line="216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791B86" w:rsidRPr="00B66939" w:rsidRDefault="00791B86" w:rsidP="00791B86">
      <w:pPr>
        <w:autoSpaceDE w:val="0"/>
        <w:autoSpaceDN w:val="0"/>
        <w:adjustRightInd w:val="0"/>
        <w:spacing w:before="140" w:line="216" w:lineRule="auto"/>
        <w:jc w:val="right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B66939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«Потому что я плохо вела себя, мама</w:t>
      </w:r>
    </w:p>
    <w:p w:rsidR="00791B86" w:rsidRPr="00B66939" w:rsidRDefault="00791B86" w:rsidP="00791B86">
      <w:pPr>
        <w:autoSpaceDE w:val="0"/>
        <w:autoSpaceDN w:val="0"/>
        <w:adjustRightInd w:val="0"/>
        <w:spacing w:before="140" w:line="216" w:lineRule="auto"/>
        <w:jc w:val="right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 папой купили себе еще Лешку».</w:t>
      </w:r>
    </w:p>
    <w:p w:rsidR="00791B86" w:rsidRPr="00B66939" w:rsidRDefault="00791B86" w:rsidP="00791B8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(Тина, 5 лет)</w:t>
      </w:r>
    </w:p>
    <w:p w:rsidR="00791B86" w:rsidRPr="00B66939" w:rsidRDefault="00791B86" w:rsidP="00791B86">
      <w:pPr>
        <w:autoSpaceDE w:val="0"/>
        <w:autoSpaceDN w:val="0"/>
        <w:adjustRightInd w:val="0"/>
        <w:spacing w:before="120"/>
        <w:ind w:firstLine="23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Вы привезли его сегодня из роддома, малюсенького, крошечного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несмышленыша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, лишь на минуту приоткрывшего глаза и вновь заснувшего спокойным, сладким сном. 0Н спит и ничего не замечает, как суетятся все вокруг него. «Поднялся» почти на «седьмое небо» папа, не может скрыть восторг и радость мама... О бабушках и дедушках вообще не стоит говорить. У всех приподнятое, праздничное настроение. Все счастливы, все рады. И только одному из всех, заброшенному вдруг и позабытому на время, маленькому человеку, который до сих пор был первым и единственным ребенком в этой дружной и любящей семье, сегодня не до радости и счастья. О нем забыли в этой суете, как будто его не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было и нет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. И с полными глазами слез он наблюдает, как кто-то вытеснил его и вытесняет на глазах у всех из сердца самых дорогих ему людей.</w:t>
      </w:r>
    </w:p>
    <w:p w:rsidR="00791B86" w:rsidRPr="00B66939" w:rsidRDefault="00791B86" w:rsidP="00791B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Малыш с волнением следит за тем, как мама бережно и нежно берет на руки крошечного незнакомца и что-то ласковое говорит ему, хотя он этим явно не доволен и выражает недовольство плачем. А папа, его папа, самый лучший папа, не замечая никого, меняет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несмышленышу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пеленки и просит маму покормить младенца. И мама, его мама, кормит... Причем не так, как малыша, из ложечки и блюдца, а по-другому. И смутное воспоминание о том «другом» невольно заполняет душу первенца. И сладость этого воспоминания еще сильнее разжигает неосознанную ревность. «Ну почему?» — стучит в висках. «Ну почему?» — стучит в ритм сердца... «Ну почему?», «Ну почему?»... Скажите, по какому праву сегодня этому незваному в дом крошечному незнакомцу принадлежит все то, что раньше принадлежало только малышу? Скажите, по какому праву? Чем заслужил он это все? Да и вообще, как может мама даже сравнивать ребенка с каким-то недовольным маленьким комочком, который только и умеет делать, что есть да спать и постоянно плакать. К тому же он ужасно некрасивый — весь розовый, как будто поросенок... К тому же он такая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неумеха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, что не умеет пользоваться еще даже до сих пор горшком. К тому же... Неужели он считает, что папа ему будет так всю жизнь менять пеленки, а мама не из ложечки кормить. Он, видно, думает, что маме с папой просто больше делать нечего. Он, видно, думает... Малыш сам  распаляет себя до предела. Он весь в негодовании, он  возмущен и искренне взволнован за родителей.  Но в то же время одна мысль не дает ему покоя: «Как  можно объяснить, что его мама, которая так любит малыша, взяла в дом еще одного ребенка и хочет его тоже полюбить... В чем провинился перед ней малыш и чем не угодил ей? Наверное, он сам был виноват...».</w:t>
      </w:r>
    </w:p>
    <w:p w:rsidR="00791B86" w:rsidRPr="00B66939" w:rsidRDefault="00791B86" w:rsidP="00791B86">
      <w:pPr>
        <w:autoSpaceDE w:val="0"/>
        <w:autoSpaceDN w:val="0"/>
        <w:adjustRightInd w:val="0"/>
        <w:ind w:firstLine="2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ab/>
        <w:t xml:space="preserve">И Ваш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малыш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уже в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который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 перебирает свои совсем безгрешные грехи. Боясь того, что «грех» его и в самом деле способен оттолкнуть надолго от него родителей, ребенок ищет способы, которые могли бы вернуть их бывшее расположение к нему, и, мучаясь от ревности, готов любым путем соперничать с незваным незнакомцем. Он ищет разные пути и их находит.</w:t>
      </w:r>
    </w:p>
    <w:p w:rsidR="00791B86" w:rsidRPr="00B66939" w:rsidRDefault="00791B86" w:rsidP="00791B86">
      <w:pPr>
        <w:autoSpaceDE w:val="0"/>
        <w:autoSpaceDN w:val="0"/>
        <w:adjustRightInd w:val="0"/>
        <w:ind w:firstLine="2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Поэтому когда малыш считает, что привлекательно для Вас в новорожденном — так это его неумелость и беспомощность, он «возвращается» на время во младенчество; И, подражая «новому» ребенку, готов брать соску в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-р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от, садиться на горшок и даже требовать, чтобы его кормили грудью. Он сам придумывает облегченные слова и начинает с Вами вдруг сюсюкать... Короче говоря, идя на все подобные уловки. Ваш первенец мечтает возвратить былое и дать понять Вам, что он тоже до сих пор не вырос, почти такой же, как и Ваш новорожденный, и точно так же, как и «новый» Ваш ребенок, не может обойтись еще без Вас, особенно без Вашего ухода.</w:t>
      </w:r>
    </w:p>
    <w:p w:rsidR="00791B86" w:rsidRPr="00B66939" w:rsidRDefault="00791B86" w:rsidP="00791B86">
      <w:pPr>
        <w:autoSpaceDE w:val="0"/>
        <w:autoSpaceDN w:val="0"/>
        <w:adjustRightInd w:val="0"/>
        <w:ind w:firstLine="2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Поверьте, ему это нелегко. Изображая из себя младенца, лишая сам себя самостоятельности, которую он только что завоевал во время кризиса трех лет, ребенок полностью разочарован в своей миссии, пытаясь найти нужный компромисс, который бы помог ему вернуться снова к самому себе. И если Вы проявите хоть капельку терпения, и будете подыгрывать ребенку, подобный компромисс возникнет сам собой. Вам только надо дать понять обиженному малышу, что Вы ужасно сожалеете о том, что Ваш любимец снова стал вдруг маленьким, почти таким же, как его сестричка или братик, а Вы надеялись, что он уже большой и опытный помощник в доме. Ведь Ваш второй ребенок еще так беспомощен и беззащитен, что Вам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навряд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ли справиться с ним без поддержки-малыша. Как жалко, что Ваш первенец опять стал маленьким...</w:t>
      </w:r>
    </w:p>
    <w:p w:rsidR="00791B86" w:rsidRPr="00B66939" w:rsidRDefault="00791B86" w:rsidP="00791B86">
      <w:pPr>
        <w:autoSpaceDE w:val="0"/>
        <w:autoSpaceDN w:val="0"/>
        <w:adjustRightInd w:val="0"/>
        <w:ind w:firstLine="2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Обычно малыши «клюют» на эту удочку и, чтобы не разочаровать родителей, готовы впасть в другую крайность. Они так рьяно принимаются за помощь, что в состоянии на время заменить собою маму или папу. Бытует даже мнение, что есть такие дети, которые ведут себя как «</w:t>
      </w:r>
      <w:proofErr w:type="spell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третие</w:t>
      </w:r>
      <w:proofErr w:type="spell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» родители. Такое поведение по-видимому, возвышает Вашего ребенка в собственных глазах, и он уже не чувствует себя заброшенным и никому не нужным. Почти стирается душевная боль, причиняемая ревностью, и первенец уже с позиций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старшего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относится к сестричке или братику. Душевная боль, причиняемая ревностью... Ну, разве может нам прийти в голову, чтобы трехлетний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несмышленыш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этой самой ревности страдал? Нет, это просто не укладывается в нашей голове! Страдал от ревности... От ревности страдал...</w:t>
      </w:r>
    </w:p>
    <w:p w:rsidR="00791B86" w:rsidRPr="00B66939" w:rsidRDefault="00791B86" w:rsidP="00791B86">
      <w:pPr>
        <w:autoSpaceDE w:val="0"/>
        <w:autoSpaceDN w:val="0"/>
        <w:adjustRightInd w:val="0"/>
        <w:ind w:firstLine="2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Но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 не менее обычно эта ревность, даже в здоровой атмосфере, исчезает лишь только после возраста </w:t>
      </w:r>
      <w:proofErr w:type="spell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пятишести</w:t>
      </w:r>
      <w:proofErr w:type="spell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лет жизни. До этого ребенок еще полностью зависит от родителей, и круг его различных интересов невольно ограничен рамками семьи, в которой он, по крайней мере, мечтает быть, хотя бы на равных. Поэтому не сравнивайте постоянно, особенно не в пользу первенца, между собой младенца и ребенка. Как можно меньше на глазах у 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старшего любуйтесь младшим и не захлебывайтесь от восторга, говоря о нем. Гораздо лучше сделать вид, что Вы вообще  не придаете особого значения тому, что в доме появился вдруг еще один ребенок. Подумайте, что здесь необычного... Во многих семьях не один ребенок. Желательно, чтоб и другие родственники тоже последовали Вашему примеру. Не отдавайте видимого предпочтения ни одному ребенку, ведь это же естественно, что выиграет младший. Немного пощадите первенца. И свой восторг перед вторым ребенком запрячьте где-то в глубине души. Чтобы уменьшить травму первенцу, необходимо подготовить его исподволь, заранее, хотя бы к мысли, что, по-видимому, у него когда-нибудь, так точно, как и у других детей, появится сестричка или братик. Причем Вам надо так настроить малыша, чтобы он хотел, как и его родители, иметь эту сестричку или братика, и с нетерпением бы ожидал такой счастливый день.</w:t>
      </w:r>
    </w:p>
    <w:p w:rsidR="00791B86" w:rsidRPr="00B66939" w:rsidRDefault="00791B86" w:rsidP="00791B86">
      <w:pPr>
        <w:autoSpaceDE w:val="0"/>
        <w:autoSpaceDN w:val="0"/>
        <w:adjustRightInd w:val="0"/>
        <w:ind w:firstLine="2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Заранее готовя первенца к подобным мыслям, желательно, чтобы все новое, что ждет ребенка с появлением в семье новорожденного, произошло бы до рождения младенца. </w:t>
      </w:r>
      <w:r w:rsidRPr="00B6693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Ну,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например, хотя бы детский сад. Необходимо сделать так, чтобы Ваш малыш не думал, что это новое и не совсем приятное ему обрушилось внезапно на него из-за того, что в доме появился вдруг </w:t>
      </w:r>
      <w:proofErr w:type="spell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еще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.о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дин</w:t>
      </w:r>
      <w:proofErr w:type="spell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ребенок. А если первенец Ваш непонятно почему попросит, чтоб Вы отдали нового ребенка и отнесли его туда, откуда взяли... и даже попытается Вам закатить истерику — примите это философски, примите это как сигнал того, что где-то Вы переборщили, неискренне сыграв роль безразличного, ухаживая за младенцем. А Ваш малыш все это видел, слышал, ощущал... И начинающаяся истерика — не что иное, как разрядка для ребенка.</w:t>
      </w:r>
    </w:p>
    <w:p w:rsidR="00791B86" w:rsidRPr="00B66939" w:rsidRDefault="00791B86" w:rsidP="00791B86">
      <w:pPr>
        <w:autoSpaceDE w:val="0"/>
        <w:autoSpaceDN w:val="0"/>
        <w:adjustRightInd w:val="0"/>
        <w:ind w:firstLine="2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  <w:t>Когда Ваш старший по любому поводу и даже без любого повода подчеркивает постоянно свое чувство к младшему ребенку, задумайтесь, с чем это связано, задумайтесь, что это значит. Не маскирует ли он этим способом все негативное по отношению к младенцу, которое кипит в его груди.</w:t>
      </w:r>
    </w:p>
    <w:p w:rsidR="00791B86" w:rsidRPr="00B66939" w:rsidRDefault="00791B86" w:rsidP="00791B86">
      <w:pPr>
        <w:autoSpaceDE w:val="0"/>
        <w:autoSpaceDN w:val="0"/>
        <w:adjustRightInd w:val="0"/>
        <w:ind w:firstLine="2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забывайте, что Ваш первенец уже был избалован раньше Вашей безграничной и всепрощающей любовью. И просто так, из-за сомнительного альтруизма, навряд ли сможет отказаться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достигнутого. Поэтому совсем не удивительно, когда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Ваш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старший полон жгучей ревности не только к крошечному незнакомцу, но и к уже давно подросшему второму Вашему ребенку. По-видимому, надо сделать так, чтобы для них всегда все было поровну. И даже делая подарки, преподносите их одновременно сразу старшему и младшему. От Вас зависит, чтобы первенец не ощущал себя все время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обездоленным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.  Однако же и младший не рожден, чтоб выполнять роль Золушки для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старшего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. Любовь к конкретному ребенку в семьях, где он не один, зависит полностью от Вашей мудрости и деликатности. Так проявите ж эти качества. Сумейте сделать так, чтобы ни старший и ни младший, короче говоря, никто из двух детей, не оказался бы для Вас внезапно неосвещенной стороной луны. Найдите способ, чтоб двоих одновременно нещадно опаляло солнце. И все-таки когда появится возможность, направьте незаметно самый 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теплый луч на первенца, ведь он уже привык купаться в солнце, не представляя, что когда-то сможет попасть под проливной холодный  дождь.</w:t>
      </w:r>
    </w:p>
    <w:p w:rsidR="00791B86" w:rsidRPr="00B66939" w:rsidRDefault="00791B86" w:rsidP="00791B86">
      <w:pPr>
        <w:autoSpaceDE w:val="0"/>
        <w:autoSpaceDN w:val="0"/>
        <w:adjustRightInd w:val="0"/>
        <w:ind w:firstLine="2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  <w:t>Запомните, уже с того момента, когда второй ребенок появился в доме. Ваш первенец — страдающая сторона. Есть даже термин «</w:t>
      </w:r>
      <w:proofErr w:type="spell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детронация</w:t>
      </w:r>
      <w:proofErr w:type="spell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» ребенка. Да, Вы и в самом деле свергли его с пьедестала. И эта горечь «свергнутого»          может жечь его всю жизнь. И, полный этой горечи, Ваш первенец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навряд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ли полностью реализует и в дальнейшем весь свой недюжинный потенциал. Он никогда уже не сможет стать наивно искренним и беспроблемным человеком, которым был бы, если б Вы, учитывая психологию ребенка, сумели б эту горечь чу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вств пр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едотвратить. Поэтому, решая сделать семью многодетной, подумайте о Вашем первенце. Пусть будет он всегда перед глазами веселый, радостный, сияющий от счастья, а не печальный, с грустным взглядом, стоящий одиноко в стороне. Запомните, веселый и счастливый...</w:t>
      </w:r>
    </w:p>
    <w:p w:rsidR="00791B86" w:rsidRPr="00B66939" w:rsidRDefault="00791B86" w:rsidP="00791B86">
      <w:pPr>
        <w:autoSpaceDE w:val="0"/>
        <w:autoSpaceDN w:val="0"/>
        <w:adjustRightInd w:val="0"/>
        <w:spacing w:before="100" w:line="216" w:lineRule="auto"/>
        <w:ind w:firstLine="2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Как вести себя с первенцем при появлении второго ребенка в семье</w:t>
      </w:r>
    </w:p>
    <w:p w:rsidR="00791B86" w:rsidRPr="00B66939" w:rsidRDefault="00791B86" w:rsidP="00791B86">
      <w:pPr>
        <w:numPr>
          <w:ilvl w:val="0"/>
          <w:numId w:val="1"/>
        </w:numPr>
        <w:autoSpaceDE w:val="0"/>
        <w:autoSpaceDN w:val="0"/>
        <w:adjustRightInd w:val="0"/>
        <w:spacing w:before="100" w:line="21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Дать всем понять, и прежде всего первенцу, что в доме ничего не изменилось и что родившийся малыш ему не конкурент.</w:t>
      </w:r>
    </w:p>
    <w:p w:rsidR="00791B86" w:rsidRPr="00B66939" w:rsidRDefault="00791B86" w:rsidP="00791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Все делать так, чтоб Ваш первый ребенок даже на миг не ощутил себя ненужным и отвергнутым в семье.</w:t>
      </w:r>
    </w:p>
    <w:p w:rsidR="00791B86" w:rsidRPr="00B66939" w:rsidRDefault="00791B86" w:rsidP="00791B86">
      <w:pPr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Запрятать предпочтение к новорожденному на дно своей души.</w:t>
      </w:r>
    </w:p>
    <w:p w:rsidR="00791B86" w:rsidRPr="00B66939" w:rsidRDefault="00791B86" w:rsidP="00791B86">
      <w:pPr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Не восторгаться и не любоваться им в присутствии и на глазах у первого ребенка.</w:t>
      </w:r>
    </w:p>
    <w:p w:rsidR="00791B86" w:rsidRPr="00B66939" w:rsidRDefault="00791B86" w:rsidP="00791B86">
      <w:pPr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 сравнивать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 между</w:t>
      </w:r>
      <w:r w:rsidRPr="00B6693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собой, противопоставляя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друг другу.</w:t>
      </w:r>
    </w:p>
    <w:p w:rsidR="00791B86" w:rsidRPr="00B66939" w:rsidRDefault="00791B86" w:rsidP="00791B86">
      <w:pPr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Не чувствовать себя виновным в том, что у ребенка теперь еще есть брат или сестра.</w:t>
      </w:r>
    </w:p>
    <w:p w:rsidR="00791B86" w:rsidRPr="00B66939" w:rsidRDefault="00791B86" w:rsidP="00791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Способствовать тому, чтобы первенец Вам помогал в уходе за новорожденным и даже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выполнял роль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«третьего родителя».</w:t>
      </w:r>
    </w:p>
    <w:p w:rsidR="00791B86" w:rsidRPr="00B66939" w:rsidRDefault="00791B86" w:rsidP="00791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Гасить уже в зачатке чуть искрящуюся ревность первого ребенка ко второму, не допустив ее пожара.</w:t>
      </w:r>
    </w:p>
    <w:p w:rsidR="00791B86" w:rsidRPr="00B66939" w:rsidRDefault="00791B86" w:rsidP="00791B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Распознавать замаскированную ревность, не забывая то, что первенец Ваш — страдающая сторона.</w:t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Не обделять вниманием ребенка, ссылаясь на нехватку времени из-за младенца.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Не превращать всю жизнь свою в сплошной уход за младшим в доме.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Не обращать особого внимания на странные чудачества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  <w:t>ребенка, расценивая их как разновидность невротических реакций, довольно адекватных состоянию его, и даже,  возможности, подыгрывать ребенку.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Играть с ним во все ролевые игры, которые он стал навязывать Вам после появления в семье новорожденного, давая этим хоть какую-то отдушину и выход его закипающим эмоциям.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 обижаться" на ребенка, когда он яро протестует, а попытаться сгладить острые углы протеста.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Все сделать так, чтобы дети не могли жить друг без</w:t>
      </w:r>
      <w:r w:rsidRPr="00B6693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друга.</w:t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Напоминать им о семейных узах.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Пусть старший чувствует себя защитником, а младший — защищенным. </w:t>
      </w:r>
      <w:proofErr w:type="gramEnd"/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Все время сеять семена любви детей друг к другу.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Заранее готовить старшего ребенка к приходу в семью младшего. Причем обставить это дело так, как будто бы второй ребенок появился в доме по просьбе первого ребенка.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Пытаться еще до рождения младенца предотвратить даже малейшие ростки возможной ревности к нему у первенца.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Стараться самые необходимые из изменений в жизни первого ребенка произвести намного раньше, чем появится второй, чтоб не было бы никаких ассоциаций у первенца с тем, что в его невзгодах виноват новорожденный,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791B86" w:rsidRPr="00B66939" w:rsidRDefault="00791B86" w:rsidP="00791B86">
      <w:pPr>
        <w:numPr>
          <w:ilvl w:val="0"/>
          <w:numId w:val="1"/>
        </w:numPr>
        <w:tabs>
          <w:tab w:val="left" w:pos="60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Ни в коем случае с поспешностью и резко не изменять тип воспитания ребенка. Не превращать рождение «соперника» в невидимую гильотину для «кумира».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  <w:t>^</w:t>
      </w:r>
    </w:p>
    <w:p w:rsidR="00791B86" w:rsidRPr="00B66939" w:rsidRDefault="00791B86" w:rsidP="00791B86">
      <w:pPr>
        <w:autoSpaceDE w:val="0"/>
        <w:autoSpaceDN w:val="0"/>
        <w:adjustRightInd w:val="0"/>
        <w:spacing w:before="240"/>
        <w:jc w:val="both"/>
        <w:rPr>
          <w:rFonts w:ascii="Arial CYR" w:hAnsi="Arial CYR" w:cs="Arial CYR"/>
          <w:b/>
          <w:bCs/>
          <w:i/>
          <w:iCs/>
          <w:color w:val="000000"/>
          <w:sz w:val="28"/>
          <w:szCs w:val="28"/>
        </w:rPr>
      </w:pPr>
      <w:r w:rsidRPr="00B66939">
        <w:rPr>
          <w:rFonts w:ascii="Arial CYR" w:hAnsi="Arial CYR" w:cs="Arial CYR"/>
          <w:b/>
          <w:bCs/>
          <w:i/>
          <w:iCs/>
          <w:color w:val="000000"/>
          <w:sz w:val="28"/>
          <w:szCs w:val="28"/>
        </w:rPr>
        <w:t>Ситуация для родителей</w:t>
      </w:r>
    </w:p>
    <w:p w:rsidR="00791B86" w:rsidRPr="00B66939" w:rsidRDefault="00791B86" w:rsidP="00791B86">
      <w:pPr>
        <w:autoSpaceDE w:val="0"/>
        <w:autoSpaceDN w:val="0"/>
        <w:adjustRightInd w:val="0"/>
        <w:spacing w:before="100"/>
        <w:ind w:firstLine="2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ab/>
        <w:t>Трехлетний Гриша одиноко плакал в детской, узнав, что мама с папой завели себе еще какого-то ребенка. Он ждал с минуты на минуту возвращения родителей, которые поехали за незнакомцем, и чувствовал уже себя совсем не          нужным им;</w:t>
      </w:r>
    </w:p>
    <w:p w:rsidR="00791B86" w:rsidRPr="00B66939" w:rsidRDefault="00791B86" w:rsidP="00791B86">
      <w:pPr>
        <w:autoSpaceDE w:val="0"/>
        <w:autoSpaceDN w:val="0"/>
        <w:adjustRightInd w:val="0"/>
        <w:ind w:right="1200" w:firstLine="2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Раздался шум и грохот в коридоре. Дверь отворилась. Папа внес в квартиру сложенное одеяльце, а мама множество цветов.</w:t>
      </w:r>
    </w:p>
    <w:p w:rsidR="00791B86" w:rsidRPr="00B66939" w:rsidRDefault="00791B86" w:rsidP="00791B86">
      <w:pPr>
        <w:autoSpaceDE w:val="0"/>
        <w:autoSpaceDN w:val="0"/>
        <w:adjustRightInd w:val="0"/>
        <w:spacing w:before="60"/>
        <w:ind w:firstLine="2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—</w:t>
      </w: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нету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, — облегченно вздохнул Гриша и бросился к родителям. Увидев его, мама с папой ласково заулыбались и подвели к уже разложенному на диване одеяльцу. На одеяльце лежал маленький пакетик, а из пакетика смотрели детские глаза.</w:t>
      </w:r>
    </w:p>
    <w:p w:rsidR="00791B86" w:rsidRPr="00B66939" w:rsidRDefault="00791B86" w:rsidP="00791B86">
      <w:pPr>
        <w:autoSpaceDE w:val="0"/>
        <w:autoSpaceDN w:val="0"/>
        <w:adjustRightInd w:val="0"/>
        <w:ind w:firstLine="2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— Знакомься, Гриша, — это твоя младшая сестричка. Она еще такая маленькая и беспомощная, что ей никак не обойтись без нас и без тебя. Мы будем всей семьей ухаживать за нею, чтобы она быстрее подросла и стала такой умной, доброй, как и ты. Теперь тебе уже не будет скучно, ты будешь не один. Сестричка станет твоим лучшим другом. Ты же уже давно просил нас найти тебе друга. Мы выполнили твою просьбу — твой друг перед тобой. Тебе невероятно повезло! </w:t>
      </w:r>
      <w:proofErr w:type="spell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Гришутка</w:t>
      </w:r>
      <w:proofErr w:type="spell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моментально вытер слезы и вместе с мамой стал рассматривать пакетик. Сестричка тут же улыбнулась Грише. Во всяком </w:t>
      </w:r>
      <w:proofErr w:type="gramStart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случае</w:t>
      </w:r>
      <w:proofErr w:type="gramEnd"/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 xml:space="preserve"> ему так показалось.</w:t>
      </w:r>
    </w:p>
    <w:p w:rsidR="00791B86" w:rsidRPr="00B66939" w:rsidRDefault="00791B86" w:rsidP="00791B86">
      <w:pPr>
        <w:autoSpaceDE w:val="0"/>
        <w:autoSpaceDN w:val="0"/>
        <w:adjustRightInd w:val="0"/>
        <w:ind w:firstLine="2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66939">
        <w:rPr>
          <w:rFonts w:ascii="Times New Roman CYR" w:hAnsi="Times New Roman CYR" w:cs="Times New Roman CYR"/>
          <w:color w:val="000000"/>
          <w:sz w:val="28"/>
          <w:szCs w:val="28"/>
        </w:rPr>
        <w:t>1. Правильно ли поступили родители мальчика в данной ситуации? Как бы поступили Вы?</w:t>
      </w:r>
    </w:p>
    <w:p w:rsidR="00D07537" w:rsidRDefault="00D07537"/>
    <w:sectPr w:rsidR="00D0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5C63"/>
    <w:multiLevelType w:val="hybridMultilevel"/>
    <w:tmpl w:val="F9CE1D12"/>
    <w:lvl w:ilvl="0" w:tplc="04190001">
      <w:start w:val="1"/>
      <w:numFmt w:val="bullet"/>
      <w:lvlText w:val=""/>
      <w:lvlJc w:val="left"/>
      <w:pPr>
        <w:tabs>
          <w:tab w:val="num" w:pos="940"/>
        </w:tabs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86"/>
    <w:rsid w:val="00791B86"/>
    <w:rsid w:val="00D0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1966</Words>
  <Characters>11208</Characters>
  <Application>Microsoft Office Word</Application>
  <DocSecurity>0</DocSecurity>
  <Lines>93</Lines>
  <Paragraphs>26</Paragraphs>
  <ScaleCrop>false</ScaleCrop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2016-01-21T10:53:00Z</dcterms:created>
  <dcterms:modified xsi:type="dcterms:W3CDTF">2016-01-21T10:56:00Z</dcterms:modified>
</cp:coreProperties>
</file>