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86" w:rsidRPr="00AD25D9" w:rsidRDefault="00791B86" w:rsidP="00791B8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для родителей.</w:t>
      </w:r>
    </w:p>
    <w:p w:rsidR="00791B86" w:rsidRPr="00791B86" w:rsidRDefault="00791B86" w:rsidP="00791B86">
      <w:pPr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>«Когда ребенок не единственный, а первый»</w:t>
      </w:r>
    </w:p>
    <w:p w:rsidR="00791B86" w:rsidRDefault="00791B86" w:rsidP="00791B86">
      <w:pPr>
        <w:autoSpaceDE w:val="0"/>
        <w:autoSpaceDN w:val="0"/>
        <w:adjustRightInd w:val="0"/>
        <w:spacing w:before="140" w:line="21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91B86" w:rsidRPr="00B66939" w:rsidRDefault="00791B86" w:rsidP="00791B86">
      <w:pPr>
        <w:autoSpaceDE w:val="0"/>
        <w:autoSpaceDN w:val="0"/>
        <w:adjustRightInd w:val="0"/>
        <w:spacing w:before="140" w:line="216" w:lineRule="auto"/>
        <w:jc w:val="right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 w:rsidRPr="00B669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«Потому что я плохо вела себя, мама</w:t>
      </w:r>
    </w:p>
    <w:p w:rsidR="00791B86" w:rsidRPr="00B66939" w:rsidRDefault="00791B86" w:rsidP="00791B86">
      <w:pPr>
        <w:autoSpaceDE w:val="0"/>
        <w:autoSpaceDN w:val="0"/>
        <w:adjustRightInd w:val="0"/>
        <w:spacing w:before="140" w:line="216" w:lineRule="auto"/>
        <w:jc w:val="right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 папой купили себе еще Лешку».</w:t>
      </w:r>
    </w:p>
    <w:p w:rsidR="00791B86" w:rsidRPr="00B66939" w:rsidRDefault="00791B86" w:rsidP="00791B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(Тина, 5 лет)</w:t>
      </w:r>
    </w:p>
    <w:p w:rsidR="00791B86" w:rsidRPr="00B66939" w:rsidRDefault="00791B86" w:rsidP="00791B86">
      <w:pPr>
        <w:autoSpaceDE w:val="0"/>
        <w:autoSpaceDN w:val="0"/>
        <w:adjustRightInd w:val="0"/>
        <w:spacing w:before="120"/>
        <w:ind w:firstLine="23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Вы привезли его сегодня из роддома, малюсенького, крошечного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несмышленыша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, лишь на минуту приоткрывшего глаза и вновь заснувшего спокойным, сладким сном. 0Н спит и ничего не замечает, как суетятся все вокруг него. «Поднялся» почти на «седьмое небо» папа, не может скрыть восторг и радость мама... О бабушках и дедушках вообще не стоит говорить. У всех приподнятое, праздничное настроение. Все счастливы, все рады. И только одному из всех, заброшенному вдруг и позабытому на время, маленькому человеку, который до сих пор был первым и единственным ребенком в этой дружной и любящей семье, сегодня не до радости и счастья. О нем забыли в этой суете, как будто его не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было и нет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. И с полными глазами слез он наблюдает, как кто-то вытеснил его и вытесняет на глазах у всех из сердца самых дорогих ему людей.</w:t>
      </w:r>
    </w:p>
    <w:p w:rsidR="00791B86" w:rsidRPr="00B66939" w:rsidRDefault="00791B86" w:rsidP="00791B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Малыш с волнением следит за тем, как мама бережно и нежно берет на руки крошечного незнакомца и что-то ласковое говорит ему, хотя он этим явно не доволен и выражает недовольство плачем. А папа, его папа, самый лучший папа, не замечая никого, меняет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несмышленышу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пеленки и просит маму покормить младенца. И мама, его мама, кормит... Причем не так, как малыша, из ложечки и блюдца, а по-другому. И смутное воспоминание о том «другом» невольно заполняет душу первенца. И сладость этого воспоминания еще сильнее разжигает неосознанную ревность. «Ну почему?» — стучит в висках. «Ну почему?» — стучит в ритм сердца... «Ну почему?», «Ну почему?»... Скажите, по какому праву сегодня этому незваному в дом крошечному незнакомцу принадлежит все то, что раньше принадлежало только малышу? Скажите, по какому праву? Чем заслужил он это все? Да и вообще, как может мама даже сравнивать ребенка с каким-то недовольным маленьким комочком, который только и умеет делать, что есть да спать и постоянно плакать. К тому же он ужасно некрасивый — весь розовый, как будто поросенок... К тому же он такая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неумеха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, что не умеет пользоваться еще даже до сих пор горшком. К тому же... Неужели он считает, что папа ему будет так всю жизнь менять пеленки, а мама не из ложечки кормить. Он, видно, думает, что маме с папой просто больше делать нечего. Он, видно, думает... Малыш сам  распаляет себя до предела. Он весь в негодовании, он  возмущен и искренне взволнован за родителей.  Но в то же время одна мысль не дает ему покоя: «Как  можно объяснить, что его мама, которая так любит малыша, взяла в дом еще одного ребенка и хочет его тоже полюбить... В чем провинился перед ней малыш и чем не угодил ей? Наверное, он сам был виноват...».</w:t>
      </w:r>
    </w:p>
    <w:p w:rsidR="00791B86" w:rsidRPr="00B66939" w:rsidRDefault="00791B86" w:rsidP="00791B86">
      <w:pPr>
        <w:autoSpaceDE w:val="0"/>
        <w:autoSpaceDN w:val="0"/>
        <w:adjustRightInd w:val="0"/>
        <w:ind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  <w:t xml:space="preserve">И Ваш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малыш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уже в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который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 перебирает свои совсем безгрешные грехи. Боясь того, что «грех» его и в самом деле способен оттолкнуть надолго от него родителей, ребенок ищет способы, которые могли бы вернуть их бывшее расположение к нему, и, мучаясь от ревности, готов любым путем соперничать с незваным незнакомцем. Он ищет разные пути и их находит.</w:t>
      </w:r>
    </w:p>
    <w:p w:rsidR="00791B86" w:rsidRPr="00B66939" w:rsidRDefault="00791B86" w:rsidP="00791B86">
      <w:pPr>
        <w:autoSpaceDE w:val="0"/>
        <w:autoSpaceDN w:val="0"/>
        <w:adjustRightInd w:val="0"/>
        <w:ind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Поэтому когда малыш считает, что привлекательно для Вас в новорожденном — так это его неумелость и беспомощность, он «возвращается» на время во младенчество; И, подражая «новому» ребенку, готов брать соску в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-р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от, садиться на горшок и даже требовать, чтобы его кормили грудью. Он сам придумывает облегченные слова и начинает с Вами вдруг сюсюкать... Короче говоря, идя на все подобные уловки. Ваш первенец мечтает возвратить былое и дать понять Вам, что он тоже до сих пор не вырос, почти такой же, как и Ваш новорожденный, и точно так же, как и «новый» Ваш ребенок, не может обойтись еще без Вас, особенно без Вашего ухода.</w:t>
      </w:r>
    </w:p>
    <w:p w:rsidR="00791B86" w:rsidRPr="00B66939" w:rsidRDefault="00791B86" w:rsidP="00791B86">
      <w:pPr>
        <w:autoSpaceDE w:val="0"/>
        <w:autoSpaceDN w:val="0"/>
        <w:adjustRightInd w:val="0"/>
        <w:ind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Поверьте, ему это нелегко. Изображая из себя младенца, лишая сам себя самостоятельности, которую он только что завоевал во время кризиса трех лет, ребенок полностью разочарован в своей миссии, пытаясь найти нужный компромисс, который бы помог ему вернуться снова к самому себе. И если Вы проявите хоть капельку терпения, и будете подыгрывать ребенку, подобный компромисс возникнет сам собой. Вам только надо дать понять обиженному малышу, что Вы ужасно сожалеете о том, что Ваш любимец снова стал вдруг маленьким, почти таким же, как его сестричка или братик, а Вы надеялись, что он уже большой и опытный помощник в доме. Ведь Ваш второй ребенок еще так беспомощен и беззащитен, что Вам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навряд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 справиться с ним без поддержки-малыша. Как жалко, что Ваш первенец опять стал маленьким...</w:t>
      </w:r>
    </w:p>
    <w:p w:rsidR="00791B86" w:rsidRPr="00B66939" w:rsidRDefault="00791B86" w:rsidP="00791B86">
      <w:pPr>
        <w:autoSpaceDE w:val="0"/>
        <w:autoSpaceDN w:val="0"/>
        <w:adjustRightInd w:val="0"/>
        <w:ind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Обычно малыши «клюют» на эту удочку и, чтобы не разочаровать родителей, готовы впасть в другую крайность. Они так рьяно принимаются за помощь, что в состоянии на время заменить собою маму или папу. Бытует даже мнение, что есть такие дети, которые ведут себя как «</w:t>
      </w:r>
      <w:proofErr w:type="spell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третие</w:t>
      </w:r>
      <w:proofErr w:type="spell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» родители. Такое поведение по-видимому, возвышает Вашего ребенка в собственных глазах, и он уже не чувствует себя заброшенным и никому не нужным. Почти стирается душевная боль, причиняемая ревностью, и первенец уже с позиций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старшего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сестричке или братику. Душевная боль, причиняемая ревностью... Ну, разве может нам прийти в голову, чтобы трехлетний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несмышленыш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этой самой ревности страдал? Нет, это просто не укладывается в нашей голове! Страдал от ревности... От ревности страдал...</w:t>
      </w:r>
    </w:p>
    <w:p w:rsidR="00791B86" w:rsidRPr="00B66939" w:rsidRDefault="00791B86" w:rsidP="00791B86">
      <w:pPr>
        <w:autoSpaceDE w:val="0"/>
        <w:autoSpaceDN w:val="0"/>
        <w:adjustRightInd w:val="0"/>
        <w:ind w:firstLine="2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тем не менее обычно эта ревность, даже в здоровой атмосфере, исчезает лишь только после возраста </w:t>
      </w:r>
      <w:proofErr w:type="spell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пятишести</w:t>
      </w:r>
      <w:proofErr w:type="spell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лет жизни. До этого ребенок еще полностью зависит от родителей, и круг его различных интересов невольно ограничен рамками семьи, в которой он, по крайней мере, мечтает быть, хотя бы на равных. Поэтому не сравнивайте постоянно, особенно не в пользу первенца, между собой младенца и ребенка. Как можно меньше на глазах у 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старшего любуйтесь младшим и не захлебывайтесь от восторга, говоря о нем. Гораздо лучше сделать вид, что Вы вообще  не придаете особого значения тому, что в доме появился вдруг еще один ребенок. Подумайте, что здесь необычного... Во многих семьях не один ребенок. Желательно, чтоб и другие родственники тоже последовали Вашему примеру. Не отдавайте видимого предпочтения ни одному ребенку, ведь это же естественно, что выиграет младший. Немного пощадите первенца. И свой восторг перед вторым ребенком запрячьте где-то в глубине души. Чтобы уменьшить травму первенцу, необходимо подготовить его исподволь, заранее, хотя бы к мысли, что, по-видимому, у него когда-нибудь, так точно, как и у других детей, появится сестричка или братик. Причем Вам надо так настроить малыша, чтобы он хотел, как и его родители, иметь эту сестричку или братика, и с нетерпением бы ожидал такой счастливый день.</w:t>
      </w:r>
    </w:p>
    <w:p w:rsidR="00791B86" w:rsidRPr="00B66939" w:rsidRDefault="00791B86" w:rsidP="00791B86">
      <w:pPr>
        <w:autoSpaceDE w:val="0"/>
        <w:autoSpaceDN w:val="0"/>
        <w:adjustRightInd w:val="0"/>
        <w:ind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Заранее готовя первенца к подобным мыслям, желательно, чтобы все новое, что ждет ребенка с появлением в семье новорожденного, произошло бы до рождения младенца. </w:t>
      </w:r>
      <w:r w:rsidRPr="00B669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Ну,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например, хотя бы детский сад. Необходимо сделать так, чтобы Ваш малыш не думал, что это новое и не совсем приятное ему обрушилось внезапно на него из-за того, что в доме появился вдруг </w:t>
      </w:r>
      <w:proofErr w:type="spell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еще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.о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дин</w:t>
      </w:r>
      <w:proofErr w:type="spell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ребенок. А если первенец Ваш непонятно почему попросит, чтоб Вы отдали нового ребенка и отнесли его туда, откуда взяли... и даже попытается Вам закатить истерику — примите это философски, примите это как сигнал того, что где-то Вы переборщили, неискренне сыграв роль безразличного, ухаживая за младенцем. А Ваш малыш все это видел, слышал, ощущал... И начинающаяся истерика — не что иное, как разрядка для ребенка.</w:t>
      </w:r>
    </w:p>
    <w:p w:rsidR="00791B86" w:rsidRPr="00B66939" w:rsidRDefault="00791B86" w:rsidP="00791B86">
      <w:pPr>
        <w:autoSpaceDE w:val="0"/>
        <w:autoSpaceDN w:val="0"/>
        <w:adjustRightInd w:val="0"/>
        <w:ind w:firstLine="2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>Когда Ваш старший по любому поводу и даже без любого повода подчеркивает постоянно свое чувство к младшему ребенку, задумайтесь, с чем это связано, задумайтесь, что это значит. Не маскирует ли он этим способом все негативное по отношению к младенцу, которое кипит в его груди.</w:t>
      </w:r>
    </w:p>
    <w:p w:rsidR="00791B86" w:rsidRPr="00B66939" w:rsidRDefault="00791B86" w:rsidP="00791B86">
      <w:pPr>
        <w:autoSpaceDE w:val="0"/>
        <w:autoSpaceDN w:val="0"/>
        <w:adjustRightInd w:val="0"/>
        <w:ind w:firstLine="2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Не забывайте, что Ваш первенец уже был избалован раньше Вашей безграничной и всепрощающей любовью. И просто так, из-за сомнительного альтруизма, навряд ли сможет отказаться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достигнутого. Поэтому совсем не удивительно, когда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Ваш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старший полон жгучей ревности не только к крошечному незнакомцу, но и к уже давно подросшему второму Вашему ребенку. По-видимому, надо сделать так, чтобы для них всегда все было поровну. И даже делая подарки, преподносите их одновременно сразу старшему и младшему. От Вас зависит, чтобы первенец не ощущал себя все время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обездоленным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.  Однако же и младший не рожден, чтоб выполнять роль Золушки для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старшего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. Любовь к конкретному ребенку в семьях, где он не один, зависит полностью от Вашей мудрости и деликатности. Так проявите ж эти качества. Сумейте сделать так, чтобы ни старший и ни младший, короче говоря, никто из двух детей, не оказался бы для Вас внезапно неосвещенной стороной луны. Найдите способ, чтоб двоих одновременно нещадно опаляло солнце. И все-таки когда появится возможность, направьте незаметно самый 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теплый луч на первенца, ведь он уже привык купаться в солнце, не представляя, что когда-то сможет попасть под проливной холодный  дождь.</w:t>
      </w:r>
    </w:p>
    <w:p w:rsidR="00791B86" w:rsidRPr="00B66939" w:rsidRDefault="00791B86" w:rsidP="00791B86">
      <w:pPr>
        <w:autoSpaceDE w:val="0"/>
        <w:autoSpaceDN w:val="0"/>
        <w:adjustRightInd w:val="0"/>
        <w:ind w:firstLine="2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>Запомните, уже с того момента, когда второй ребенок появился в доме. Ваш первенец — страдающая сторона. Есть даже термин «</w:t>
      </w:r>
      <w:proofErr w:type="spell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детронация</w:t>
      </w:r>
      <w:proofErr w:type="spell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» ребенка. Да, Вы и в самом деле свергли его с пьедестала. И эта горечь «свергнутого»          может жечь его всю жизнь. И, полный этой горечи, Ваш первенец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навряд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 полностью реализует и в дальнейшем весь свой недюжинный потенциал. Он никогда уже не сможет стать наивно искренним и беспроблемным человеком, которым был бы, если б Вы, учитывая психологию ребенка, сумели б эту горечь чу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вств пр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едотвратить. Поэтому, решая сделать семью многодетной, подумайте о Вашем первенце. Пусть будет он всегда перед глазами веселый, радостный, сияющий от счастья, а не печальный, с грустным взглядом, стоящий одиноко в стороне. Запомните, веселый и счастливый...</w:t>
      </w:r>
    </w:p>
    <w:p w:rsidR="00791B86" w:rsidRPr="00B66939" w:rsidRDefault="00791B86" w:rsidP="00791B86">
      <w:pPr>
        <w:autoSpaceDE w:val="0"/>
        <w:autoSpaceDN w:val="0"/>
        <w:adjustRightInd w:val="0"/>
        <w:spacing w:before="100" w:line="216" w:lineRule="auto"/>
        <w:ind w:firstLine="2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Как вести себя с первенцем при появлении второго ребенка в семье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spacing w:before="100" w:line="21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Дать всем понять, и прежде всего первенцу, что в доме ничего не изменилось и что родившийся малыш ему не конкурент.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Все делать так, чтоб Ваш первый ребенок даже на миг не ощутил себя ненужным и отвергнутым в семье.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Запрятать предпочтение к новорожденному на дно своей души.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 восторгаться и не любоваться им в присутствии и на глазах у первого ребенка.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 сравнивать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детей между</w:t>
      </w:r>
      <w:r w:rsidRPr="00B669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собой, противопоставляя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друг другу.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 чувствовать себя виновным в том, что у ребенка теперь еще есть брат или сестра.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Способствовать тому, чтобы первенец Вам помогал в уходе за новорожденным и даже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выполнял роль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«третьего родителя».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Гасить уже в зачатке чуть искрящуюся ревность первого ребенка ко второму, не допустив ее пожара.</w:t>
      </w:r>
    </w:p>
    <w:p w:rsidR="00791B86" w:rsidRPr="00B66939" w:rsidRDefault="00791B86" w:rsidP="00791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Распознавать замаскированную ревность, не забывая то, что первенец Ваш — страдающая сторона.</w:t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 обделять вниманием ребенка, ссылаясь на нехватку времени из-за младенца.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 превращать всю жизнь свою в сплошной уход за младшим в доме.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 обращать особого внимания на странные чудачества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>ребенка, расценивая их как разновидность невротических реакций, довольно адекватных состоянию его, и даже,  возможности, подыгрывать ребенку.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Играть с ним во все ролевые игры, которые он стал навязывать Вам после появления в семье новорожденного, давая этим хоть какую-то отдушину и выход его закипающим эмоциям.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Не обижаться" на ребенка, когда он яро протестует, а попытаться сгладить острые углы протеста.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Все сделать так, чтобы дети не могли жить друг без</w:t>
      </w:r>
      <w:r w:rsidRPr="00B669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друга.</w:t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Напоминать им о семейных узах.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Пусть старший чувствует себя защитником, а младший — защищенным. </w:t>
      </w:r>
      <w:proofErr w:type="gramEnd"/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Все время сеять семена любви детей друг к другу.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Заранее готовить старшего ребенка к приходу в семью младшего. Причем обставить это дело так, как будто бы второй ребенок появился в доме по просьбе первого ребенка.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Пытаться еще до рождения младенца предотвратить даже малейшие ростки возможной ревности к нему у первенца.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Стараться самые необходимые из изменений в жизни первого ребенка произвести намного раньше, чем появится второй, чтоб не было бы никаких ассоциаций у первенца с тем, что в его невзгодах виноват новорожденный,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91B86" w:rsidRPr="00B66939" w:rsidRDefault="00791B86" w:rsidP="00791B86">
      <w:pPr>
        <w:numPr>
          <w:ilvl w:val="0"/>
          <w:numId w:val="1"/>
        </w:numPr>
        <w:tabs>
          <w:tab w:val="left" w:pos="60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Ни в коем случае с поспешностью и резко не изменять тип воспитания ребенка. Не превращать рождение «соперника» в невидимую гильотину для «кумира».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>^</w:t>
      </w:r>
    </w:p>
    <w:p w:rsidR="00791B86" w:rsidRPr="00B66939" w:rsidRDefault="00791B86" w:rsidP="00791B86">
      <w:pPr>
        <w:autoSpaceDE w:val="0"/>
        <w:autoSpaceDN w:val="0"/>
        <w:adjustRightInd w:val="0"/>
        <w:spacing w:before="240"/>
        <w:jc w:val="both"/>
        <w:rPr>
          <w:rFonts w:ascii="Arial CYR" w:hAnsi="Arial CYR" w:cs="Arial CYR"/>
          <w:b/>
          <w:bCs/>
          <w:i/>
          <w:iCs/>
          <w:color w:val="000000"/>
          <w:sz w:val="28"/>
          <w:szCs w:val="28"/>
        </w:rPr>
      </w:pPr>
      <w:r w:rsidRPr="00B66939">
        <w:rPr>
          <w:rFonts w:ascii="Arial CYR" w:hAnsi="Arial CYR" w:cs="Arial CYR"/>
          <w:b/>
          <w:bCs/>
          <w:i/>
          <w:iCs/>
          <w:color w:val="000000"/>
          <w:sz w:val="28"/>
          <w:szCs w:val="28"/>
        </w:rPr>
        <w:t>Ситуация для родителей</w:t>
      </w:r>
    </w:p>
    <w:p w:rsidR="00791B86" w:rsidRPr="00B66939" w:rsidRDefault="00791B86" w:rsidP="00791B86">
      <w:pPr>
        <w:autoSpaceDE w:val="0"/>
        <w:autoSpaceDN w:val="0"/>
        <w:adjustRightInd w:val="0"/>
        <w:spacing w:before="100"/>
        <w:ind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ab/>
        <w:t>Трехлетний Гриша одиноко плакал в детской, узнав, что мама с папой завели себе еще какого-то ребенка. Он ждал с минуты на минуту возвращения родителей, которые поехали за незнакомцем, и чувствовал уже себя совсем не          нужным им;</w:t>
      </w:r>
    </w:p>
    <w:p w:rsidR="00791B86" w:rsidRPr="00B66939" w:rsidRDefault="00791B86" w:rsidP="00791B86">
      <w:pPr>
        <w:autoSpaceDE w:val="0"/>
        <w:autoSpaceDN w:val="0"/>
        <w:adjustRightInd w:val="0"/>
        <w:ind w:right="1200"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Раздался шум и грохот в коридоре. Дверь отворилась. Папа внес в квартиру сложенное одеяльце, а мама множество цветов.</w:t>
      </w:r>
    </w:p>
    <w:p w:rsidR="00791B86" w:rsidRPr="00B66939" w:rsidRDefault="00791B86" w:rsidP="00791B86">
      <w:pPr>
        <w:autoSpaceDE w:val="0"/>
        <w:autoSpaceDN w:val="0"/>
        <w:adjustRightInd w:val="0"/>
        <w:spacing w:before="60"/>
        <w:ind w:firstLine="2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—</w:t>
      </w: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Ребенка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нету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, — облегченно вздохнул Гриша и бросился к родителям. Увидев его, мама с папой ласково заулыбались и подвели к уже разложенному на диване одеяльцу. На одеяльце лежал маленький пакетик, а из пакетика смотрели детские глаза.</w:t>
      </w:r>
    </w:p>
    <w:p w:rsidR="00791B86" w:rsidRPr="00B66939" w:rsidRDefault="00791B86" w:rsidP="00791B86">
      <w:pPr>
        <w:autoSpaceDE w:val="0"/>
        <w:autoSpaceDN w:val="0"/>
        <w:adjustRightInd w:val="0"/>
        <w:ind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— Знакомься, Гриша, — это твоя младшая сестричка. Она еще такая маленькая и беспомощная, что ей никак не обойтись без нас и без тебя. Мы будем всей семьей ухаживать за нею, чтобы она быстрее подросла и стала такой умной, доброй, как и ты. Теперь тебе уже не будет скучно, ты будешь не один. Сестричка станет твоим лучшим другом. Ты же уже давно просил нас найти тебе друга. Мы выполнили твою просьбу — твой друг перед тобой. Тебе невероятно повезло! </w:t>
      </w:r>
      <w:proofErr w:type="spell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Гришутка</w:t>
      </w:r>
      <w:proofErr w:type="spell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моментально вытер слезы и вместе с мамой стал рассматривать пакетик. Сестричка тут же улыбнулась Грише. Во всяком </w:t>
      </w:r>
      <w:proofErr w:type="gramStart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случае</w:t>
      </w:r>
      <w:proofErr w:type="gramEnd"/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 xml:space="preserve"> ему так показалось.</w:t>
      </w:r>
    </w:p>
    <w:p w:rsidR="00791B86" w:rsidRPr="00B66939" w:rsidRDefault="00791B86" w:rsidP="00791B86">
      <w:pPr>
        <w:autoSpaceDE w:val="0"/>
        <w:autoSpaceDN w:val="0"/>
        <w:adjustRightInd w:val="0"/>
        <w:ind w:firstLine="2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66939">
        <w:rPr>
          <w:rFonts w:ascii="Times New Roman CYR" w:hAnsi="Times New Roman CYR" w:cs="Times New Roman CYR"/>
          <w:color w:val="000000"/>
          <w:sz w:val="28"/>
          <w:szCs w:val="28"/>
        </w:rPr>
        <w:t>1. Правильно ли поступили родители мальчика в данной ситуации? Как бы поступили Вы?</w:t>
      </w:r>
    </w:p>
    <w:p w:rsidR="00D07537" w:rsidRDefault="00D07537"/>
    <w:sectPr w:rsidR="00D0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C63"/>
    <w:multiLevelType w:val="hybridMultilevel"/>
    <w:tmpl w:val="F9CE1D12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86"/>
    <w:rsid w:val="00791B86"/>
    <w:rsid w:val="00D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2016-01-21T10:53:00Z</dcterms:created>
  <dcterms:modified xsi:type="dcterms:W3CDTF">2016-01-21T10:56:00Z</dcterms:modified>
</cp:coreProperties>
</file>