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bottomFromText="200" w:vertAnchor="text" w:horzAnchor="margin" w:tblpY="-1700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828"/>
        <w:gridCol w:w="141"/>
        <w:gridCol w:w="3828"/>
        <w:gridCol w:w="3969"/>
      </w:tblGrid>
      <w:tr w:rsidR="00971922" w:rsidRPr="000B7340" w:rsidTr="00971922">
        <w:trPr>
          <w:gridAfter w:val="2"/>
          <w:wAfter w:w="7797" w:type="dxa"/>
          <w:trHeight w:hRule="exact" w:val="93"/>
        </w:trPr>
        <w:tc>
          <w:tcPr>
            <w:tcW w:w="534" w:type="dxa"/>
            <w:vMerge w:val="restart"/>
            <w:hideMark/>
          </w:tcPr>
          <w:p w:rsidR="00971922" w:rsidRPr="000B7340" w:rsidRDefault="00971922" w:rsidP="000569C1">
            <w:pPr>
              <w:spacing w:line="230" w:lineRule="exact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</w:tcPr>
          <w:p w:rsidR="00971922" w:rsidRPr="000B7340" w:rsidRDefault="00971922" w:rsidP="000569C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971922" w:rsidRPr="000B7340" w:rsidRDefault="00971922" w:rsidP="000569C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69" w:type="dxa"/>
            <w:gridSpan w:val="2"/>
          </w:tcPr>
          <w:p w:rsidR="00971922" w:rsidRPr="000B7340" w:rsidRDefault="00971922" w:rsidP="000569C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</w:tr>
      <w:tr w:rsidR="00971922" w:rsidRPr="000B7340" w:rsidTr="00971922">
        <w:trPr>
          <w:trHeight w:hRule="exact" w:val="943"/>
        </w:trPr>
        <w:tc>
          <w:tcPr>
            <w:tcW w:w="534" w:type="dxa"/>
            <w:vMerge/>
            <w:hideMark/>
          </w:tcPr>
          <w:p w:rsidR="00971922" w:rsidRPr="000B7340" w:rsidRDefault="00971922" w:rsidP="000569C1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971922" w:rsidRPr="000B7340" w:rsidRDefault="00971922" w:rsidP="000569C1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971922" w:rsidRPr="000B7340" w:rsidRDefault="00971922" w:rsidP="000569C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2</w:t>
            </w: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3</w:t>
            </w: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3969" w:type="dxa"/>
            <w:gridSpan w:val="2"/>
            <w:hideMark/>
          </w:tcPr>
          <w:p w:rsidR="00971922" w:rsidRPr="000B7340" w:rsidRDefault="00971922" w:rsidP="000569C1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3</w:t>
            </w: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3969" w:type="dxa"/>
          </w:tcPr>
          <w:p w:rsidR="00971922" w:rsidRPr="000B7340" w:rsidRDefault="00971922" w:rsidP="00971922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5</w:t>
            </w:r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3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971922" w:rsidRPr="000B7340" w:rsidTr="008F0D08">
        <w:trPr>
          <w:trHeight w:hRule="exact" w:val="9985"/>
        </w:trPr>
        <w:tc>
          <w:tcPr>
            <w:tcW w:w="534" w:type="dxa"/>
            <w:hideMark/>
          </w:tcPr>
          <w:p w:rsidR="00971922" w:rsidRPr="000B7340" w:rsidRDefault="00971922" w:rsidP="000569C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  <w:t>1</w:t>
            </w:r>
            <w:r w:rsidRPr="000B7340">
              <w:rPr>
                <w:rFonts w:ascii="Corbel" w:eastAsia="Times New Roman" w:hAnsi="Corbel" w:cs="Corbe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8F0D08" w:rsidRDefault="00971922" w:rsidP="000569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Юлия </w:t>
            </w:r>
          </w:p>
          <w:p w:rsidR="00971922" w:rsidRPr="000B7340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28" w:type="dxa"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971922" w:rsidRPr="000569C1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056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введения ФГОС 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 (36 часов);</w:t>
            </w:r>
          </w:p>
          <w:p w:rsidR="00971922" w:rsidRPr="00ED7500" w:rsidRDefault="00971922" w:rsidP="00ED7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-«Оценка качества дошкольного образования» (36час.), 2023</w:t>
            </w:r>
          </w:p>
          <w:p w:rsidR="00971922" w:rsidRDefault="00971922" w:rsidP="00ED7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569C1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056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CE1CB6" w:rsidRDefault="00CE1CB6" w:rsidP="00CE1C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CB6">
              <w:rPr>
                <w:rFonts w:ascii="Times New Roman" w:hAnsi="Times New Roman"/>
                <w:sz w:val="24"/>
                <w:szCs w:val="24"/>
              </w:rPr>
              <w:t>« Основы</w:t>
            </w:r>
            <w:proofErr w:type="gramEnd"/>
            <w:r w:rsidRPr="00CE1CB6">
              <w:rPr>
                <w:rFonts w:ascii="Times New Roman" w:hAnsi="Times New Roman"/>
                <w:sz w:val="24"/>
                <w:szCs w:val="24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CE1CB6" w:rsidRPr="00CE1CB6" w:rsidRDefault="00CE1CB6" w:rsidP="00CE1C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E1CB6">
              <w:rPr>
                <w:rFonts w:ascii="Times New Roman" w:hAnsi="Times New Roman"/>
                <w:sz w:val="24"/>
                <w:szCs w:val="24"/>
              </w:rPr>
              <w:t xml:space="preserve">«Способы защиты и действия в условиях угрозы распространения на объекте </w:t>
            </w:r>
            <w:proofErr w:type="gramStart"/>
            <w:r w:rsidRPr="00CE1CB6">
              <w:rPr>
                <w:rFonts w:ascii="Times New Roman" w:hAnsi="Times New Roman"/>
                <w:sz w:val="24"/>
                <w:szCs w:val="24"/>
              </w:rPr>
              <w:t>( территории</w:t>
            </w:r>
            <w:proofErr w:type="gramEnd"/>
            <w:r w:rsidRPr="00CE1CB6">
              <w:rPr>
                <w:rFonts w:ascii="Times New Roman" w:hAnsi="Times New Roman"/>
                <w:sz w:val="24"/>
                <w:szCs w:val="24"/>
              </w:rPr>
              <w:t>)токсичных химикатов, отравляющих веществ и патогенных биологических агентов, в том числе при их получении с использованием почтовых отравлений» (24 часа),ЧУ ДПО «Институт повышения квалификации ПРОФИТ», 2024 год</w:t>
            </w:r>
          </w:p>
          <w:p w:rsidR="00CE1CB6" w:rsidRPr="00CE1CB6" w:rsidRDefault="00CE1CB6" w:rsidP="00CE1C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E1CB6">
              <w:rPr>
                <w:rFonts w:ascii="Times New Roman" w:hAnsi="Times New Roman"/>
                <w:sz w:val="24"/>
                <w:szCs w:val="24"/>
              </w:rPr>
              <w:t>«Подготовка руководителей и должностных лиц, ответственных за проведение мероприятий по обеспечению антитеррористической защищённости образовательных организаций», ЧУ ДПО «Институт повышения квалификации ПРОФИТ» (72 часа), 2024 год</w:t>
            </w:r>
          </w:p>
          <w:p w:rsidR="00CE1CB6" w:rsidRPr="00CE1CB6" w:rsidRDefault="00CE1CB6" w:rsidP="00CE1C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E1CB6">
              <w:rPr>
                <w:rFonts w:ascii="Times New Roman" w:hAnsi="Times New Roman"/>
                <w:sz w:val="24"/>
                <w:szCs w:val="24"/>
              </w:rPr>
              <w:t xml:space="preserve">«Работа со служебной информацией ограниченного </w:t>
            </w:r>
            <w:proofErr w:type="gramStart"/>
            <w:r w:rsidRPr="00CE1CB6">
              <w:rPr>
                <w:rFonts w:ascii="Times New Roman" w:hAnsi="Times New Roman"/>
                <w:sz w:val="24"/>
                <w:szCs w:val="24"/>
              </w:rPr>
              <w:t>распространения»  (</w:t>
            </w:r>
            <w:proofErr w:type="gramEnd"/>
            <w:r w:rsidRPr="00CE1CB6">
              <w:rPr>
                <w:rFonts w:ascii="Times New Roman" w:hAnsi="Times New Roman"/>
                <w:sz w:val="24"/>
                <w:szCs w:val="24"/>
              </w:rPr>
              <w:t>36 часов), ЧУ ДПО «Институт повышения квалификации ПРОФИТ», 2024 год</w:t>
            </w:r>
          </w:p>
          <w:p w:rsidR="00CE1CB6" w:rsidRPr="00CE1CB6" w:rsidRDefault="00CE1CB6" w:rsidP="00CE1C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E1CB6">
              <w:rPr>
                <w:rFonts w:ascii="Times New Roman" w:hAnsi="Times New Roman"/>
                <w:sz w:val="24"/>
                <w:szCs w:val="24"/>
              </w:rPr>
              <w:t>«Охрана труда руководителей, ответственных уполномоченных и специалистов по охране труда», ЧУ ДПО «Институт повышения квалификации ПРОФИТ» (40 часов), 2024 год</w:t>
            </w:r>
          </w:p>
          <w:p w:rsidR="00CE1CB6" w:rsidRPr="00CE1CB6" w:rsidRDefault="00CE1CB6" w:rsidP="00CE1C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E1CB6">
              <w:rPr>
                <w:rFonts w:ascii="Times New Roman" w:hAnsi="Times New Roman"/>
                <w:sz w:val="24"/>
                <w:szCs w:val="24"/>
              </w:rPr>
              <w:t xml:space="preserve">«Повышение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отнесенных к категориям повышенной </w:t>
            </w:r>
            <w:proofErr w:type="spellStart"/>
            <w:r w:rsidRPr="00CE1CB6">
              <w:rPr>
                <w:rFonts w:ascii="Times New Roman" w:hAnsi="Times New Roman"/>
                <w:sz w:val="24"/>
                <w:szCs w:val="24"/>
              </w:rPr>
              <w:t>взрывопожароопасности</w:t>
            </w:r>
            <w:proofErr w:type="spellEnd"/>
            <w:r w:rsidRPr="00CE1C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CB6"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 w:rsidRPr="00CE1CB6">
              <w:rPr>
                <w:rFonts w:ascii="Times New Roman" w:hAnsi="Times New Roman"/>
                <w:sz w:val="24"/>
                <w:szCs w:val="24"/>
              </w:rPr>
              <w:t>», ЧУ ДПО «Институт повышения квалификации ПРОФИТ» (72 часа), 2024 год</w:t>
            </w:r>
          </w:p>
          <w:p w:rsidR="00971922" w:rsidRPr="000B7340" w:rsidRDefault="00971922" w:rsidP="00616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22" w:rsidRPr="000B7340" w:rsidTr="00E601EF">
        <w:trPr>
          <w:trHeight w:hRule="exact" w:val="4972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Галина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3828" w:type="dxa"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16331" w:rsidRPr="00E601EF" w:rsidRDefault="00616331" w:rsidP="00E601E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1EF">
              <w:rPr>
                <w:rFonts w:ascii="Times New Roman" w:hAnsi="Times New Roman"/>
                <w:sz w:val="24"/>
                <w:szCs w:val="24"/>
              </w:rPr>
              <w:t>« Основы</w:t>
            </w:r>
            <w:proofErr w:type="gramEnd"/>
            <w:r w:rsidRPr="00E601EF">
              <w:rPr>
                <w:rFonts w:ascii="Times New Roman" w:hAnsi="Times New Roman"/>
                <w:sz w:val="24"/>
                <w:szCs w:val="24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E601EF" w:rsidRPr="00616331" w:rsidRDefault="00E601EF" w:rsidP="00616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E601EF" w:rsidRDefault="00E601EF" w:rsidP="00E601E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601EF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"Альтернатива"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–«Педагогическая деятельность воспитателя с детьми с ОВЗ и детьми –инвалидами в условиях реализации ФГОС ДО»</w:t>
            </w:r>
            <w:r w:rsidRPr="00E601EF">
              <w:rPr>
                <w:rFonts w:ascii="Times New Roman" w:hAnsi="Times New Roman"/>
                <w:sz w:val="24"/>
                <w:szCs w:val="24"/>
              </w:rPr>
              <w:t xml:space="preserve">-72 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971922" w:rsidRPr="000B7340" w:rsidTr="00971922">
        <w:trPr>
          <w:trHeight w:hRule="exact" w:val="3388"/>
        </w:trPr>
        <w:tc>
          <w:tcPr>
            <w:tcW w:w="534" w:type="dxa"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Валькова</w:t>
            </w:r>
            <w:proofErr w:type="spellEnd"/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Борисовна</w:t>
            </w:r>
          </w:p>
        </w:tc>
        <w:tc>
          <w:tcPr>
            <w:tcW w:w="3828" w:type="dxa"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Default="00E601EF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E1CB6"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CE1CB6"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E601EF" w:rsidRPr="00616331" w:rsidRDefault="00E601EF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E601EF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0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1EF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"Альтернатива"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–«Педагогическая деятельность воспитателя с детьми с ОВЗ и детьми –инвалидами в условиях реализации ФГОС ДО»</w:t>
            </w:r>
            <w:r w:rsidRPr="00E601EF">
              <w:rPr>
                <w:rFonts w:ascii="Times New Roman" w:hAnsi="Times New Roman"/>
                <w:sz w:val="24"/>
                <w:szCs w:val="24"/>
              </w:rPr>
              <w:t xml:space="preserve">-72 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971922" w:rsidRPr="000B7340" w:rsidTr="00971922">
        <w:trPr>
          <w:trHeight w:hRule="exact" w:val="2783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Ирина Борисовна</w:t>
            </w:r>
          </w:p>
        </w:tc>
        <w:tc>
          <w:tcPr>
            <w:tcW w:w="3828" w:type="dxa"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616331" w:rsidRDefault="00CE1CB6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22" w:rsidRPr="000B7340" w:rsidTr="00971922">
        <w:trPr>
          <w:trHeight w:hRule="exact" w:val="3426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Марина Руслановна</w:t>
            </w:r>
          </w:p>
        </w:tc>
        <w:tc>
          <w:tcPr>
            <w:tcW w:w="3828" w:type="dxa"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616331" w:rsidRDefault="00CE1CB6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22" w:rsidRPr="000B7340" w:rsidTr="00971922">
        <w:trPr>
          <w:trHeight w:hRule="exact" w:val="4260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Курчина</w:t>
            </w:r>
            <w:proofErr w:type="spellEnd"/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3828" w:type="dxa"/>
            <w:hideMark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616331" w:rsidRDefault="00CE1CB6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22" w:rsidRPr="000B7340" w:rsidTr="00971922">
        <w:trPr>
          <w:trHeight w:hRule="exact" w:val="3125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Осьминина</w:t>
            </w:r>
            <w:proofErr w:type="spellEnd"/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3828" w:type="dxa"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616331" w:rsidRDefault="00CE1CB6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22" w:rsidRPr="000B7340" w:rsidTr="00971922">
        <w:trPr>
          <w:trHeight w:hRule="exact" w:val="3125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828" w:type="dxa"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616331" w:rsidRDefault="00CE1CB6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22" w:rsidRPr="000B7340" w:rsidTr="00971922">
        <w:trPr>
          <w:trHeight w:hRule="exact" w:val="3408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Пехова</w:t>
            </w:r>
            <w:proofErr w:type="spellEnd"/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3828" w:type="dxa"/>
            <w:hideMark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616331" w:rsidRDefault="00CE1CB6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22" w:rsidRPr="000B7340" w:rsidTr="00971922">
        <w:trPr>
          <w:trHeight w:hRule="exact" w:val="2570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Силантьева Елена Вячеславовна</w:t>
            </w:r>
          </w:p>
        </w:tc>
        <w:tc>
          <w:tcPr>
            <w:tcW w:w="3828" w:type="dxa"/>
            <w:hideMark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616331" w:rsidRDefault="00CE1CB6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22" w:rsidRPr="000B7340" w:rsidTr="00971922">
        <w:trPr>
          <w:trHeight w:hRule="exact" w:val="4685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Марина Анатольевна</w:t>
            </w:r>
          </w:p>
        </w:tc>
        <w:tc>
          <w:tcPr>
            <w:tcW w:w="3828" w:type="dxa"/>
            <w:hideMark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616331" w:rsidRDefault="00CE1CB6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22" w:rsidRPr="000B7340" w:rsidTr="00971922">
        <w:trPr>
          <w:trHeight w:hRule="exact" w:val="3043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Наталья Александровна</w:t>
            </w:r>
          </w:p>
        </w:tc>
        <w:tc>
          <w:tcPr>
            <w:tcW w:w="3828" w:type="dxa"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Default="00E601EF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CE1CB6"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="00CE1CB6"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E601EF" w:rsidP="00E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1EF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"Альтернатива"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–«Педагогическая деятельность воспитателя с детьми с ОВЗ и детьми –инвалидами в условиях реализации ФГОС ДО»</w:t>
            </w:r>
            <w:r w:rsidRPr="00E601EF">
              <w:rPr>
                <w:rFonts w:ascii="Times New Roman" w:hAnsi="Times New Roman"/>
                <w:sz w:val="24"/>
                <w:szCs w:val="24"/>
              </w:rPr>
              <w:t xml:space="preserve">-72 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  <w:bookmarkStart w:id="0" w:name="_GoBack"/>
            <w:bookmarkEnd w:id="0"/>
          </w:p>
        </w:tc>
      </w:tr>
      <w:tr w:rsidR="00971922" w:rsidRPr="000B7340" w:rsidTr="00971922">
        <w:trPr>
          <w:trHeight w:hRule="exact" w:val="6103"/>
        </w:trPr>
        <w:tc>
          <w:tcPr>
            <w:tcW w:w="534" w:type="dxa"/>
            <w:hideMark/>
          </w:tcPr>
          <w:p w:rsidR="00971922" w:rsidRPr="000B7340" w:rsidRDefault="00971922" w:rsidP="00330F54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Галина Владимировна</w:t>
            </w:r>
          </w:p>
        </w:tc>
        <w:tc>
          <w:tcPr>
            <w:tcW w:w="3828" w:type="dxa"/>
            <w:hideMark/>
          </w:tcPr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-«Технология </w:t>
            </w:r>
            <w:proofErr w:type="spellStart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МОУ ДПО,202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1922" w:rsidRPr="00330F54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Информационно-образовательный центр»</w:t>
            </w: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технологии проблемного обучения в образовательном процессе </w:t>
            </w:r>
          </w:p>
          <w:p w:rsidR="00971922" w:rsidRDefault="00971922" w:rsidP="0033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 </w:t>
            </w:r>
            <w:proofErr w:type="gramStart"/>
            <w:r w:rsidRPr="0005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часов);2023</w:t>
            </w:r>
          </w:p>
          <w:p w:rsidR="00971922" w:rsidRPr="000569C1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CB6" w:rsidRPr="00616331" w:rsidRDefault="00CE1CB6" w:rsidP="00CE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61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:rsidR="00971922" w:rsidRPr="000B7340" w:rsidRDefault="00971922" w:rsidP="00330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2D" w:rsidRDefault="00A1772D" w:rsidP="00A1772D"/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330F54" w:rsidRDefault="00330F54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0B7340" w:rsidRPr="000B7340" w:rsidRDefault="000B7340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0B7340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Муниципальное дошкольное образовательное учреждение детский сад № 104</w:t>
      </w:r>
    </w:p>
    <w:p w:rsidR="000B7340" w:rsidRDefault="000B7340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0B73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Повышение квалификации  и аттестационные сроки педагогов </w:t>
      </w:r>
    </w:p>
    <w:p w:rsidR="000B7340" w:rsidRPr="000B7340" w:rsidRDefault="000B7340" w:rsidP="000B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0B73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на период </w:t>
      </w:r>
      <w:proofErr w:type="gramStart"/>
      <w:r w:rsidRPr="000B73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с  20</w:t>
      </w:r>
      <w:r w:rsidR="000576C8" w:rsidRPr="000576C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21</w:t>
      </w:r>
      <w:proofErr w:type="gramEnd"/>
      <w:r w:rsidRPr="000B73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года по  20</w:t>
      </w:r>
      <w:r w:rsidR="000576C8" w:rsidRPr="000576C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24</w:t>
      </w:r>
      <w:r w:rsidRPr="000B73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года</w:t>
      </w:r>
    </w:p>
    <w:p w:rsidR="000B7340" w:rsidRDefault="000B7340" w:rsidP="000B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01" w:rsidRDefault="00DB3201" w:rsidP="000B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Pr="00357319" w:rsidRDefault="0051660C" w:rsidP="0051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51660C" w:rsidRDefault="0051660C" w:rsidP="0051660C"/>
    <w:p w:rsidR="00E345A6" w:rsidRDefault="00E345A6" w:rsidP="00E345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2D" w:rsidRDefault="00A1772D" w:rsidP="00E345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2D" w:rsidRDefault="00A1772D" w:rsidP="00E345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2D" w:rsidRDefault="00A1772D" w:rsidP="00E345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2D" w:rsidRPr="000E0E48" w:rsidRDefault="00A1772D" w:rsidP="00E345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A6" w:rsidRDefault="00E345A6" w:rsidP="00E345A6"/>
    <w:p w:rsidR="00E345A6" w:rsidRDefault="00E345A6" w:rsidP="00E345A6"/>
    <w:p w:rsidR="00E345A6" w:rsidRDefault="00E345A6" w:rsidP="00E345A6"/>
    <w:p w:rsidR="00E345A6" w:rsidRDefault="00E345A6" w:rsidP="00E345A6"/>
    <w:p w:rsidR="00E345A6" w:rsidRDefault="00E345A6" w:rsidP="00E345A6"/>
    <w:p w:rsidR="00E345A6" w:rsidRDefault="00E345A6" w:rsidP="00E345A6"/>
    <w:p w:rsidR="00E345A6" w:rsidRDefault="00E345A6" w:rsidP="00E345A6"/>
    <w:p w:rsidR="002D5338" w:rsidRDefault="002D5338"/>
    <w:sectPr w:rsidR="002D5338" w:rsidSect="00264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66E"/>
    <w:multiLevelType w:val="hybridMultilevel"/>
    <w:tmpl w:val="500C4B0A"/>
    <w:lvl w:ilvl="0" w:tplc="66486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02FA1"/>
    <w:multiLevelType w:val="hybridMultilevel"/>
    <w:tmpl w:val="FB0C9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485C96"/>
    <w:multiLevelType w:val="hybridMultilevel"/>
    <w:tmpl w:val="D38C3F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71"/>
    <w:rsid w:val="000569C1"/>
    <w:rsid w:val="000576C8"/>
    <w:rsid w:val="000B7340"/>
    <w:rsid w:val="000E0E48"/>
    <w:rsid w:val="00264D88"/>
    <w:rsid w:val="002C62BF"/>
    <w:rsid w:val="002D5338"/>
    <w:rsid w:val="00330F54"/>
    <w:rsid w:val="00347DED"/>
    <w:rsid w:val="003669F0"/>
    <w:rsid w:val="004B006E"/>
    <w:rsid w:val="0051660C"/>
    <w:rsid w:val="0052514B"/>
    <w:rsid w:val="00577F43"/>
    <w:rsid w:val="005B16B7"/>
    <w:rsid w:val="00616331"/>
    <w:rsid w:val="007D333F"/>
    <w:rsid w:val="008F0D08"/>
    <w:rsid w:val="00970917"/>
    <w:rsid w:val="00971922"/>
    <w:rsid w:val="00A03DE6"/>
    <w:rsid w:val="00A1772D"/>
    <w:rsid w:val="00A87A41"/>
    <w:rsid w:val="00B5412D"/>
    <w:rsid w:val="00BD2D42"/>
    <w:rsid w:val="00C94012"/>
    <w:rsid w:val="00CD6F71"/>
    <w:rsid w:val="00CE1CB6"/>
    <w:rsid w:val="00DB3201"/>
    <w:rsid w:val="00DB4DD6"/>
    <w:rsid w:val="00E345A6"/>
    <w:rsid w:val="00E601EF"/>
    <w:rsid w:val="00EC1627"/>
    <w:rsid w:val="00ED7500"/>
    <w:rsid w:val="00F7794B"/>
    <w:rsid w:val="00F9134E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52AD"/>
  <w15:docId w15:val="{5C15B591-C9DB-47F2-A766-09B9BAAB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B16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4C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0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3655-8D3F-4806-9EE4-7BA8426B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10</cp:revision>
  <cp:lastPrinted>2019-12-06T12:25:00Z</cp:lastPrinted>
  <dcterms:created xsi:type="dcterms:W3CDTF">2019-01-22T12:20:00Z</dcterms:created>
  <dcterms:modified xsi:type="dcterms:W3CDTF">2024-12-17T10:04:00Z</dcterms:modified>
</cp:coreProperties>
</file>