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1612"/>
        <w:gridCol w:w="230"/>
        <w:gridCol w:w="1701"/>
        <w:gridCol w:w="1045"/>
        <w:gridCol w:w="231"/>
        <w:gridCol w:w="2036"/>
        <w:gridCol w:w="2267"/>
        <w:gridCol w:w="1651"/>
        <w:gridCol w:w="1701"/>
        <w:gridCol w:w="1984"/>
      </w:tblGrid>
      <w:tr w:rsidR="0067691E" w:rsidRPr="00181087" w14:paraId="0CB1C76E" w14:textId="77777777" w:rsidTr="004509D3">
        <w:trPr>
          <w:trHeight w:val="1416"/>
        </w:trPr>
        <w:tc>
          <w:tcPr>
            <w:tcW w:w="534" w:type="dxa"/>
            <w:gridSpan w:val="2"/>
            <w:shd w:val="clear" w:color="auto" w:fill="FDE9D9" w:themeFill="accent6" w:themeFillTint="33"/>
            <w:hideMark/>
          </w:tcPr>
          <w:p w14:paraId="24795C89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12" w:type="dxa"/>
            <w:shd w:val="clear" w:color="auto" w:fill="FDE9D9" w:themeFill="accent6" w:themeFillTint="33"/>
            <w:noWrap/>
            <w:hideMark/>
          </w:tcPr>
          <w:p w14:paraId="5EDFBC99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931" w:type="dxa"/>
            <w:gridSpan w:val="2"/>
            <w:shd w:val="clear" w:color="auto" w:fill="FDE9D9" w:themeFill="accent6" w:themeFillTint="33"/>
            <w:noWrap/>
            <w:hideMark/>
          </w:tcPr>
          <w:p w14:paraId="485328B3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045" w:type="dxa"/>
            <w:shd w:val="clear" w:color="auto" w:fill="FDE9D9" w:themeFill="accent6" w:themeFillTint="33"/>
            <w:noWrap/>
            <w:hideMark/>
          </w:tcPr>
          <w:p w14:paraId="394D432E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267" w:type="dxa"/>
            <w:gridSpan w:val="2"/>
            <w:shd w:val="clear" w:color="auto" w:fill="FDE9D9" w:themeFill="accent6" w:themeFillTint="33"/>
            <w:hideMark/>
          </w:tcPr>
          <w:p w14:paraId="6417019E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 учебного учреждения,</w:t>
            </w:r>
          </w:p>
        </w:tc>
        <w:tc>
          <w:tcPr>
            <w:tcW w:w="2267" w:type="dxa"/>
            <w:shd w:val="clear" w:color="auto" w:fill="FDE9D9" w:themeFill="accent6" w:themeFillTint="33"/>
            <w:hideMark/>
          </w:tcPr>
          <w:p w14:paraId="61A5F64B" w14:textId="77777777" w:rsidR="0067691E" w:rsidRPr="00181087" w:rsidRDefault="0067691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Специальность по </w:t>
            </w:r>
          </w:p>
          <w:p w14:paraId="36E68AAA" w14:textId="77777777" w:rsidR="0067691E" w:rsidRPr="00181087" w:rsidRDefault="0067691E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диплому</w:t>
            </w:r>
          </w:p>
        </w:tc>
        <w:tc>
          <w:tcPr>
            <w:tcW w:w="1651" w:type="dxa"/>
            <w:shd w:val="clear" w:color="auto" w:fill="FDE9D9" w:themeFill="accent6" w:themeFillTint="33"/>
            <w:textDirection w:val="btLr"/>
          </w:tcPr>
          <w:p w14:paraId="4562796B" w14:textId="77777777" w:rsidR="0067691E" w:rsidRPr="00181087" w:rsidRDefault="0067691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textDirection w:val="btLr"/>
            <w:hideMark/>
          </w:tcPr>
          <w:p w14:paraId="6DD8D9A8" w14:textId="77777777" w:rsidR="0067691E" w:rsidRPr="00181087" w:rsidRDefault="0067691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Стаж</w:t>
            </w:r>
          </w:p>
          <w:p w14:paraId="3322EF6D" w14:textId="77777777" w:rsidR="0067691E" w:rsidRPr="00181087" w:rsidRDefault="0067691E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общий/ по специальности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hideMark/>
          </w:tcPr>
          <w:p w14:paraId="5E4809EE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Квалификационная категория</w:t>
            </w:r>
          </w:p>
        </w:tc>
      </w:tr>
      <w:tr w:rsidR="0067691E" w14:paraId="2EED7D09" w14:textId="77777777" w:rsidTr="004509D3">
        <w:trPr>
          <w:trHeight w:val="263"/>
        </w:trPr>
        <w:tc>
          <w:tcPr>
            <w:tcW w:w="523" w:type="dxa"/>
            <w:shd w:val="clear" w:color="auto" w:fill="FDE9D9" w:themeFill="accent6" w:themeFillTint="33"/>
          </w:tcPr>
          <w:p w14:paraId="1B3C83E1" w14:textId="77777777" w:rsidR="0067691E" w:rsidRPr="00181087" w:rsidRDefault="0067691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69" w:type="dxa"/>
            <w:gridSpan w:val="11"/>
            <w:shd w:val="clear" w:color="auto" w:fill="FDE9D9" w:themeFill="accent6" w:themeFillTint="33"/>
            <w:hideMark/>
          </w:tcPr>
          <w:p w14:paraId="7B9C1C10" w14:textId="77777777" w:rsidR="0067691E" w:rsidRPr="00181087" w:rsidRDefault="0067691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67691E" w14:paraId="53D3EA89" w14:textId="77777777" w:rsidTr="004509D3">
        <w:trPr>
          <w:trHeight w:val="972"/>
        </w:trPr>
        <w:tc>
          <w:tcPr>
            <w:tcW w:w="534" w:type="dxa"/>
            <w:gridSpan w:val="2"/>
            <w:shd w:val="clear" w:color="auto" w:fill="FDE9D9" w:themeFill="accent6" w:themeFillTint="33"/>
            <w:hideMark/>
          </w:tcPr>
          <w:p w14:paraId="67E29969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hideMark/>
          </w:tcPr>
          <w:p w14:paraId="7B24347F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Новикова Ольга Юрьевна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36FEE6CC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14:paraId="6BE8E0EC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2036" w:type="dxa"/>
            <w:shd w:val="clear" w:color="auto" w:fill="FDE9D9" w:themeFill="accent6" w:themeFillTint="33"/>
            <w:hideMark/>
          </w:tcPr>
          <w:p w14:paraId="60099C24" w14:textId="77777777" w:rsidR="0067691E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ЯГПИ им. К.Д. Ушинского</w:t>
            </w:r>
          </w:p>
          <w:p w14:paraId="6BB80C2F" w14:textId="77777777" w:rsidR="00706B30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EB851A0" w14:textId="77777777" w:rsidR="00706B30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02025FD" w14:textId="77777777" w:rsidR="00706B30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C5E43F5" w14:textId="77777777" w:rsidR="00706B30" w:rsidRPr="00181087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ЯГПИ им. К.Д. Ушинского</w:t>
            </w:r>
          </w:p>
        </w:tc>
        <w:tc>
          <w:tcPr>
            <w:tcW w:w="2267" w:type="dxa"/>
            <w:shd w:val="clear" w:color="auto" w:fill="FDE9D9" w:themeFill="accent6" w:themeFillTint="33"/>
            <w:hideMark/>
          </w:tcPr>
          <w:p w14:paraId="4762012B" w14:textId="77777777" w:rsidR="0067691E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Преподаватель дошкольной педагогики и психологии</w:t>
            </w:r>
          </w:p>
          <w:p w14:paraId="15D3AF82" w14:textId="77777777" w:rsidR="00706B30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500BC61" w14:textId="77777777" w:rsidR="00706B30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Учитель начальных классов</w:t>
            </w:r>
          </w:p>
          <w:p w14:paraId="3847D13F" w14:textId="77777777" w:rsidR="00706B30" w:rsidRPr="00181087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1" w:type="dxa"/>
            <w:shd w:val="clear" w:color="auto" w:fill="FDE9D9" w:themeFill="accent6" w:themeFillTint="33"/>
            <w:hideMark/>
          </w:tcPr>
          <w:p w14:paraId="3633290A" w14:textId="77777777" w:rsidR="0067691E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Дошколь</w:t>
            </w:r>
            <w:r w:rsidR="00706B3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ная</w:t>
            </w:r>
            <w:proofErr w:type="spellEnd"/>
            <w:proofErr w:type="gramEnd"/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педагогика и психология</w:t>
            </w:r>
          </w:p>
          <w:p w14:paraId="63BA4597" w14:textId="77777777" w:rsidR="00706B30" w:rsidRDefault="00706B30" w:rsidP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Учитель начальных классов</w:t>
            </w:r>
          </w:p>
          <w:p w14:paraId="7C0C8D57" w14:textId="77777777" w:rsidR="00706B30" w:rsidRPr="00181087" w:rsidRDefault="00706B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08973A7F" w14:textId="7B793699" w:rsidR="0067691E" w:rsidRPr="00181087" w:rsidRDefault="006E733B" w:rsidP="00FA7C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</w:t>
            </w:r>
            <w:r w:rsidR="0067691E"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84" w:type="dxa"/>
            <w:shd w:val="clear" w:color="auto" w:fill="FDE9D9" w:themeFill="accent6" w:themeFillTint="33"/>
            <w:hideMark/>
          </w:tcPr>
          <w:p w14:paraId="2CABBF3A" w14:textId="77777777" w:rsidR="0067691E" w:rsidRPr="00181087" w:rsidRDefault="008A0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СЗД</w:t>
            </w:r>
          </w:p>
        </w:tc>
      </w:tr>
      <w:tr w:rsidR="0067691E" w14:paraId="1CEA789A" w14:textId="77777777" w:rsidTr="004509D3">
        <w:trPr>
          <w:trHeight w:val="1613"/>
        </w:trPr>
        <w:tc>
          <w:tcPr>
            <w:tcW w:w="534" w:type="dxa"/>
            <w:gridSpan w:val="2"/>
            <w:shd w:val="clear" w:color="auto" w:fill="FDE9D9" w:themeFill="accent6" w:themeFillTint="33"/>
            <w:hideMark/>
          </w:tcPr>
          <w:p w14:paraId="03D97B24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hideMark/>
          </w:tcPr>
          <w:p w14:paraId="4955C0BC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Андреева Юлия Александровна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79CFD006" w14:textId="77777777" w:rsidR="0067691E" w:rsidRPr="00181087" w:rsidRDefault="0067691E" w:rsidP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14:paraId="346C6D51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2036" w:type="dxa"/>
            <w:shd w:val="clear" w:color="auto" w:fill="FDE9D9" w:themeFill="accent6" w:themeFillTint="33"/>
            <w:hideMark/>
          </w:tcPr>
          <w:p w14:paraId="3EAA8F12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ЯГПУ  им. К.Д. Ушинского</w:t>
            </w:r>
          </w:p>
        </w:tc>
        <w:tc>
          <w:tcPr>
            <w:tcW w:w="2267" w:type="dxa"/>
            <w:shd w:val="clear" w:color="auto" w:fill="FDE9D9" w:themeFill="accent6" w:themeFillTint="33"/>
            <w:hideMark/>
          </w:tcPr>
          <w:p w14:paraId="303F8CCB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Преподаватель дошкольной педагогики и психологии</w:t>
            </w:r>
          </w:p>
        </w:tc>
        <w:tc>
          <w:tcPr>
            <w:tcW w:w="1651" w:type="dxa"/>
            <w:shd w:val="clear" w:color="auto" w:fill="FDE9D9" w:themeFill="accent6" w:themeFillTint="33"/>
          </w:tcPr>
          <w:p w14:paraId="110906C4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Дошкольная педагогика и психология</w:t>
            </w:r>
          </w:p>
          <w:p w14:paraId="22553777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3A3D94CA" w14:textId="02CEE40F" w:rsidR="0067691E" w:rsidRPr="00181087" w:rsidRDefault="00BF7C95" w:rsidP="00FA7C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6E733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67691E"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 w:rsidR="00FA7C5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6E733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6781EAF0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Высшая</w:t>
            </w:r>
          </w:p>
          <w:p w14:paraId="7E1EE60E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26CA45F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7691E" w14:paraId="5DDDCBA4" w14:textId="77777777" w:rsidTr="004509D3">
        <w:trPr>
          <w:trHeight w:val="1148"/>
        </w:trPr>
        <w:tc>
          <w:tcPr>
            <w:tcW w:w="534" w:type="dxa"/>
            <w:gridSpan w:val="2"/>
            <w:shd w:val="clear" w:color="auto" w:fill="FDE9D9" w:themeFill="accent6" w:themeFillTint="33"/>
            <w:hideMark/>
          </w:tcPr>
          <w:p w14:paraId="6A21663D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hideMark/>
          </w:tcPr>
          <w:p w14:paraId="1E5C2F25" w14:textId="77777777" w:rsidR="0067691E" w:rsidRPr="00181087" w:rsidRDefault="00AF2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Скопинова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51895104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Старшая медсестра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hideMark/>
          </w:tcPr>
          <w:p w14:paraId="1BF5F799" w14:textId="77777777" w:rsidR="0067691E" w:rsidRPr="00181087" w:rsidRDefault="00676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2036" w:type="dxa"/>
            <w:shd w:val="clear" w:color="auto" w:fill="FDE9D9" w:themeFill="accent6" w:themeFillTint="33"/>
            <w:hideMark/>
          </w:tcPr>
          <w:p w14:paraId="462866B3" w14:textId="77777777" w:rsidR="0067691E" w:rsidRPr="00181087" w:rsidRDefault="00AF2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Ашхабадское медицинское училище им. И. Ганди </w:t>
            </w:r>
          </w:p>
        </w:tc>
        <w:tc>
          <w:tcPr>
            <w:tcW w:w="2267" w:type="dxa"/>
            <w:shd w:val="clear" w:color="auto" w:fill="FDE9D9" w:themeFill="accent6" w:themeFillTint="33"/>
          </w:tcPr>
          <w:p w14:paraId="16F8AAC2" w14:textId="77777777" w:rsidR="0067691E" w:rsidRPr="00181087" w:rsidRDefault="00AF2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AF25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медсестра общей практики</w:t>
            </w:r>
          </w:p>
        </w:tc>
        <w:tc>
          <w:tcPr>
            <w:tcW w:w="1651" w:type="dxa"/>
            <w:shd w:val="clear" w:color="auto" w:fill="FDE9D9" w:themeFill="accent6" w:themeFillTint="33"/>
          </w:tcPr>
          <w:p w14:paraId="5CBBA420" w14:textId="77777777" w:rsidR="0067691E" w:rsidRPr="00181087" w:rsidRDefault="00AF25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AF25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медсестра общей практики</w:t>
            </w:r>
          </w:p>
        </w:tc>
        <w:tc>
          <w:tcPr>
            <w:tcW w:w="1701" w:type="dxa"/>
            <w:shd w:val="clear" w:color="auto" w:fill="FDE9D9" w:themeFill="accent6" w:themeFillTint="33"/>
            <w:hideMark/>
          </w:tcPr>
          <w:p w14:paraId="25943CB0" w14:textId="4A47F405" w:rsidR="0067691E" w:rsidRPr="00181087" w:rsidRDefault="004509D3" w:rsidP="00FA7C5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6E733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614065"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6E733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FDE9D9" w:themeFill="accent6" w:themeFillTint="33"/>
            <w:hideMark/>
          </w:tcPr>
          <w:p w14:paraId="42E8F657" w14:textId="77777777" w:rsidR="004509D3" w:rsidRPr="00181087" w:rsidRDefault="004509D3" w:rsidP="004509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810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Высшая</w:t>
            </w:r>
          </w:p>
          <w:p w14:paraId="7E3F4F9A" w14:textId="77777777" w:rsidR="0067691E" w:rsidRPr="00181087" w:rsidRDefault="0067691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C7B22CE" w14:textId="77777777" w:rsidR="0067691E" w:rsidRDefault="0067691E" w:rsidP="0067691E"/>
    <w:p w14:paraId="1AF3354B" w14:textId="77777777" w:rsidR="00A13A33" w:rsidRDefault="008A065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Повышение квалификации </w:t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577"/>
        <w:gridCol w:w="7422"/>
        <w:gridCol w:w="2693"/>
        <w:gridCol w:w="2552"/>
      </w:tblGrid>
      <w:tr w:rsidR="0011273E" w:rsidRPr="00181087" w14:paraId="44767568" w14:textId="77777777" w:rsidTr="00FA7C55">
        <w:trPr>
          <w:trHeight w:val="254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F504CD8" w14:textId="77777777" w:rsidR="00181087" w:rsidRPr="00181087" w:rsidRDefault="00181087" w:rsidP="00181087">
            <w:pPr>
              <w:spacing w:after="0" w:line="254" w:lineRule="atLeast"/>
              <w:ind w:left="36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A0E910" w14:textId="77777777" w:rsidR="00181087" w:rsidRPr="00181087" w:rsidRDefault="00181087" w:rsidP="00181087">
            <w:pPr>
              <w:spacing w:after="0" w:line="254" w:lineRule="atLeast"/>
              <w:ind w:left="36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Форма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619E88D" w14:textId="77777777" w:rsidR="00181087" w:rsidRPr="00181087" w:rsidRDefault="00181087" w:rsidP="00181087">
            <w:pPr>
              <w:spacing w:after="0" w:line="254" w:lineRule="atLeast"/>
              <w:ind w:left="36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Наименование курса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AFB259D" w14:textId="77777777" w:rsidR="00181087" w:rsidRPr="00181087" w:rsidRDefault="00181087" w:rsidP="00181087">
            <w:pPr>
              <w:spacing w:after="0" w:line="254" w:lineRule="atLeast"/>
              <w:ind w:left="36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Ф.И.О.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DEE150" w14:textId="77777777" w:rsidR="00181087" w:rsidRPr="00181087" w:rsidRDefault="00181087" w:rsidP="00181087">
            <w:pPr>
              <w:spacing w:after="0" w:line="254" w:lineRule="atLeast"/>
              <w:ind w:left="36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Должность</w:t>
            </w:r>
          </w:p>
        </w:tc>
      </w:tr>
      <w:tr w:rsidR="0011273E" w:rsidRPr="00181087" w14:paraId="651E8F43" w14:textId="77777777" w:rsidTr="00FA7C55">
        <w:trPr>
          <w:trHeight w:val="508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F82EB3B" w14:textId="77777777" w:rsidR="00181087" w:rsidRPr="00181087" w:rsidRDefault="00181087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C86DEBF" w14:textId="77777777" w:rsidR="00181087" w:rsidRPr="00181087" w:rsidRDefault="00181087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ДПП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A3E7820" w14:textId="5D709751" w:rsidR="006E733B" w:rsidRDefault="006E733B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ГОЧС, 2022 год</w:t>
            </w:r>
          </w:p>
          <w:p w14:paraId="4D1C1496" w14:textId="0398DC0C" w:rsidR="00FA1112" w:rsidRDefault="00FA1112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«Пожарно-технический минимум для руководителей и ответственных за пожарную безопасность» ,2021(Институт повышения квалификации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ПРОФИТ»(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 объёме пожарно-технического минимума)</w:t>
            </w:r>
          </w:p>
          <w:p w14:paraId="494E981B" w14:textId="77777777" w:rsidR="00FA1112" w:rsidRDefault="00FA1112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«Разработка и принятие программы развития дошкольного образовательного учреждения в контексте образовательной программы РФ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 Развитие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образования» (на 2018-2025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.). Персональные данные. Оформление пожертвований» («Гуманитарные проекты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XXI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века»,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2022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(72 часа)</w:t>
            </w:r>
          </w:p>
          <w:p w14:paraId="672E26F0" w14:textId="77777777" w:rsidR="00FA1112" w:rsidRDefault="00FA1112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«Рабочая программа воспитания и календарный план воспитательной работы в ДОУ. Планирование и реализация мер по усилению безопасности в ДОУ. Дисциплина труда и кадровое делопроизводство» (72 часа), («Гуманитарные проекты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XXI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века», 2021</w:t>
            </w:r>
          </w:p>
          <w:p w14:paraId="7098AAF0" w14:textId="77777777" w:rsidR="00FA1112" w:rsidRDefault="00FA1112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«Обеспечение функционирования ВСОКО в деятельности дошкольной образовательной организации» (36 часов), 2022 МУ ДПО</w:t>
            </w:r>
          </w:p>
          <w:p w14:paraId="2BE2ACA7" w14:textId="77777777" w:rsidR="00FA1112" w:rsidRDefault="00FA1112" w:rsidP="00FA1112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Информационно-образовательный центр»</w:t>
            </w:r>
          </w:p>
          <w:p w14:paraId="32065910" w14:textId="77777777" w:rsidR="00FA1112" w:rsidRDefault="00FA1112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lastRenderedPageBreak/>
              <w:t>«Охрана труда для руководителей, ответственных, уполномоченных специалистов по охране труда» (40 часов) (Институт повышения квалификации ПРОФИТ»</w:t>
            </w:r>
            <w:r w:rsidRPr="00FA1112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, 2022</w:t>
            </w:r>
          </w:p>
          <w:p w14:paraId="38937ED9" w14:textId="77777777" w:rsidR="00FA1112" w:rsidRPr="0074372A" w:rsidRDefault="0074372A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«Разработка и принятие образовательным учреждением мер по предупреждению противодействию коррупции» («Гуманитарные проекты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XXI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века»,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2022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(72 часа)</w:t>
            </w:r>
          </w:p>
          <w:p w14:paraId="0D7621FA" w14:textId="77777777" w:rsidR="00181087" w:rsidRPr="0011273E" w:rsidRDefault="00181087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Курсы для руководящих работников по программе </w:t>
            </w:r>
            <w:proofErr w:type="gramStart"/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 Управление</w:t>
            </w:r>
            <w:proofErr w:type="gramEnd"/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государственными и муниципальными закупками», Академия Пастухова (72 часа)</w:t>
            </w:r>
          </w:p>
          <w:p w14:paraId="080230D1" w14:textId="77777777" w:rsidR="00181087" w:rsidRPr="0011273E" w:rsidRDefault="00181087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«Менеджмент в образовании» Российская Академия народного хозяйства и государственной службы при президенте Российской Федерации</w:t>
            </w:r>
          </w:p>
          <w:p w14:paraId="57176FDB" w14:textId="77777777" w:rsidR="00181087" w:rsidRPr="0011273E" w:rsidRDefault="00181087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«Применение программы 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Microsoft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Excel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для обработки статистической информации» (36 часов)</w:t>
            </w:r>
          </w:p>
          <w:p w14:paraId="392B0BA9" w14:textId="77777777" w:rsidR="0011273E" w:rsidRPr="0011273E" w:rsidRDefault="0011273E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«Современные технологии делопроизводства и организации работы архива юридического лица, образовательный Институт повышения квалификации «Профит», (10 часов)</w:t>
            </w:r>
          </w:p>
          <w:p w14:paraId="436B29D6" w14:textId="77777777" w:rsidR="00BF5E5F" w:rsidRDefault="0011273E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Курсы по охране труда, образовательный 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lastRenderedPageBreak/>
              <w:t>Институт повышения квалификации «Профит», (40 часов)</w:t>
            </w:r>
          </w:p>
          <w:p w14:paraId="0130CF9C" w14:textId="77777777" w:rsidR="00181087" w:rsidRDefault="00BF5E5F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Теоретические основы оказания первой медицинской помощи</w:t>
            </w:r>
            <w:r w:rsidR="0011273E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пострадавшим» (16 часов) 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Актион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«МЦФЭР»</w:t>
            </w:r>
          </w:p>
          <w:p w14:paraId="4899577B" w14:textId="77777777" w:rsidR="00BF5E5F" w:rsidRDefault="00BF5E5F" w:rsidP="007437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Организация и контроль качества образовательной деятельности в ДОО 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(72 часа)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Актион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«МЦФЭР»</w:t>
            </w:r>
            <w:r w:rsidR="00FA1112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, 2019</w:t>
            </w:r>
          </w:p>
          <w:p w14:paraId="3DBDF249" w14:textId="77777777" w:rsidR="00181087" w:rsidRPr="00181087" w:rsidRDefault="00181087" w:rsidP="00FA1112">
            <w:pPr>
              <w:pStyle w:val="a4"/>
              <w:spacing w:after="0" w:line="240" w:lineRule="auto"/>
              <w:ind w:left="108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B04AF57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3DC767C2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25E45E70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4507A3D0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51243415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74EEFB71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0F311AE2" w14:textId="77777777" w:rsidR="00181087" w:rsidRPr="00181087" w:rsidRDefault="00181087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Новикова О.Ю.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9E11B41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7BDF6D91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457B5587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278CEDA4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64857EFF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7065F558" w14:textId="77777777" w:rsidR="00181087" w:rsidRPr="0011273E" w:rsidRDefault="00181087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128222B7" w14:textId="77777777" w:rsidR="00181087" w:rsidRPr="00181087" w:rsidRDefault="00181087" w:rsidP="0011273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Заведующий</w:t>
            </w:r>
          </w:p>
          <w:p w14:paraId="257A6FC5" w14:textId="77777777" w:rsidR="00181087" w:rsidRPr="00181087" w:rsidRDefault="00181087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  <w:tr w:rsidR="0011273E" w:rsidRPr="00181087" w14:paraId="4BD22FC9" w14:textId="77777777" w:rsidTr="00FA7C55">
        <w:trPr>
          <w:trHeight w:val="508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06AEE1B" w14:textId="77777777" w:rsidR="00181087" w:rsidRPr="00181087" w:rsidRDefault="00181087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lastRenderedPageBreak/>
              <w:t>2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13D69D0" w14:textId="77777777" w:rsidR="00181087" w:rsidRPr="00181087" w:rsidRDefault="00181087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ДПП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275E11" w14:textId="2460A328" w:rsidR="004E0BA8" w:rsidRDefault="004E0BA8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«Оценка качества дошкольного образования» (36час.), 2023</w:t>
            </w:r>
          </w:p>
          <w:bookmarkEnd w:id="0"/>
          <w:p w14:paraId="7E4507FC" w14:textId="0405E4CE" w:rsidR="006E733B" w:rsidRDefault="006E733B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ГОЧС, 2022 год</w:t>
            </w:r>
          </w:p>
          <w:p w14:paraId="44F2E8CD" w14:textId="77777777" w:rsidR="004E0BA8" w:rsidRPr="004E0BA8" w:rsidRDefault="004E0BA8" w:rsidP="004E0B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4E0BA8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Применение технологии проблемного обучения в образовательном процессе </w:t>
            </w:r>
          </w:p>
          <w:p w14:paraId="35D9EA7F" w14:textId="77777777" w:rsidR="004E0BA8" w:rsidRPr="004E0BA8" w:rsidRDefault="004E0BA8" w:rsidP="004E0BA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4E0BA8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 условиях введения ФГОС ДО», 2023 (36 часов);</w:t>
            </w:r>
          </w:p>
          <w:p w14:paraId="70FF0CBE" w14:textId="63C5B22F" w:rsidR="006E733B" w:rsidRDefault="006E733B" w:rsidP="004E0BA8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2C110889" w14:textId="285B19AE" w:rsidR="00FA1112" w:rsidRDefault="00FA1112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«Технология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Модерации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и Активные методы обучения (АМО) в образовательной деятельности детского сада для достижения образовательных результатов в соответствии с ФГОС ДО» (36 часов)» М</w:t>
            </w:r>
            <w:r w:rsidR="006E733B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У ДПО,2021</w:t>
            </w:r>
          </w:p>
          <w:p w14:paraId="24813D8C" w14:textId="77777777" w:rsidR="00FA1112" w:rsidRDefault="00FA1112" w:rsidP="00FA1112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Информационно-образовательный центр»</w:t>
            </w:r>
          </w:p>
          <w:p w14:paraId="0D22F7AC" w14:textId="77777777" w:rsidR="00FA1112" w:rsidRDefault="00FA1112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«Пожарно-технический минимум для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lastRenderedPageBreak/>
              <w:t xml:space="preserve">руководителей и ответственных за пожарную безопасность» ,2021(Институт повышения квалификации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ПРОФИТ»(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 объёме пожарно-технического минимума)</w:t>
            </w:r>
          </w:p>
          <w:p w14:paraId="1184281D" w14:textId="77777777" w:rsidR="00FA1112" w:rsidRDefault="00FA1112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</w:t>
            </w:r>
            <w:r w:rsidRP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Организация работы </w:t>
            </w:r>
            <w:proofErr w:type="gramStart"/>
            <w:r w:rsidRP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по  профилактике</w:t>
            </w:r>
            <w:proofErr w:type="gramEnd"/>
            <w:r w:rsidRP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 дорожно-транспортного травматизма  в дошкольной образовательной организации как  необходимое условие безопасности ребенка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»(36 часов)» МУ ДПО,2021</w:t>
            </w:r>
          </w:p>
          <w:p w14:paraId="16039939" w14:textId="77777777" w:rsidR="00FA1112" w:rsidRDefault="00FA1112" w:rsidP="00FA1112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Информационно-образовательный центр»</w:t>
            </w:r>
          </w:p>
          <w:p w14:paraId="2319CFC7" w14:textId="77777777" w:rsidR="00FA1112" w:rsidRDefault="00FA1112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«Разработка и принятие образовательным учреждением мер по предупреждению противодействию коррупции» («Гуманитарные проекты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XXI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века»,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2022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(72 часа)</w:t>
            </w:r>
          </w:p>
          <w:p w14:paraId="3044B9A2" w14:textId="77777777" w:rsidR="00FA1112" w:rsidRDefault="00FA1112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«Рабочая программа воспитания и календарный план воспитательной работы в ДОУ. Планирование и реализация мер по усилению безопасности в ДОУ. Дисциплина труда и кадровое делопроизводство» (72 часа), («Гуманитарные проекты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XXI</w:t>
            </w:r>
            <w:r w:rsidRPr="00403094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века», 2021</w:t>
            </w:r>
          </w:p>
          <w:p w14:paraId="57923DC0" w14:textId="77777777" w:rsidR="00FA1112" w:rsidRPr="00FA1112" w:rsidRDefault="00FA1112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«Охрана труда для руководителей, ответственных, уполномоченных специалистов по охране труда» (40 часов)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lastRenderedPageBreak/>
              <w:t>(Институт повышения квалификации ПРОФИТ»</w:t>
            </w:r>
            <w:r w:rsidRPr="00FA1112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, 2022</w:t>
            </w:r>
          </w:p>
          <w:p w14:paraId="2057D24B" w14:textId="77777777" w:rsidR="0011273E" w:rsidRDefault="0011273E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«ФГОС ДО: содержание, технологии введения» (72 часа)</w:t>
            </w:r>
          </w:p>
          <w:p w14:paraId="642B59D1" w14:textId="77777777" w:rsidR="00D72456" w:rsidRPr="0011273E" w:rsidRDefault="00D72456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Семинар-практикум «Разработка и сопровождение сайта ДОУ»</w:t>
            </w:r>
            <w:r w:rsidR="00CB443A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(18ч.)</w:t>
            </w:r>
          </w:p>
          <w:p w14:paraId="6E218735" w14:textId="77777777" w:rsidR="0011273E" w:rsidRPr="0011273E" w:rsidRDefault="0011273E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«Применение программы 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Microsoft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Excel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для обработки статистической информации» (36 часов)</w:t>
            </w:r>
          </w:p>
          <w:p w14:paraId="174CE5C1" w14:textId="77777777" w:rsidR="0011273E" w:rsidRPr="0011273E" w:rsidRDefault="0011273E" w:rsidP="006E73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Курсы по охране труда, образовательный Институт повышения квалификации «Профит», (40 часов) </w:t>
            </w:r>
          </w:p>
          <w:p w14:paraId="7C16ED5C" w14:textId="77777777" w:rsidR="0011273E" w:rsidRDefault="0011273E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Курсы по ГОЧС</w:t>
            </w:r>
          </w:p>
          <w:p w14:paraId="169CD0DE" w14:textId="77777777" w:rsidR="00F259CE" w:rsidRDefault="00D72456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Семинар «Традиционные и инновационные формы и методы духовно-нравственного воспитания детей»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Метенова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 Н.М.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(8ч.)</w:t>
            </w:r>
          </w:p>
          <w:p w14:paraId="1905A49A" w14:textId="77777777" w:rsidR="00D72456" w:rsidRDefault="00D72456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Методическое обеспечение области «Физическая культура» в соответствии с ФГТ к образовательной программе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ДОУ»(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72 ч.)</w:t>
            </w:r>
          </w:p>
          <w:p w14:paraId="08885428" w14:textId="77777777" w:rsidR="00CB443A" w:rsidRDefault="00CB443A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Семинар «Система работы по учебно-методическому комплекту 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Пред</w:t>
            </w:r>
            <w:r w:rsidR="00FA7C55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до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пора» как средство достижения комплексного результата готовности ребёнка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lastRenderedPageBreak/>
              <w:t>к школе» (8 ч.)</w:t>
            </w:r>
          </w:p>
          <w:p w14:paraId="71113C73" w14:textId="77777777" w:rsidR="005F00A7" w:rsidRP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-«ФГОС ДО: содержание, технологии введения»,</w:t>
            </w:r>
          </w:p>
          <w:p w14:paraId="3D48F147" w14:textId="77777777" w:rsidR="005F00A7" w:rsidRP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72ч</w:t>
            </w:r>
          </w:p>
          <w:p w14:paraId="325D010B" w14:textId="77777777" w:rsidR="005F00A7" w:rsidRP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-«Методический лицей» семинар (ежемесячно)</w:t>
            </w:r>
          </w:p>
          <w:p w14:paraId="34FDCB14" w14:textId="77777777" w:rsid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-«Традиционные и инновационные формы и методы духовно-нравственного</w:t>
            </w:r>
          </w:p>
          <w:p w14:paraId="07648E11" w14:textId="77777777" w:rsidR="005F00A7" w:rsidRPr="00FA1112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семинары «Методического лицея» (ежемесячно)</w:t>
            </w:r>
          </w:p>
          <w:p w14:paraId="37AAE6D0" w14:textId="77777777" w:rsidR="00D72456" w:rsidRDefault="00D72456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Семинар «Система работы по духовно-нравственному воспитанию дошкольников в условиях реализации ФГОС в ДОО» (4 ч.)</w:t>
            </w:r>
          </w:p>
          <w:p w14:paraId="32657BBA" w14:textId="77777777" w:rsidR="00DB69D1" w:rsidRDefault="00DB69D1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DB69D1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«Наблюдение как инструмент работы педагога в условиях ФГОС»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( 72</w:t>
            </w:r>
            <w:proofErr w:type="gram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ч.)</w:t>
            </w:r>
          </w:p>
          <w:p w14:paraId="7A4850F4" w14:textId="77777777" w:rsidR="00DB69D1" w:rsidRDefault="00067BB0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«Инновации в дошкольном образовании» (6 ч.)</w:t>
            </w:r>
          </w:p>
          <w:p w14:paraId="43569E4C" w14:textId="77777777" w:rsidR="005F00A7" w:rsidRP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семинары «Методического лицея» (ежемесячно)</w:t>
            </w:r>
          </w:p>
          <w:p w14:paraId="6D03949C" w14:textId="77777777" w:rsid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-«Инновации в дошкольном образовании»</w:t>
            </w:r>
          </w:p>
          <w:p w14:paraId="3D691E0E" w14:textId="77777777" w:rsidR="005F00A7" w:rsidRP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Организация инклюзивного образовательного процесса в детском саду </w:t>
            </w:r>
          </w:p>
          <w:p w14:paraId="04B2E2D2" w14:textId="77777777" w:rsidR="005F00A7" w:rsidRDefault="005F00A7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5F00A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в соответствии с требованиями ФГОС ДО</w:t>
            </w:r>
          </w:p>
          <w:p w14:paraId="5DB43CB2" w14:textId="77777777" w:rsidR="00BF5E5F" w:rsidRDefault="00BF5E5F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Теоретические основы оказания первой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lastRenderedPageBreak/>
              <w:t>медицинской помощи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пострадавшим» (16 часов) 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Актион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«МЦФЭР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»</w:t>
            </w:r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,</w:t>
            </w:r>
            <w:proofErr w:type="gramEnd"/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2019</w:t>
            </w:r>
          </w:p>
          <w:p w14:paraId="66897185" w14:textId="77777777" w:rsidR="00BF5E5F" w:rsidRDefault="00BF5E5F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Организация и контроль качества образовательной деятельности в ДОО </w:t>
            </w: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(72 часа)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Актион</w:t>
            </w:r>
            <w:proofErr w:type="spellEnd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«МЦФЭР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»</w:t>
            </w:r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,</w:t>
            </w:r>
            <w:proofErr w:type="gramEnd"/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2019</w:t>
            </w:r>
          </w:p>
          <w:p w14:paraId="41D4FAFF" w14:textId="77777777" w:rsidR="00BF5E5F" w:rsidRPr="00BF5E5F" w:rsidRDefault="00BF5E5F" w:rsidP="00BF5E5F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22ADCFE5" w14:textId="77777777" w:rsidR="00764E17" w:rsidRDefault="00BF5E5F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Воспитательная работа и технологии активного обучения в условиях </w:t>
            </w:r>
            <w:r w:rsidR="00764E17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(72 часа)</w:t>
            </w:r>
            <w:r w:rsidR="00764E1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</w:t>
            </w:r>
            <w:proofErr w:type="spellStart"/>
            <w:r w:rsidR="00764E1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Актион</w:t>
            </w:r>
            <w:proofErr w:type="spellEnd"/>
            <w:r w:rsidR="00764E1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«МЦФЭР</w:t>
            </w:r>
            <w:proofErr w:type="gramStart"/>
            <w:r w:rsidR="00764E1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»</w:t>
            </w:r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,</w:t>
            </w:r>
            <w:proofErr w:type="gramEnd"/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2019</w:t>
            </w:r>
          </w:p>
          <w:p w14:paraId="010D5412" w14:textId="77777777" w:rsidR="00764E17" w:rsidRPr="00BF5E5F" w:rsidRDefault="00764E17" w:rsidP="00764E17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775EDBC6" w14:textId="77777777" w:rsidR="00BF5E5F" w:rsidRDefault="00BF5E5F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реализации ФГОС ДО</w:t>
            </w:r>
          </w:p>
          <w:p w14:paraId="0D2245B4" w14:textId="77777777" w:rsidR="00BF5E5F" w:rsidRDefault="00BF5E5F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Медиация: подходы, практики, инструменты</w:t>
            </w:r>
            <w:r w:rsidR="00812DEB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ЯИРО</w:t>
            </w:r>
            <w:r w:rsidR="00764E1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764E17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(72 часа</w:t>
            </w:r>
            <w:proofErr w:type="gramStart"/>
            <w:r w:rsidR="00764E17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)</w:t>
            </w:r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,</w:t>
            </w:r>
            <w:proofErr w:type="gramEnd"/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2019</w:t>
            </w:r>
          </w:p>
          <w:p w14:paraId="76D8B253" w14:textId="77777777" w:rsidR="00BF5E5F" w:rsidRDefault="00BF5E5F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Создание дидактических игр в программе </w:t>
            </w:r>
            <w:proofErr w:type="spell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  <w:lang w:val="en-US"/>
              </w:rPr>
              <w:t>ActivInspire</w:t>
            </w:r>
            <w:proofErr w:type="spellEnd"/>
            <w:r w:rsidR="00812DEB" w:rsidRPr="00812DEB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proofErr w:type="gramStart"/>
            <w:r w:rsidR="00812DEB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ЯИРО</w:t>
            </w:r>
            <w:r w:rsidR="00764E17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</w:t>
            </w:r>
            <w:proofErr w:type="gramEnd"/>
            <w:r w:rsidR="00764E17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72 часа)</w:t>
            </w:r>
          </w:p>
          <w:p w14:paraId="723E133C" w14:textId="77777777" w:rsidR="0011273E" w:rsidRDefault="00812DEB" w:rsidP="006E7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  <w:r w:rsidRPr="00812DEB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Интерактивная доска в работ</w:t>
            </w:r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е с детьми дошкольного возраста </w:t>
            </w:r>
            <w:proofErr w:type="gramStart"/>
            <w:r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ЯИРО</w:t>
            </w:r>
            <w:r w:rsidR="00764E17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(</w:t>
            </w:r>
            <w:proofErr w:type="gramEnd"/>
            <w:r w:rsidR="00764E17"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72 часа)</w:t>
            </w:r>
            <w:r w:rsidR="0088033C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 xml:space="preserve"> , 2019</w:t>
            </w:r>
          </w:p>
          <w:p w14:paraId="5274D304" w14:textId="77777777" w:rsidR="00181087" w:rsidRPr="00181087" w:rsidRDefault="0011273E" w:rsidP="0011273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6D021C8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59ACF3FC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5B18EDD3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6668AB57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588213D4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113F8316" w14:textId="77777777" w:rsidR="00181087" w:rsidRPr="00181087" w:rsidRDefault="0011273E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Андреева Ю.А.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C949904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7BBF06DD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6A77595F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7FAC92E9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1A8CE916" w14:textId="77777777" w:rsidR="0011273E" w:rsidRPr="0011273E" w:rsidRDefault="0011273E" w:rsidP="0018108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</w:pPr>
          </w:p>
          <w:p w14:paraId="2AD6AEF6" w14:textId="77777777" w:rsidR="00181087" w:rsidRPr="00181087" w:rsidRDefault="0011273E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1273E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Старший в</w:t>
            </w:r>
            <w:r w:rsidR="00181087" w:rsidRPr="0018108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оспитатель</w:t>
            </w:r>
          </w:p>
          <w:p w14:paraId="0902CF2A" w14:textId="77777777" w:rsidR="00181087" w:rsidRPr="00181087" w:rsidRDefault="00181087" w:rsidP="00181087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81087">
              <w:rPr>
                <w:rFonts w:ascii="Times New Roman" w:hAnsi="Times New Roman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</w:tr>
    </w:tbl>
    <w:p w14:paraId="59800E54" w14:textId="77777777" w:rsidR="00181087" w:rsidRPr="0011273E" w:rsidRDefault="00181087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sectPr w:rsidR="00181087" w:rsidRPr="0011273E" w:rsidSect="00676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2FA1"/>
    <w:multiLevelType w:val="hybridMultilevel"/>
    <w:tmpl w:val="FB0C9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485C96"/>
    <w:multiLevelType w:val="hybridMultilevel"/>
    <w:tmpl w:val="D38C3F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CD"/>
    <w:rsid w:val="00067BB0"/>
    <w:rsid w:val="0011273E"/>
    <w:rsid w:val="00181087"/>
    <w:rsid w:val="00263D5B"/>
    <w:rsid w:val="0038083E"/>
    <w:rsid w:val="003A4198"/>
    <w:rsid w:val="00403094"/>
    <w:rsid w:val="004509D3"/>
    <w:rsid w:val="004E0BA8"/>
    <w:rsid w:val="005F00A7"/>
    <w:rsid w:val="00614065"/>
    <w:rsid w:val="0067691E"/>
    <w:rsid w:val="006C47B3"/>
    <w:rsid w:val="006E733B"/>
    <w:rsid w:val="00706B30"/>
    <w:rsid w:val="0074372A"/>
    <w:rsid w:val="00764E17"/>
    <w:rsid w:val="00812DEB"/>
    <w:rsid w:val="0088033C"/>
    <w:rsid w:val="008A0653"/>
    <w:rsid w:val="008D24CD"/>
    <w:rsid w:val="00A13A33"/>
    <w:rsid w:val="00AF2591"/>
    <w:rsid w:val="00B8345A"/>
    <w:rsid w:val="00BF5E5F"/>
    <w:rsid w:val="00BF7C95"/>
    <w:rsid w:val="00CB443A"/>
    <w:rsid w:val="00D72456"/>
    <w:rsid w:val="00DB69D1"/>
    <w:rsid w:val="00F259CE"/>
    <w:rsid w:val="00FA1112"/>
    <w:rsid w:val="00FA7C55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EF01"/>
  <w15:docId w15:val="{04EA80E6-03AC-4DF7-ABA7-CDDF0116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1810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18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1810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18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15</cp:revision>
  <dcterms:created xsi:type="dcterms:W3CDTF">2017-08-16T12:50:00Z</dcterms:created>
  <dcterms:modified xsi:type="dcterms:W3CDTF">2023-12-14T09:14:00Z</dcterms:modified>
</cp:coreProperties>
</file>