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 xml:space="preserve"> Логопедическая</w:t>
      </w:r>
      <w:r>
        <w:rPr>
          <w:b/>
          <w:u w:val="single"/>
        </w:rPr>
        <w:t xml:space="preserve"> группа</w:t>
      </w:r>
      <w:r w:rsidRPr="007D7866">
        <w:rPr>
          <w:b/>
          <w:u w:val="single"/>
        </w:rPr>
        <w:t xml:space="preserve">  , дети 5-6 лет (4-5лет)</w:t>
      </w:r>
    </w:p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(холодный период)</w:t>
      </w:r>
    </w:p>
    <w:p w:rsidR="00EE3D17" w:rsidRPr="007D7866" w:rsidRDefault="00EE3D17" w:rsidP="00EE3D17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3058"/>
        <w:gridCol w:w="2693"/>
        <w:gridCol w:w="2693"/>
      </w:tblGrid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4-5 лет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5-6 лет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Прием детей</w:t>
            </w:r>
            <w:proofErr w:type="gramStart"/>
            <w:r w:rsidRPr="007D7866">
              <w:rPr>
                <w:b/>
                <w:sz w:val="24"/>
                <w:szCs w:val="24"/>
              </w:rPr>
              <w:t>.</w:t>
            </w:r>
            <w:proofErr w:type="gramEnd"/>
            <w:r w:rsidRPr="007D78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D7866">
              <w:rPr>
                <w:b/>
                <w:sz w:val="24"/>
                <w:szCs w:val="24"/>
              </w:rPr>
              <w:t>и</w:t>
            </w:r>
            <w:proofErr w:type="gramEnd"/>
            <w:r w:rsidRPr="007D7866">
              <w:rPr>
                <w:b/>
                <w:sz w:val="24"/>
                <w:szCs w:val="24"/>
              </w:rPr>
              <w:t>гровая деятельность, индивидуальная работа</w:t>
            </w:r>
          </w:p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7.00-8.25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7.00-8.30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завтраку, завтрак, подготовка к занятиям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8.25-9.00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8.30 -9.00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1:9.00-9.20</w:t>
            </w: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2</w:t>
            </w:r>
            <w:proofErr w:type="gramStart"/>
            <w:r w:rsidRPr="007D7866">
              <w:rPr>
                <w:sz w:val="24"/>
                <w:szCs w:val="24"/>
              </w:rPr>
              <w:t xml:space="preserve"> :</w:t>
            </w:r>
            <w:proofErr w:type="gramEnd"/>
            <w:r w:rsidRPr="007D7866">
              <w:rPr>
                <w:sz w:val="24"/>
                <w:szCs w:val="24"/>
              </w:rPr>
              <w:t xml:space="preserve">9.30-9.50 </w:t>
            </w: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3D17" w:rsidRPr="007D7866" w:rsidRDefault="00360EC6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E3D17" w:rsidRPr="007D7866">
              <w:rPr>
                <w:sz w:val="24"/>
                <w:szCs w:val="24"/>
              </w:rPr>
              <w:t>9.00-9.25</w:t>
            </w: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2.10.05-10.25</w:t>
            </w: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2-й завтрак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9.55-10.00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10.00-10.25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10.00-11.50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10.25- 12.2</w:t>
            </w:r>
            <w:r w:rsidR="000C41BE">
              <w:rPr>
                <w:sz w:val="24"/>
                <w:szCs w:val="24"/>
              </w:rPr>
              <w:t>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11.50-12.40</w:t>
            </w:r>
          </w:p>
        </w:tc>
        <w:tc>
          <w:tcPr>
            <w:tcW w:w="2693" w:type="dxa"/>
          </w:tcPr>
          <w:p w:rsidR="00EE3D17" w:rsidRPr="007D7866" w:rsidRDefault="000C41BE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  <w:r w:rsidR="00741D1B">
              <w:rPr>
                <w:sz w:val="24"/>
                <w:szCs w:val="24"/>
              </w:rPr>
              <w:t>-12.4</w:t>
            </w:r>
            <w:r w:rsidR="00EE3D17" w:rsidRPr="007D7866">
              <w:rPr>
                <w:sz w:val="24"/>
                <w:szCs w:val="24"/>
              </w:rPr>
              <w:t>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Дневной сон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12.40-15.00</w:t>
            </w:r>
          </w:p>
        </w:tc>
        <w:tc>
          <w:tcPr>
            <w:tcW w:w="2693" w:type="dxa"/>
          </w:tcPr>
          <w:p w:rsidR="00EE3D17" w:rsidRPr="007D7866" w:rsidRDefault="00741D1B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="00EE3D17" w:rsidRPr="007D7866">
              <w:rPr>
                <w:sz w:val="24"/>
                <w:szCs w:val="24"/>
              </w:rPr>
              <w:t>5-15.00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Подъем, оздоровительная гимнастика, закаливание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15.00-15.10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15.00-15.10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5650F3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w w:val="93"/>
                <w:sz w:val="24"/>
                <w:szCs w:val="24"/>
              </w:rPr>
              <w:t>Организованная образовательная деятельность</w:t>
            </w:r>
            <w:r w:rsidRPr="007D78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15.10-15.35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 xml:space="preserve">Дополнительные образовательные услуги,  игровая деятельность, индивидуальная работа  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E3D17" w:rsidRPr="007D7866" w:rsidRDefault="00360EC6" w:rsidP="0046102E">
            <w:pPr>
              <w:ind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  <w:r w:rsidR="00EE3D17" w:rsidRPr="007D786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16.10</w:t>
            </w: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proofErr w:type="gramStart"/>
            <w:r w:rsidRPr="007D7866">
              <w:rPr>
                <w:sz w:val="24"/>
                <w:szCs w:val="24"/>
              </w:rPr>
              <w:t xml:space="preserve">( 2 раза в </w:t>
            </w:r>
            <w:proofErr w:type="gramEnd"/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</w:p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неделю)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Уплотненный полдник</w:t>
            </w:r>
          </w:p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15.55-16.10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15.50-16.15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Игровая, трудовая деятельность,</w:t>
            </w:r>
            <w:r w:rsidRPr="007D7866">
              <w:rPr>
                <w:b/>
                <w:w w:val="9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16.10 – 16.30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16.15-16.45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16.30-18.10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16.45-18.20</w:t>
            </w:r>
          </w:p>
        </w:tc>
      </w:tr>
      <w:tr w:rsidR="00EE3D17" w:rsidRPr="007D7866" w:rsidTr="0046102E">
        <w:tc>
          <w:tcPr>
            <w:tcW w:w="3058" w:type="dxa"/>
          </w:tcPr>
          <w:p w:rsidR="00EE3D17" w:rsidRPr="007D7866" w:rsidRDefault="00EE3D17" w:rsidP="0046102E">
            <w:pPr>
              <w:ind w:right="44"/>
              <w:rPr>
                <w:b/>
                <w:sz w:val="24"/>
                <w:szCs w:val="24"/>
              </w:rPr>
            </w:pPr>
            <w:r w:rsidRPr="007D7866">
              <w:rPr>
                <w:b/>
                <w:sz w:val="24"/>
                <w:szCs w:val="24"/>
              </w:rPr>
              <w:t>Работа с родителями, индивидуальная работа, уход детей домой.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18.10-19.00</w:t>
            </w:r>
          </w:p>
        </w:tc>
        <w:tc>
          <w:tcPr>
            <w:tcW w:w="2693" w:type="dxa"/>
          </w:tcPr>
          <w:p w:rsidR="00EE3D17" w:rsidRPr="007D7866" w:rsidRDefault="00EE3D17" w:rsidP="0046102E">
            <w:pPr>
              <w:ind w:right="44"/>
              <w:rPr>
                <w:sz w:val="24"/>
                <w:szCs w:val="24"/>
              </w:rPr>
            </w:pPr>
            <w:r w:rsidRPr="007D7866">
              <w:rPr>
                <w:sz w:val="24"/>
                <w:szCs w:val="24"/>
              </w:rPr>
              <w:t>18.20-19.00</w:t>
            </w:r>
          </w:p>
        </w:tc>
      </w:tr>
    </w:tbl>
    <w:p w:rsidR="00EE3D17" w:rsidRPr="007D7866" w:rsidRDefault="00EE3D17" w:rsidP="00EE3D17">
      <w:pPr>
        <w:ind w:left="-540"/>
        <w:jc w:val="center"/>
        <w:rPr>
          <w:u w:val="single"/>
        </w:rPr>
      </w:pPr>
    </w:p>
    <w:p w:rsidR="00EE3D17" w:rsidRDefault="00EE3D17" w:rsidP="00EE3D17"/>
    <w:p w:rsidR="00EE3D17" w:rsidRDefault="00EE3D17" w:rsidP="00EE3D17"/>
    <w:p w:rsidR="00EE3D17" w:rsidRPr="007D7866" w:rsidRDefault="00EE3D17" w:rsidP="00EE3D17"/>
    <w:p w:rsidR="00EE3D17" w:rsidRDefault="00EE3D17" w:rsidP="00EE3D17"/>
    <w:p w:rsidR="00360EC6" w:rsidRDefault="00360EC6" w:rsidP="00EE3D17"/>
    <w:p w:rsidR="00360EC6" w:rsidRPr="007D7866" w:rsidRDefault="00360EC6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Примерный режим</w:t>
      </w:r>
    </w:p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lastRenderedPageBreak/>
        <w:t>Логопедическая   группа  дети 5-6 лет (4-5 лет)</w:t>
      </w:r>
    </w:p>
    <w:p w:rsidR="00EE3D17" w:rsidRPr="007D7866" w:rsidRDefault="00EE3D17" w:rsidP="00EE3D17">
      <w:pPr>
        <w:ind w:left="-540"/>
        <w:jc w:val="center"/>
        <w:rPr>
          <w:b/>
          <w:u w:val="single"/>
        </w:rPr>
      </w:pPr>
      <w:r w:rsidRPr="007D7866">
        <w:rPr>
          <w:b/>
          <w:u w:val="single"/>
        </w:rPr>
        <w:t>(тёплый  период)</w:t>
      </w:r>
    </w:p>
    <w:p w:rsidR="00EE3D17" w:rsidRPr="007D7866" w:rsidRDefault="00EE3D17" w:rsidP="00EE3D17">
      <w:pPr>
        <w:ind w:left="-540"/>
        <w:jc w:val="center"/>
        <w:rPr>
          <w:u w:val="single"/>
        </w:rPr>
      </w:pPr>
    </w:p>
    <w:tbl>
      <w:tblPr>
        <w:tblStyle w:val="a3"/>
        <w:tblW w:w="0" w:type="auto"/>
        <w:tblInd w:w="-540" w:type="dxa"/>
        <w:tblLook w:val="04A0"/>
      </w:tblPr>
      <w:tblGrid>
        <w:gridCol w:w="3200"/>
        <w:gridCol w:w="2268"/>
        <w:gridCol w:w="2268"/>
      </w:tblGrid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Возрастная группа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4-5 лет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jc w:val="center"/>
              <w:rPr>
                <w:sz w:val="24"/>
                <w:szCs w:val="24"/>
                <w:u w:val="single"/>
              </w:rPr>
            </w:pPr>
            <w:r w:rsidRPr="007D7866">
              <w:rPr>
                <w:sz w:val="24"/>
                <w:szCs w:val="24"/>
                <w:u w:val="single"/>
              </w:rPr>
              <w:t>5-6 лет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Прием       детей.   Игровая деятельность, и</w:t>
            </w:r>
            <w:r w:rsidRPr="007D7866">
              <w:rPr>
                <w:spacing w:val="2"/>
                <w:w w:val="93"/>
                <w:sz w:val="24"/>
                <w:szCs w:val="24"/>
                <w:lang w:eastAsia="en-US"/>
              </w:rPr>
              <w:t xml:space="preserve">ндивидуальная работа с </w:t>
            </w:r>
            <w:r w:rsidRPr="007D7866">
              <w:rPr>
                <w:bCs/>
                <w:spacing w:val="2"/>
                <w:w w:val="93"/>
                <w:sz w:val="24"/>
                <w:szCs w:val="24"/>
                <w:lang w:eastAsia="en-US"/>
              </w:rPr>
              <w:t>детьми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7.00-8.10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pacing w:val="5"/>
                <w:w w:val="93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8.00 – 8.08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8.10 – 8.20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Подготовка к завтраку</w:t>
            </w:r>
          </w:p>
          <w:p w:rsidR="00EE3D17" w:rsidRPr="007D7866" w:rsidRDefault="00EE3D1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Завтрак</w:t>
            </w:r>
          </w:p>
          <w:p w:rsidR="00EE3D17" w:rsidRPr="007D7866" w:rsidRDefault="00EE3D1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 xml:space="preserve">Самостоятельная деятельность 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8.08-8.45</w:t>
            </w: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8.45- 9.00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8.20 - 8.45</w:t>
            </w: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8.45- 9.00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2-й завтрак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9.05-9.15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9.05-9.15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pacing w:val="5"/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</w:t>
            </w:r>
          </w:p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Прогулка Возвращение с прогулки, </w:t>
            </w:r>
          </w:p>
          <w:p w:rsidR="00EE3D17" w:rsidRPr="007D7866" w:rsidRDefault="00EE3D17" w:rsidP="0046102E">
            <w:pPr>
              <w:spacing w:line="276" w:lineRule="auto"/>
              <w:ind w:right="44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водные процедуры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9.15-11.50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10.10- 12.00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Организованная образовательная деятельность на прогулке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9.15-9.35</w:t>
            </w: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9.15-9.40</w:t>
            </w: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268" w:type="dxa"/>
          </w:tcPr>
          <w:p w:rsidR="00EE3D17" w:rsidRPr="007D7866" w:rsidRDefault="00EE3D17" w:rsidP="000C41B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11.50-12.2</w:t>
            </w:r>
            <w:r w:rsidR="000C41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12.00-12.45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12.25-15.00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12.45-15.00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Постепенный подъем,</w:t>
            </w:r>
          </w:p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 xml:space="preserve">закаливающие процедуры </w:t>
            </w:r>
            <w:proofErr w:type="gramStart"/>
            <w:r w:rsidRPr="007D7866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D7866">
              <w:rPr>
                <w:sz w:val="24"/>
                <w:szCs w:val="24"/>
                <w:lang w:eastAsia="en-US"/>
              </w:rPr>
              <w:t>по возможности на воздухе)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15.00-15.25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</w:p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15.00-15.25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Самостоятельная деятельность</w:t>
            </w:r>
          </w:p>
          <w:p w:rsidR="00EE3D17" w:rsidRPr="007D7866" w:rsidRDefault="00EE3D17" w:rsidP="0046102E">
            <w:pPr>
              <w:spacing w:line="276" w:lineRule="auto"/>
              <w:rPr>
                <w:w w:val="93"/>
                <w:sz w:val="24"/>
                <w:szCs w:val="24"/>
                <w:lang w:eastAsia="en-US"/>
              </w:rPr>
            </w:pPr>
            <w:r w:rsidRPr="007D7866">
              <w:rPr>
                <w:w w:val="93"/>
                <w:sz w:val="24"/>
                <w:szCs w:val="24"/>
                <w:lang w:eastAsia="en-US"/>
              </w:rPr>
              <w:t>Игры, индивидуальная работа, труд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15.25-15.35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15.25-15.50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15.35-16.10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15.50-16.15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Подготовка к прогулке, прогулка, уход детей домой, работа с родителями.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16.10-18.10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16.15-18.20</w:t>
            </w:r>
          </w:p>
        </w:tc>
      </w:tr>
      <w:tr w:rsidR="00EE3D17" w:rsidRPr="007D7866" w:rsidTr="0046102E">
        <w:tc>
          <w:tcPr>
            <w:tcW w:w="3200" w:type="dxa"/>
          </w:tcPr>
          <w:p w:rsidR="00EE3D17" w:rsidRPr="007D7866" w:rsidRDefault="00EE3D17" w:rsidP="004610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уход детей домой, работа с родителями.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18.10-19.00</w:t>
            </w:r>
          </w:p>
        </w:tc>
        <w:tc>
          <w:tcPr>
            <w:tcW w:w="2268" w:type="dxa"/>
          </w:tcPr>
          <w:p w:rsidR="00EE3D17" w:rsidRPr="007D7866" w:rsidRDefault="00EE3D17" w:rsidP="0046102E">
            <w:pPr>
              <w:spacing w:line="276" w:lineRule="auto"/>
              <w:ind w:right="44"/>
              <w:rPr>
                <w:sz w:val="24"/>
                <w:szCs w:val="24"/>
                <w:lang w:eastAsia="en-US"/>
              </w:rPr>
            </w:pPr>
            <w:r w:rsidRPr="007D7866">
              <w:rPr>
                <w:sz w:val="24"/>
                <w:szCs w:val="24"/>
                <w:lang w:eastAsia="en-US"/>
              </w:rPr>
              <w:t>18.20-19.00</w:t>
            </w:r>
          </w:p>
        </w:tc>
      </w:tr>
    </w:tbl>
    <w:p w:rsidR="00EE3D17" w:rsidRPr="007D7866" w:rsidRDefault="00EE3D17" w:rsidP="00EE3D17">
      <w:pPr>
        <w:ind w:left="-540"/>
        <w:jc w:val="center"/>
        <w:rPr>
          <w:u w:val="single"/>
        </w:rPr>
      </w:pPr>
    </w:p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7D7866" w:rsidRDefault="00EE3D17" w:rsidP="00EE3D17"/>
    <w:p w:rsidR="00EE3D17" w:rsidRPr="004D3E44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Default="00EE3D17" w:rsidP="00EE3D17"/>
    <w:p w:rsidR="00EE3D17" w:rsidRPr="004D3E44" w:rsidRDefault="00EE3D17" w:rsidP="00EE3D17"/>
    <w:p w:rsidR="002B08C4" w:rsidRDefault="002B08C4"/>
    <w:sectPr w:rsidR="002B08C4" w:rsidSect="002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17"/>
    <w:rsid w:val="000C41BE"/>
    <w:rsid w:val="002B08C4"/>
    <w:rsid w:val="00360EC6"/>
    <w:rsid w:val="0049450F"/>
    <w:rsid w:val="005650F3"/>
    <w:rsid w:val="007176C8"/>
    <w:rsid w:val="00741D1B"/>
    <w:rsid w:val="00956493"/>
    <w:rsid w:val="00B824A5"/>
    <w:rsid w:val="00BB0195"/>
    <w:rsid w:val="00EE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2016-03-19T23:52:00Z</dcterms:created>
  <dcterms:modified xsi:type="dcterms:W3CDTF">2016-03-21T18:53:00Z</dcterms:modified>
</cp:coreProperties>
</file>