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0F59" w14:textId="07283C5E" w:rsidR="00830BFD" w:rsidRDefault="00830BF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  <w:r w:rsidRPr="00830BF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СВЕДЕНИЯ О ПЕДАГОГАХ НА 20</w:t>
      </w:r>
      <w:r w:rsidR="00D37A5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2</w:t>
      </w:r>
      <w:r w:rsidR="00C67617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3</w:t>
      </w:r>
      <w:r w:rsidR="007F49E3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-</w:t>
      </w:r>
      <w:r w:rsidRPr="00830BF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20</w:t>
      </w:r>
      <w:r w:rsidR="00267C7E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2</w:t>
      </w:r>
      <w:r w:rsidR="00C67617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4</w:t>
      </w:r>
      <w:r w:rsidR="00267C7E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</w:t>
      </w:r>
      <w:r w:rsidRPr="00830BF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УЧЕБНЫЙ ГОД</w:t>
      </w:r>
    </w:p>
    <w:p w14:paraId="1777A7D2" w14:textId="77777777" w:rsidR="007A49D2" w:rsidRDefault="007A49D2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tbl>
      <w:tblPr>
        <w:tblStyle w:val="-53"/>
        <w:tblW w:w="14000" w:type="dxa"/>
        <w:tblLook w:val="0600" w:firstRow="0" w:lastRow="0" w:firstColumn="0" w:lastColumn="0" w:noHBand="1" w:noVBand="1"/>
      </w:tblPr>
      <w:tblGrid>
        <w:gridCol w:w="4890"/>
        <w:gridCol w:w="2713"/>
        <w:gridCol w:w="2337"/>
        <w:gridCol w:w="1843"/>
        <w:gridCol w:w="2217"/>
      </w:tblGrid>
      <w:tr w:rsidR="007A49D2" w:rsidRPr="007A49D2" w14:paraId="4FF8411E" w14:textId="77777777" w:rsidTr="007A49D2">
        <w:trPr>
          <w:trHeight w:val="1044"/>
        </w:trPr>
        <w:tc>
          <w:tcPr>
            <w:tcW w:w="4890" w:type="dxa"/>
            <w:hideMark/>
          </w:tcPr>
          <w:p w14:paraId="646DD8A3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Возрастная группа</w:t>
            </w:r>
          </w:p>
        </w:tc>
        <w:tc>
          <w:tcPr>
            <w:tcW w:w="2713" w:type="dxa"/>
            <w:hideMark/>
          </w:tcPr>
          <w:p w14:paraId="651CCBA4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Фамилия, имя, отчество</w:t>
            </w:r>
          </w:p>
        </w:tc>
        <w:tc>
          <w:tcPr>
            <w:tcW w:w="2337" w:type="dxa"/>
            <w:hideMark/>
          </w:tcPr>
          <w:p w14:paraId="1CBD3809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образование</w:t>
            </w:r>
          </w:p>
        </w:tc>
        <w:tc>
          <w:tcPr>
            <w:tcW w:w="1843" w:type="dxa"/>
            <w:hideMark/>
          </w:tcPr>
          <w:p w14:paraId="221B6280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Педагогический стаж</w:t>
            </w:r>
          </w:p>
        </w:tc>
        <w:tc>
          <w:tcPr>
            <w:tcW w:w="2217" w:type="dxa"/>
            <w:hideMark/>
          </w:tcPr>
          <w:p w14:paraId="0F9E88F1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Квалификационная категория</w:t>
            </w:r>
          </w:p>
        </w:tc>
      </w:tr>
      <w:tr w:rsidR="007A49D2" w:rsidRPr="007A49D2" w14:paraId="093B570C" w14:textId="77777777" w:rsidTr="007A49D2">
        <w:trPr>
          <w:trHeight w:val="311"/>
        </w:trPr>
        <w:tc>
          <w:tcPr>
            <w:tcW w:w="4890" w:type="dxa"/>
            <w:vMerge w:val="restart"/>
            <w:hideMark/>
          </w:tcPr>
          <w:p w14:paraId="01E70540" w14:textId="5A00263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дошкольного возраста № (</w:t>
            </w:r>
            <w:r w:rsidR="00C67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подготовительная </w:t>
            </w: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группа№ 7)</w:t>
            </w:r>
          </w:p>
        </w:tc>
        <w:tc>
          <w:tcPr>
            <w:tcW w:w="2713" w:type="dxa"/>
            <w:hideMark/>
          </w:tcPr>
          <w:p w14:paraId="16C12A90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Грачева М. Р.</w:t>
            </w:r>
          </w:p>
        </w:tc>
        <w:tc>
          <w:tcPr>
            <w:tcW w:w="2337" w:type="dxa"/>
            <w:hideMark/>
          </w:tcPr>
          <w:p w14:paraId="0B8AA6A4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843" w:type="dxa"/>
            <w:hideMark/>
          </w:tcPr>
          <w:p w14:paraId="6127A144" w14:textId="52DF6F54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1 год</w:t>
            </w:r>
          </w:p>
        </w:tc>
        <w:tc>
          <w:tcPr>
            <w:tcW w:w="2217" w:type="dxa"/>
            <w:hideMark/>
          </w:tcPr>
          <w:p w14:paraId="486296AD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7A49D2" w:rsidRPr="007A49D2" w14:paraId="74B7A346" w14:textId="77777777" w:rsidTr="007A49D2">
        <w:trPr>
          <w:trHeight w:val="437"/>
        </w:trPr>
        <w:tc>
          <w:tcPr>
            <w:tcW w:w="0" w:type="auto"/>
            <w:vMerge/>
            <w:hideMark/>
          </w:tcPr>
          <w:p w14:paraId="448725ED" w14:textId="77777777" w:rsidR="007A49D2" w:rsidRPr="007A49D2" w:rsidRDefault="007A49D2" w:rsidP="007A49D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13" w:type="dxa"/>
            <w:hideMark/>
          </w:tcPr>
          <w:p w14:paraId="0FC6C247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Юдина Г.В.</w:t>
            </w:r>
          </w:p>
        </w:tc>
        <w:tc>
          <w:tcPr>
            <w:tcW w:w="2337" w:type="dxa"/>
            <w:hideMark/>
          </w:tcPr>
          <w:p w14:paraId="5717D4B7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843" w:type="dxa"/>
            <w:hideMark/>
          </w:tcPr>
          <w:p w14:paraId="48484FCA" w14:textId="38884E8E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5 </w:t>
            </w: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лет</w:t>
            </w:r>
          </w:p>
        </w:tc>
        <w:tc>
          <w:tcPr>
            <w:tcW w:w="2217" w:type="dxa"/>
            <w:hideMark/>
          </w:tcPr>
          <w:p w14:paraId="1929D406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Высшая</w:t>
            </w:r>
          </w:p>
        </w:tc>
      </w:tr>
      <w:tr w:rsidR="007A49D2" w:rsidRPr="007A49D2" w14:paraId="1FD710C2" w14:textId="77777777" w:rsidTr="007A49D2">
        <w:trPr>
          <w:trHeight w:val="311"/>
        </w:trPr>
        <w:tc>
          <w:tcPr>
            <w:tcW w:w="4890" w:type="dxa"/>
            <w:vMerge w:val="restart"/>
            <w:hideMark/>
          </w:tcPr>
          <w:p w14:paraId="43FF9E01" w14:textId="7281F66B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раннего возраста № (с</w:t>
            </w:r>
            <w:r w:rsidR="00C67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тарший </w:t>
            </w: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возраст, группа № 1</w:t>
            </w:r>
            <w:r w:rsidR="00C67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0</w:t>
            </w: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)</w:t>
            </w:r>
          </w:p>
        </w:tc>
        <w:tc>
          <w:tcPr>
            <w:tcW w:w="2713" w:type="dxa"/>
            <w:hideMark/>
          </w:tcPr>
          <w:p w14:paraId="405D63A8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Пехова Е.Н.</w:t>
            </w:r>
          </w:p>
        </w:tc>
        <w:tc>
          <w:tcPr>
            <w:tcW w:w="2337" w:type="dxa"/>
            <w:hideMark/>
          </w:tcPr>
          <w:p w14:paraId="59C4EEF5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843" w:type="dxa"/>
            <w:hideMark/>
          </w:tcPr>
          <w:p w14:paraId="73101F6B" w14:textId="520875B1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год</w:t>
            </w:r>
          </w:p>
        </w:tc>
        <w:tc>
          <w:tcPr>
            <w:tcW w:w="2217" w:type="dxa"/>
            <w:hideMark/>
          </w:tcPr>
          <w:p w14:paraId="4C9233B9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Высшая</w:t>
            </w:r>
          </w:p>
        </w:tc>
      </w:tr>
      <w:tr w:rsidR="007A49D2" w:rsidRPr="007A49D2" w14:paraId="07302024" w14:textId="77777777" w:rsidTr="007A49D2">
        <w:trPr>
          <w:trHeight w:val="655"/>
        </w:trPr>
        <w:tc>
          <w:tcPr>
            <w:tcW w:w="0" w:type="auto"/>
            <w:vMerge/>
            <w:hideMark/>
          </w:tcPr>
          <w:p w14:paraId="18AAA012" w14:textId="77777777" w:rsidR="007A49D2" w:rsidRPr="007A49D2" w:rsidRDefault="007A49D2" w:rsidP="007A49D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13" w:type="dxa"/>
            <w:hideMark/>
          </w:tcPr>
          <w:p w14:paraId="64CB91DA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Осьминина Е.Б.</w:t>
            </w:r>
          </w:p>
        </w:tc>
        <w:tc>
          <w:tcPr>
            <w:tcW w:w="2337" w:type="dxa"/>
            <w:hideMark/>
          </w:tcPr>
          <w:p w14:paraId="70A744B0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843" w:type="dxa"/>
            <w:hideMark/>
          </w:tcPr>
          <w:p w14:paraId="5C0314BD" w14:textId="2AEE4035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лет</w:t>
            </w:r>
          </w:p>
        </w:tc>
        <w:tc>
          <w:tcPr>
            <w:tcW w:w="2217" w:type="dxa"/>
            <w:hideMark/>
          </w:tcPr>
          <w:p w14:paraId="7D3F79C9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7A49D2" w:rsidRPr="007A49D2" w14:paraId="1988340A" w14:textId="77777777" w:rsidTr="007A49D2">
        <w:trPr>
          <w:trHeight w:val="311"/>
        </w:trPr>
        <w:tc>
          <w:tcPr>
            <w:tcW w:w="4890" w:type="dxa"/>
            <w:vMerge w:val="restart"/>
            <w:hideMark/>
          </w:tcPr>
          <w:p w14:paraId="5C4DABF7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дошкольного возраста № (старший возраст, группа № 11)</w:t>
            </w:r>
          </w:p>
          <w:p w14:paraId="2ACB06FC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2713" w:type="dxa"/>
            <w:hideMark/>
          </w:tcPr>
          <w:p w14:paraId="49D7CCBC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Силантьева Е.В.</w:t>
            </w:r>
          </w:p>
        </w:tc>
        <w:tc>
          <w:tcPr>
            <w:tcW w:w="2337" w:type="dxa"/>
            <w:hideMark/>
          </w:tcPr>
          <w:p w14:paraId="76D6244E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843" w:type="dxa"/>
            <w:hideMark/>
          </w:tcPr>
          <w:p w14:paraId="103BC6A4" w14:textId="28C533C9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</w:t>
            </w: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лет</w:t>
            </w:r>
          </w:p>
        </w:tc>
        <w:tc>
          <w:tcPr>
            <w:tcW w:w="2217" w:type="dxa"/>
            <w:hideMark/>
          </w:tcPr>
          <w:p w14:paraId="60403042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7A49D2" w:rsidRPr="007A49D2" w14:paraId="7EEF085D" w14:textId="77777777" w:rsidTr="007A49D2">
        <w:trPr>
          <w:trHeight w:val="655"/>
        </w:trPr>
        <w:tc>
          <w:tcPr>
            <w:tcW w:w="0" w:type="auto"/>
            <w:vMerge/>
            <w:hideMark/>
          </w:tcPr>
          <w:p w14:paraId="194111DE" w14:textId="77777777" w:rsidR="007A49D2" w:rsidRPr="007A49D2" w:rsidRDefault="007A49D2" w:rsidP="007A49D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13" w:type="dxa"/>
            <w:hideMark/>
          </w:tcPr>
          <w:p w14:paraId="705727E5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Гончарова И.Б.</w:t>
            </w:r>
          </w:p>
        </w:tc>
        <w:tc>
          <w:tcPr>
            <w:tcW w:w="2337" w:type="dxa"/>
          </w:tcPr>
          <w:p w14:paraId="5AA26983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843" w:type="dxa"/>
          </w:tcPr>
          <w:p w14:paraId="23B6A108" w14:textId="1707808C" w:rsidR="007A49D2" w:rsidRPr="007A49D2" w:rsidRDefault="00C67617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</w:t>
            </w:r>
            <w:r w:rsidR="007A49D2"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лет</w:t>
            </w:r>
          </w:p>
        </w:tc>
        <w:tc>
          <w:tcPr>
            <w:tcW w:w="2217" w:type="dxa"/>
          </w:tcPr>
          <w:p w14:paraId="304C6C99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7A49D2" w:rsidRPr="007A49D2" w14:paraId="5667A7FC" w14:textId="77777777" w:rsidTr="007A49D2">
        <w:trPr>
          <w:trHeight w:val="311"/>
        </w:trPr>
        <w:tc>
          <w:tcPr>
            <w:tcW w:w="4890" w:type="dxa"/>
            <w:vMerge w:val="restart"/>
            <w:hideMark/>
          </w:tcPr>
          <w:p w14:paraId="3320CF5F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раннего возраста № (средний возраст, группа № 3)</w:t>
            </w:r>
          </w:p>
        </w:tc>
        <w:tc>
          <w:tcPr>
            <w:tcW w:w="2713" w:type="dxa"/>
            <w:hideMark/>
          </w:tcPr>
          <w:p w14:paraId="0CC04575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Курчина Е.А.</w:t>
            </w:r>
          </w:p>
        </w:tc>
        <w:tc>
          <w:tcPr>
            <w:tcW w:w="2337" w:type="dxa"/>
            <w:hideMark/>
          </w:tcPr>
          <w:p w14:paraId="47355A18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843" w:type="dxa"/>
            <w:hideMark/>
          </w:tcPr>
          <w:p w14:paraId="64CE1439" w14:textId="793727E2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лет</w:t>
            </w:r>
          </w:p>
        </w:tc>
        <w:tc>
          <w:tcPr>
            <w:tcW w:w="2217" w:type="dxa"/>
            <w:hideMark/>
          </w:tcPr>
          <w:p w14:paraId="50EAAFD0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7A49D2" w:rsidRPr="007A49D2" w14:paraId="0A23BA6F" w14:textId="77777777" w:rsidTr="00C67617">
        <w:trPr>
          <w:trHeight w:val="655"/>
        </w:trPr>
        <w:tc>
          <w:tcPr>
            <w:tcW w:w="0" w:type="auto"/>
            <w:vMerge/>
            <w:hideMark/>
          </w:tcPr>
          <w:p w14:paraId="61A45E30" w14:textId="77777777" w:rsidR="007A49D2" w:rsidRPr="007A49D2" w:rsidRDefault="007A49D2" w:rsidP="007A49D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13" w:type="dxa"/>
          </w:tcPr>
          <w:p w14:paraId="79BE4A00" w14:textId="139F2F14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37" w:type="dxa"/>
          </w:tcPr>
          <w:p w14:paraId="1429D7CA" w14:textId="072AE4FB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14:paraId="2448288A" w14:textId="1BC24702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17" w:type="dxa"/>
          </w:tcPr>
          <w:p w14:paraId="7F480CE5" w14:textId="72D62124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A49D2" w:rsidRPr="007A49D2" w14:paraId="13E82AAC" w14:textId="77777777" w:rsidTr="00C67617">
        <w:trPr>
          <w:trHeight w:val="311"/>
        </w:trPr>
        <w:tc>
          <w:tcPr>
            <w:tcW w:w="4890" w:type="dxa"/>
            <w:vMerge w:val="restart"/>
            <w:hideMark/>
          </w:tcPr>
          <w:p w14:paraId="17B3F6F0" w14:textId="10E9AD9F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дошкольного возраста № (</w:t>
            </w:r>
            <w:r w:rsidR="00C67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младшая</w:t>
            </w: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группа№ 1)</w:t>
            </w:r>
          </w:p>
        </w:tc>
        <w:tc>
          <w:tcPr>
            <w:tcW w:w="2713" w:type="dxa"/>
          </w:tcPr>
          <w:p w14:paraId="6E151B05" w14:textId="6EA2B3BC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37" w:type="dxa"/>
          </w:tcPr>
          <w:p w14:paraId="3ABA73BF" w14:textId="42631829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14:paraId="1DF733A4" w14:textId="6FB65EE3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17" w:type="dxa"/>
            <w:hideMark/>
          </w:tcPr>
          <w:p w14:paraId="2F84D878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14:paraId="16714EC9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C67617" w:rsidRPr="007A49D2" w14:paraId="6DBAF120" w14:textId="77777777" w:rsidTr="007A49D2">
        <w:trPr>
          <w:trHeight w:val="437"/>
        </w:trPr>
        <w:tc>
          <w:tcPr>
            <w:tcW w:w="0" w:type="auto"/>
            <w:vMerge/>
            <w:hideMark/>
          </w:tcPr>
          <w:p w14:paraId="4CB9BE0F" w14:textId="77777777" w:rsidR="00C67617" w:rsidRPr="007A49D2" w:rsidRDefault="00C67617" w:rsidP="00C6761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13" w:type="dxa"/>
            <w:hideMark/>
          </w:tcPr>
          <w:p w14:paraId="0CBD1A6C" w14:textId="7DD42A71" w:rsidR="00C67617" w:rsidRPr="00C67617" w:rsidRDefault="00C67617" w:rsidP="00C67617">
            <w:pPr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eastAsia="ru-RU"/>
              </w:rPr>
            </w:pPr>
            <w:r w:rsidRPr="00C67617">
              <w:rPr>
                <w:color w:val="auto"/>
              </w:rPr>
              <w:t>О</w:t>
            </w:r>
            <w:r w:rsidRPr="00C67617">
              <w:rPr>
                <w:rFonts w:ascii="Times New Roman" w:eastAsia="Times New Roman" w:hAnsi="Times New Roman" w:cs="Times New Roman"/>
                <w:color w:val="auto"/>
                <w:kern w:val="24"/>
                <w:lang w:eastAsia="ru-RU"/>
              </w:rPr>
              <w:t>вчинник</w:t>
            </w:r>
            <w:r w:rsidRPr="00C67617">
              <w:rPr>
                <w:color w:val="auto"/>
              </w:rPr>
              <w:t>ова Т.А.</w:t>
            </w:r>
          </w:p>
        </w:tc>
        <w:tc>
          <w:tcPr>
            <w:tcW w:w="2337" w:type="dxa"/>
            <w:hideMark/>
          </w:tcPr>
          <w:p w14:paraId="4DAB53F6" w14:textId="2A7D6292" w:rsidR="00C67617" w:rsidRPr="00C67617" w:rsidRDefault="00C67617" w:rsidP="00C67617">
            <w:pPr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eastAsia="ru-RU"/>
              </w:rPr>
            </w:pPr>
            <w:r w:rsidRPr="00C67617">
              <w:rPr>
                <w:color w:val="auto"/>
              </w:rPr>
              <w:t>Среднее специальное</w:t>
            </w:r>
          </w:p>
        </w:tc>
        <w:tc>
          <w:tcPr>
            <w:tcW w:w="1843" w:type="dxa"/>
            <w:hideMark/>
          </w:tcPr>
          <w:p w14:paraId="40C0DD15" w14:textId="6C2EE964" w:rsidR="00C67617" w:rsidRPr="00C67617" w:rsidRDefault="00C67617" w:rsidP="00C67617">
            <w:pPr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eastAsia="ru-RU"/>
              </w:rPr>
            </w:pPr>
            <w:r w:rsidRPr="00C67617">
              <w:rPr>
                <w:color w:val="auto"/>
              </w:rPr>
              <w:t>1</w:t>
            </w:r>
            <w:r>
              <w:rPr>
                <w:color w:val="auto"/>
              </w:rPr>
              <w:t>7</w:t>
            </w:r>
            <w:r w:rsidRPr="00C67617">
              <w:rPr>
                <w:color w:val="auto"/>
              </w:rPr>
              <w:t xml:space="preserve"> лет</w:t>
            </w:r>
          </w:p>
        </w:tc>
        <w:tc>
          <w:tcPr>
            <w:tcW w:w="2217" w:type="dxa"/>
            <w:hideMark/>
          </w:tcPr>
          <w:p w14:paraId="41EE4ADE" w14:textId="0440960B" w:rsidR="00C67617" w:rsidRPr="00C67617" w:rsidRDefault="00C67617" w:rsidP="00C67617">
            <w:pPr>
              <w:textAlignment w:val="baseline"/>
              <w:rPr>
                <w:rFonts w:ascii="Arial" w:eastAsia="Times New Roman" w:hAnsi="Arial" w:cs="Arial"/>
                <w:color w:val="auto"/>
                <w:sz w:val="36"/>
                <w:szCs w:val="36"/>
                <w:lang w:eastAsia="ru-RU"/>
              </w:rPr>
            </w:pPr>
            <w:r w:rsidRPr="00C67617">
              <w:rPr>
                <w:color w:val="auto"/>
              </w:rPr>
              <w:t>СЗД</w:t>
            </w:r>
          </w:p>
        </w:tc>
      </w:tr>
      <w:tr w:rsidR="007A49D2" w:rsidRPr="007A49D2" w14:paraId="276F9C29" w14:textId="77777777" w:rsidTr="00C67617">
        <w:trPr>
          <w:trHeight w:val="333"/>
        </w:trPr>
        <w:tc>
          <w:tcPr>
            <w:tcW w:w="4890" w:type="dxa"/>
            <w:vMerge w:val="restart"/>
            <w:hideMark/>
          </w:tcPr>
          <w:p w14:paraId="37C14798" w14:textId="03F268E3" w:rsidR="007A49D2" w:rsidRPr="007A49D2" w:rsidRDefault="007A49D2" w:rsidP="007A49D2">
            <w:pPr>
              <w:spacing w:line="33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ГРВ  №</w:t>
            </w:r>
            <w:r w:rsidR="00C67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(ясельная группа№ 2)</w:t>
            </w:r>
          </w:p>
        </w:tc>
        <w:tc>
          <w:tcPr>
            <w:tcW w:w="2713" w:type="dxa"/>
          </w:tcPr>
          <w:p w14:paraId="0CE46C83" w14:textId="15DE0E5D" w:rsidR="007A49D2" w:rsidRPr="007A49D2" w:rsidRDefault="007A49D2" w:rsidP="007A49D2">
            <w:pPr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</w:p>
        </w:tc>
        <w:tc>
          <w:tcPr>
            <w:tcW w:w="2337" w:type="dxa"/>
          </w:tcPr>
          <w:p w14:paraId="32238C59" w14:textId="703E01F5" w:rsidR="007A49D2" w:rsidRPr="007A49D2" w:rsidRDefault="007A49D2" w:rsidP="007A49D2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843" w:type="dxa"/>
          </w:tcPr>
          <w:p w14:paraId="18CBF2FF" w14:textId="0A01559C" w:rsidR="007A49D2" w:rsidRPr="007A49D2" w:rsidRDefault="007A49D2" w:rsidP="007A49D2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217" w:type="dxa"/>
            <w:hideMark/>
          </w:tcPr>
          <w:p w14:paraId="6335F11C" w14:textId="77777777" w:rsidR="007A49D2" w:rsidRPr="007A49D2" w:rsidRDefault="007A49D2" w:rsidP="007A49D2">
            <w:pPr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</w:t>
            </w:r>
          </w:p>
        </w:tc>
      </w:tr>
      <w:tr w:rsidR="007A49D2" w:rsidRPr="007A49D2" w14:paraId="7341664A" w14:textId="77777777" w:rsidTr="007A49D2">
        <w:trPr>
          <w:trHeight w:val="621"/>
        </w:trPr>
        <w:tc>
          <w:tcPr>
            <w:tcW w:w="0" w:type="auto"/>
            <w:vMerge/>
            <w:hideMark/>
          </w:tcPr>
          <w:p w14:paraId="7FC69454" w14:textId="77777777" w:rsidR="007A49D2" w:rsidRPr="007A49D2" w:rsidRDefault="007A49D2" w:rsidP="007A49D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13" w:type="dxa"/>
            <w:hideMark/>
          </w:tcPr>
          <w:p w14:paraId="003546A4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Мартынова А.А.</w:t>
            </w:r>
          </w:p>
        </w:tc>
        <w:tc>
          <w:tcPr>
            <w:tcW w:w="2337" w:type="dxa"/>
            <w:hideMark/>
          </w:tcPr>
          <w:p w14:paraId="16E3B941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843" w:type="dxa"/>
            <w:hideMark/>
          </w:tcPr>
          <w:p w14:paraId="3946A485" w14:textId="00FBC4B8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лет</w:t>
            </w:r>
          </w:p>
        </w:tc>
        <w:tc>
          <w:tcPr>
            <w:tcW w:w="2217" w:type="dxa"/>
            <w:hideMark/>
          </w:tcPr>
          <w:p w14:paraId="6622431C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14:paraId="4B756F73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</w:t>
            </w:r>
          </w:p>
        </w:tc>
      </w:tr>
      <w:tr w:rsidR="007A49D2" w:rsidRPr="007A49D2" w14:paraId="736D1220" w14:textId="77777777" w:rsidTr="007A49D2">
        <w:trPr>
          <w:trHeight w:val="311"/>
        </w:trPr>
        <w:tc>
          <w:tcPr>
            <w:tcW w:w="4890" w:type="dxa"/>
            <w:vMerge w:val="restart"/>
            <w:hideMark/>
          </w:tcPr>
          <w:p w14:paraId="2EFE2B15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дошкольного возраста № 5-к (старшая группа № 6 логопедическая)</w:t>
            </w:r>
          </w:p>
        </w:tc>
        <w:tc>
          <w:tcPr>
            <w:tcW w:w="2713" w:type="dxa"/>
            <w:hideMark/>
          </w:tcPr>
          <w:p w14:paraId="67C78464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Юдина Н.А.</w:t>
            </w:r>
          </w:p>
        </w:tc>
        <w:tc>
          <w:tcPr>
            <w:tcW w:w="2337" w:type="dxa"/>
            <w:hideMark/>
          </w:tcPr>
          <w:p w14:paraId="6C2EE045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843" w:type="dxa"/>
            <w:hideMark/>
          </w:tcPr>
          <w:p w14:paraId="5D5E9F24" w14:textId="52D320BB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лет </w:t>
            </w:r>
          </w:p>
        </w:tc>
        <w:tc>
          <w:tcPr>
            <w:tcW w:w="2217" w:type="dxa"/>
            <w:hideMark/>
          </w:tcPr>
          <w:p w14:paraId="120C0D76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7A49D2" w:rsidRPr="007A49D2" w14:paraId="5012B836" w14:textId="77777777" w:rsidTr="007A49D2">
        <w:trPr>
          <w:trHeight w:val="655"/>
        </w:trPr>
        <w:tc>
          <w:tcPr>
            <w:tcW w:w="0" w:type="auto"/>
            <w:vMerge/>
            <w:hideMark/>
          </w:tcPr>
          <w:p w14:paraId="3A5D408C" w14:textId="77777777" w:rsidR="007A49D2" w:rsidRPr="007A49D2" w:rsidRDefault="007A49D2" w:rsidP="007A49D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13" w:type="dxa"/>
            <w:hideMark/>
          </w:tcPr>
          <w:p w14:paraId="26821C7E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Валькова Ю.Б.</w:t>
            </w:r>
          </w:p>
        </w:tc>
        <w:tc>
          <w:tcPr>
            <w:tcW w:w="2337" w:type="dxa"/>
            <w:hideMark/>
          </w:tcPr>
          <w:p w14:paraId="688BDB3F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843" w:type="dxa"/>
            <w:hideMark/>
          </w:tcPr>
          <w:p w14:paraId="5866F90B" w14:textId="5230CD34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год</w:t>
            </w:r>
          </w:p>
        </w:tc>
        <w:tc>
          <w:tcPr>
            <w:tcW w:w="2217" w:type="dxa"/>
            <w:hideMark/>
          </w:tcPr>
          <w:p w14:paraId="016D1030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7A49D2" w:rsidRPr="007A49D2" w14:paraId="4A8131C1" w14:textId="77777777" w:rsidTr="00C67617">
        <w:trPr>
          <w:trHeight w:val="311"/>
        </w:trPr>
        <w:tc>
          <w:tcPr>
            <w:tcW w:w="4890" w:type="dxa"/>
            <w:vMerge w:val="restart"/>
          </w:tcPr>
          <w:p w14:paraId="7931C0FD" w14:textId="1F4F151E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13" w:type="dxa"/>
          </w:tcPr>
          <w:p w14:paraId="04C59942" w14:textId="22D9F9C1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37" w:type="dxa"/>
          </w:tcPr>
          <w:p w14:paraId="2B952975" w14:textId="11A5DB4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14:paraId="146434FD" w14:textId="05AE7AB3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17" w:type="dxa"/>
            <w:hideMark/>
          </w:tcPr>
          <w:p w14:paraId="63518C53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</w:t>
            </w:r>
          </w:p>
        </w:tc>
      </w:tr>
      <w:tr w:rsidR="007A49D2" w:rsidRPr="007A49D2" w14:paraId="01FDF64E" w14:textId="77777777" w:rsidTr="00C67617">
        <w:trPr>
          <w:trHeight w:val="437"/>
        </w:trPr>
        <w:tc>
          <w:tcPr>
            <w:tcW w:w="0" w:type="auto"/>
            <w:vMerge/>
          </w:tcPr>
          <w:p w14:paraId="595E9EA4" w14:textId="77777777" w:rsidR="007A49D2" w:rsidRPr="007A49D2" w:rsidRDefault="007A49D2" w:rsidP="007A49D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13" w:type="dxa"/>
          </w:tcPr>
          <w:p w14:paraId="1DF8D824" w14:textId="5E59CBF8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37" w:type="dxa"/>
          </w:tcPr>
          <w:p w14:paraId="6E889965" w14:textId="20B517AB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14:paraId="09719A00" w14:textId="37E9D59F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17" w:type="dxa"/>
          </w:tcPr>
          <w:p w14:paraId="662DB176" w14:textId="77777777" w:rsidR="007A49D2" w:rsidRPr="007A49D2" w:rsidRDefault="007A49D2" w:rsidP="007A49D2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</w:t>
            </w:r>
          </w:p>
        </w:tc>
      </w:tr>
      <w:tr w:rsidR="007A49D2" w:rsidRPr="007A49D2" w14:paraId="346D7BA3" w14:textId="77777777" w:rsidTr="007A49D2">
        <w:trPr>
          <w:trHeight w:val="947"/>
        </w:trPr>
        <w:tc>
          <w:tcPr>
            <w:tcW w:w="4890" w:type="dxa"/>
            <w:hideMark/>
          </w:tcPr>
          <w:p w14:paraId="06DEBA2C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Муз. руководитель</w:t>
            </w:r>
          </w:p>
        </w:tc>
        <w:tc>
          <w:tcPr>
            <w:tcW w:w="2713" w:type="dxa"/>
            <w:hideMark/>
          </w:tcPr>
          <w:p w14:paraId="2998E76E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Серова М.А.</w:t>
            </w:r>
          </w:p>
        </w:tc>
        <w:tc>
          <w:tcPr>
            <w:tcW w:w="2337" w:type="dxa"/>
            <w:hideMark/>
          </w:tcPr>
          <w:p w14:paraId="69F32F54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843" w:type="dxa"/>
            <w:hideMark/>
          </w:tcPr>
          <w:p w14:paraId="316BAC4E" w14:textId="3D1EBD25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год</w:t>
            </w:r>
          </w:p>
        </w:tc>
        <w:tc>
          <w:tcPr>
            <w:tcW w:w="2217" w:type="dxa"/>
            <w:hideMark/>
          </w:tcPr>
          <w:p w14:paraId="0ABDF505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7A49D2" w:rsidRPr="007A49D2" w14:paraId="05E8F119" w14:textId="77777777" w:rsidTr="007A49D2">
        <w:trPr>
          <w:trHeight w:val="311"/>
        </w:trPr>
        <w:tc>
          <w:tcPr>
            <w:tcW w:w="4890" w:type="dxa"/>
            <w:hideMark/>
          </w:tcPr>
          <w:p w14:paraId="672CE63E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Инструктор физкультуры</w:t>
            </w:r>
          </w:p>
        </w:tc>
        <w:tc>
          <w:tcPr>
            <w:tcW w:w="2713" w:type="dxa"/>
            <w:hideMark/>
          </w:tcPr>
          <w:p w14:paraId="4089C40C" w14:textId="0DD83E6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исевич </w:t>
            </w: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 . А.</w:t>
            </w:r>
          </w:p>
        </w:tc>
        <w:tc>
          <w:tcPr>
            <w:tcW w:w="2337" w:type="dxa"/>
            <w:hideMark/>
          </w:tcPr>
          <w:p w14:paraId="0032CCF1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843" w:type="dxa"/>
            <w:hideMark/>
          </w:tcPr>
          <w:p w14:paraId="37ECDF17" w14:textId="5383C615" w:rsidR="007A49D2" w:rsidRPr="007A49D2" w:rsidRDefault="00C67617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4 </w:t>
            </w:r>
            <w:r w:rsidR="007A49D2"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года</w:t>
            </w:r>
          </w:p>
        </w:tc>
        <w:tc>
          <w:tcPr>
            <w:tcW w:w="2217" w:type="dxa"/>
            <w:hideMark/>
          </w:tcPr>
          <w:p w14:paraId="15374F46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-</w:t>
            </w:r>
          </w:p>
        </w:tc>
      </w:tr>
      <w:tr w:rsidR="007A49D2" w:rsidRPr="007A49D2" w14:paraId="5E89E516" w14:textId="77777777" w:rsidTr="007A49D2">
        <w:trPr>
          <w:trHeight w:val="311"/>
        </w:trPr>
        <w:tc>
          <w:tcPr>
            <w:tcW w:w="4890" w:type="dxa"/>
            <w:hideMark/>
          </w:tcPr>
          <w:p w14:paraId="5475F631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Ст. воспитатель</w:t>
            </w:r>
          </w:p>
        </w:tc>
        <w:tc>
          <w:tcPr>
            <w:tcW w:w="2713" w:type="dxa"/>
            <w:hideMark/>
          </w:tcPr>
          <w:p w14:paraId="4C7292C9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Андреева Ю.А.</w:t>
            </w:r>
          </w:p>
        </w:tc>
        <w:tc>
          <w:tcPr>
            <w:tcW w:w="2337" w:type="dxa"/>
            <w:hideMark/>
          </w:tcPr>
          <w:p w14:paraId="627612D1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843" w:type="dxa"/>
            <w:hideMark/>
          </w:tcPr>
          <w:p w14:paraId="66BCC80C" w14:textId="2E424461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  <w:r w:rsidRPr="007A49D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="00C6761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лет</w:t>
            </w:r>
          </w:p>
        </w:tc>
        <w:tc>
          <w:tcPr>
            <w:tcW w:w="2217" w:type="dxa"/>
            <w:hideMark/>
          </w:tcPr>
          <w:p w14:paraId="73535251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Высшая</w:t>
            </w:r>
          </w:p>
        </w:tc>
      </w:tr>
      <w:tr w:rsidR="007A49D2" w:rsidRPr="007A49D2" w14:paraId="322BBE58" w14:textId="77777777" w:rsidTr="007A49D2">
        <w:trPr>
          <w:trHeight w:val="311"/>
        </w:trPr>
        <w:tc>
          <w:tcPr>
            <w:tcW w:w="4890" w:type="dxa"/>
            <w:hideMark/>
          </w:tcPr>
          <w:p w14:paraId="6B2659FA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Учитель –логопед </w:t>
            </w:r>
          </w:p>
        </w:tc>
        <w:tc>
          <w:tcPr>
            <w:tcW w:w="2713" w:type="dxa"/>
            <w:hideMark/>
          </w:tcPr>
          <w:p w14:paraId="3956B59F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Акимова Г.Г.</w:t>
            </w:r>
          </w:p>
        </w:tc>
        <w:tc>
          <w:tcPr>
            <w:tcW w:w="2337" w:type="dxa"/>
            <w:hideMark/>
          </w:tcPr>
          <w:p w14:paraId="4E825A85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843" w:type="dxa"/>
            <w:hideMark/>
          </w:tcPr>
          <w:p w14:paraId="79D77E46" w14:textId="7C949298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3</w:t>
            </w:r>
            <w:r w:rsidR="00C6761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8</w:t>
            </w:r>
            <w:r w:rsidRPr="007A49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лет</w:t>
            </w:r>
          </w:p>
        </w:tc>
        <w:tc>
          <w:tcPr>
            <w:tcW w:w="2217" w:type="dxa"/>
            <w:hideMark/>
          </w:tcPr>
          <w:p w14:paraId="5B143B17" w14:textId="77777777" w:rsidR="007A49D2" w:rsidRPr="007A49D2" w:rsidRDefault="007A49D2" w:rsidP="007A49D2">
            <w:pPr>
              <w:spacing w:line="311" w:lineRule="atLeas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A49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</w:tbl>
    <w:p w14:paraId="5331F967" w14:textId="77777777" w:rsidR="007A49D2" w:rsidRDefault="007A49D2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3F39D08A" w14:textId="77777777" w:rsidR="00D37A5D" w:rsidRDefault="00D37A5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28021C18" w14:textId="77777777" w:rsidR="00D37A5D" w:rsidRDefault="00D37A5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73FC9603" w14:textId="77777777" w:rsidR="00D37A5D" w:rsidRDefault="00D37A5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3C13F45D" w14:textId="77777777" w:rsidR="00D37A5D" w:rsidRDefault="00D37A5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6492769D" w14:textId="77777777" w:rsidR="00D37A5D" w:rsidRDefault="00D37A5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61DD5547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031D6262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1953F80F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4560229B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141C65E9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207E47B4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279196BD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17509C0A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0A7EFB23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4475167A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5AEC18F7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2E86A2FC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7E275C8F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4716D0EF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515A4BBF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1018BFF2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20886D6D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2CDA9F27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5A18699E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7598B30E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7E1A060F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476775E5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6722A330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36DB4FD7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1692B80F" w14:textId="77777777"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14:paraId="15ABDFD5" w14:textId="77777777" w:rsidR="00267C7E" w:rsidRPr="00830BFD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DB6B3AF" w14:textId="77777777" w:rsidR="00830BFD" w:rsidRPr="00830BFD" w:rsidRDefault="00830BFD" w:rsidP="00830B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184173" w14:textId="77777777" w:rsidR="00371A01" w:rsidRDefault="00371A01" w:rsidP="00830BFD">
      <w:pPr>
        <w:tabs>
          <w:tab w:val="left" w:pos="93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93C2CC" w14:textId="77777777" w:rsidR="00371A01" w:rsidRDefault="00371A01" w:rsidP="00830BFD">
      <w:pPr>
        <w:tabs>
          <w:tab w:val="left" w:pos="93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A50D23" w14:textId="77777777" w:rsidR="00371A01" w:rsidRDefault="00371A01" w:rsidP="00830BFD">
      <w:pPr>
        <w:tabs>
          <w:tab w:val="left" w:pos="93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71A01" w:rsidSect="00830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024B"/>
    <w:multiLevelType w:val="singleLevel"/>
    <w:tmpl w:val="3736633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497"/>
    <w:rsid w:val="00013E2E"/>
    <w:rsid w:val="000E3E56"/>
    <w:rsid w:val="002456E5"/>
    <w:rsid w:val="00267C7E"/>
    <w:rsid w:val="00371A01"/>
    <w:rsid w:val="00454A1D"/>
    <w:rsid w:val="00512B7F"/>
    <w:rsid w:val="007A49D2"/>
    <w:rsid w:val="007E5D71"/>
    <w:rsid w:val="007F49E3"/>
    <w:rsid w:val="00830BFD"/>
    <w:rsid w:val="00893E85"/>
    <w:rsid w:val="009B0497"/>
    <w:rsid w:val="00A421BB"/>
    <w:rsid w:val="00C67617"/>
    <w:rsid w:val="00C76C1C"/>
    <w:rsid w:val="00D07B87"/>
    <w:rsid w:val="00D37A5D"/>
    <w:rsid w:val="00E2068F"/>
    <w:rsid w:val="00E93552"/>
    <w:rsid w:val="00EE2D2C"/>
    <w:rsid w:val="00EF23A9"/>
    <w:rsid w:val="00EF786F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943A"/>
  <w15:docId w15:val="{17B76C43-3FBE-4509-8BC4-27A4966D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85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267C7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Table Grid"/>
    <w:basedOn w:val="a1"/>
    <w:uiPriority w:val="59"/>
    <w:rsid w:val="007A49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3">
    <w:name w:val="List Table 5 Dark Accent 3"/>
    <w:basedOn w:val="a1"/>
    <w:uiPriority w:val="50"/>
    <w:rsid w:val="007A49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RoMaN1</cp:lastModifiedBy>
  <cp:revision>8</cp:revision>
  <cp:lastPrinted>2017-08-16T13:41:00Z</cp:lastPrinted>
  <dcterms:created xsi:type="dcterms:W3CDTF">2016-03-14T11:40:00Z</dcterms:created>
  <dcterms:modified xsi:type="dcterms:W3CDTF">2023-12-12T18:24:00Z</dcterms:modified>
</cp:coreProperties>
</file>