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A6" w:rsidRPr="00E8120B" w:rsidRDefault="001923A6" w:rsidP="00192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28">
        <w:rPr>
          <w:rFonts w:ascii="Times New Roman" w:hAnsi="Times New Roman" w:cs="Times New Roman"/>
          <w:b/>
          <w:sz w:val="28"/>
          <w:szCs w:val="28"/>
        </w:rPr>
        <w:t>Паспорт Пр</w:t>
      </w:r>
      <w:r>
        <w:rPr>
          <w:rFonts w:ascii="Times New Roman" w:hAnsi="Times New Roman" w:cs="Times New Roman"/>
          <w:b/>
          <w:sz w:val="28"/>
          <w:szCs w:val="28"/>
        </w:rPr>
        <w:t>ограммы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2753"/>
        <w:gridCol w:w="6818"/>
      </w:tblGrid>
      <w:tr w:rsidR="001923A6" w:rsidRPr="00FA5E28" w:rsidTr="00C77447">
        <w:trPr>
          <w:trHeight w:val="840"/>
        </w:trPr>
        <w:tc>
          <w:tcPr>
            <w:tcW w:w="2802" w:type="dxa"/>
          </w:tcPr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</w:t>
            </w:r>
            <w:r w:rsidRPr="00E8120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1923A6" w:rsidRPr="00E8120B" w:rsidRDefault="001923A6" w:rsidP="00C7744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1923A6" w:rsidRPr="00E8120B" w:rsidRDefault="001923A6" w:rsidP="00C77447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1B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5C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внутренней оценки качества образования (ВСОКО)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дошкольного образовательного учреждения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B5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сада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  <w:r w:rsidRPr="00CB5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(кратко – Программа)</w:t>
            </w:r>
          </w:p>
          <w:p w:rsidR="001923A6" w:rsidRPr="00E8120B" w:rsidRDefault="001923A6" w:rsidP="00C77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A6" w:rsidRPr="00FA5E28" w:rsidTr="00C77447">
        <w:trPr>
          <w:trHeight w:val="840"/>
        </w:trPr>
        <w:tc>
          <w:tcPr>
            <w:tcW w:w="2802" w:type="dxa"/>
          </w:tcPr>
          <w:p w:rsidR="001923A6" w:rsidRDefault="001923A6" w:rsidP="00C77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Программы ВСОКО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229" w:type="dxa"/>
          </w:tcPr>
          <w:p w:rsidR="001923A6" w:rsidRPr="001F6E91" w:rsidRDefault="001923A6" w:rsidP="00C7744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6E91">
              <w:rPr>
                <w:rFonts w:ascii="Times New Roman" w:hAnsi="Times New Roman" w:cs="Times New Roman"/>
                <w:sz w:val="28"/>
                <w:szCs w:val="28"/>
              </w:rPr>
              <w:t xml:space="preserve">   с 2022-2026 гг.</w:t>
            </w:r>
          </w:p>
        </w:tc>
      </w:tr>
      <w:tr w:rsidR="001923A6" w:rsidRPr="00FA5E28" w:rsidTr="00C77447">
        <w:trPr>
          <w:trHeight w:val="558"/>
        </w:trPr>
        <w:tc>
          <w:tcPr>
            <w:tcW w:w="2802" w:type="dxa"/>
          </w:tcPr>
          <w:p w:rsidR="001923A6" w:rsidRPr="00E8120B" w:rsidRDefault="001923A6" w:rsidP="00C774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разработки П</w:t>
            </w:r>
            <w:r w:rsidRPr="00E8120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рограммы, нормативные документы</w:t>
            </w:r>
          </w:p>
        </w:tc>
        <w:tc>
          <w:tcPr>
            <w:tcW w:w="7229" w:type="dxa"/>
          </w:tcPr>
          <w:p w:rsidR="001923A6" w:rsidRPr="00471B27" w:rsidRDefault="001923A6" w:rsidP="00C77447">
            <w:pPr>
              <w:pStyle w:val="a4"/>
              <w:numPr>
                <w:ilvl w:val="0"/>
                <w:numId w:val="5"/>
              </w:numPr>
              <w:spacing w:before="100" w:beforeAutospacing="1" w:afterAutospacing="1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Анализ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 детского сада  № 104 </w:t>
            </w: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за период 2017-2021 гг.</w:t>
            </w:r>
          </w:p>
          <w:p w:rsidR="001923A6" w:rsidRPr="00471B27" w:rsidRDefault="001923A6" w:rsidP="00C77447">
            <w:pPr>
              <w:pStyle w:val="a4"/>
              <w:numPr>
                <w:ilvl w:val="0"/>
                <w:numId w:val="5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Закон  "Об образовании в Российской Федерации" 29.12.2012 N 273-ФЗ</w:t>
            </w:r>
          </w:p>
          <w:p w:rsidR="001923A6" w:rsidRPr="00471B27" w:rsidRDefault="001923A6" w:rsidP="00C77447">
            <w:pPr>
              <w:pStyle w:val="a4"/>
              <w:numPr>
                <w:ilvl w:val="0"/>
                <w:numId w:val="5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1923A6" w:rsidRPr="00471B27" w:rsidRDefault="001923A6" w:rsidP="00C77447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правила и нормативы </w:t>
            </w:r>
            <w:proofErr w:type="spellStart"/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471B27">
              <w:rPr>
                <w:rFonts w:ascii="Times New Roman" w:hAnsi="Times New Roman" w:cs="Times New Roman"/>
                <w:sz w:val="28"/>
                <w:szCs w:val="28"/>
              </w:rPr>
              <w:t xml:space="preserve"> 2.4.3648-20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28.09.2020 № 28);</w:t>
            </w:r>
          </w:p>
          <w:p w:rsidR="001923A6" w:rsidRPr="00471B27" w:rsidRDefault="001923A6" w:rsidP="00C77447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      </w:r>
          </w:p>
          <w:p w:rsidR="001923A6" w:rsidRPr="00471B27" w:rsidRDefault="001923A6" w:rsidP="00C77447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Устав детского сада</w:t>
            </w:r>
          </w:p>
          <w:p w:rsidR="001923A6" w:rsidRPr="00E8120B" w:rsidRDefault="001923A6" w:rsidP="00C77447">
            <w:pPr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20B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 детского сада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 </w:t>
            </w:r>
          </w:p>
          <w:p w:rsidR="001923A6" w:rsidRPr="00E8120B" w:rsidRDefault="001923A6" w:rsidP="00C77447">
            <w:pPr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20B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рождения до школы»</w:t>
            </w:r>
          </w:p>
          <w:p w:rsidR="001923A6" w:rsidRPr="00471B27" w:rsidRDefault="001923A6" w:rsidP="00C77447">
            <w:pPr>
              <w:pStyle w:val="a7"/>
              <w:spacing w:after="0" w:line="238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1923A6" w:rsidRPr="00FA5E28" w:rsidTr="00C77447">
        <w:trPr>
          <w:trHeight w:val="603"/>
        </w:trPr>
        <w:tc>
          <w:tcPr>
            <w:tcW w:w="2802" w:type="dxa"/>
          </w:tcPr>
          <w:p w:rsidR="001923A6" w:rsidRPr="00E8120B" w:rsidRDefault="001923A6" w:rsidP="00C7744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Разработчики П</w:t>
            </w:r>
            <w:r w:rsidRPr="00E812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229" w:type="dxa"/>
          </w:tcPr>
          <w:p w:rsidR="001923A6" w:rsidRPr="00471B27" w:rsidRDefault="001923A6" w:rsidP="00C7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учреждение детский сад № 104</w:t>
            </w: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23A6" w:rsidRPr="00471B27" w:rsidRDefault="001923A6" w:rsidP="00C7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ль, группа по оценке качества </w:t>
            </w:r>
            <w:r w:rsidRPr="0047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1923A6" w:rsidRPr="00FA5E28" w:rsidTr="00C77447">
        <w:trPr>
          <w:trHeight w:val="603"/>
        </w:trPr>
        <w:tc>
          <w:tcPr>
            <w:tcW w:w="2802" w:type="dxa"/>
          </w:tcPr>
          <w:p w:rsidR="001923A6" w:rsidRPr="00E8120B" w:rsidRDefault="001923A6" w:rsidP="00C77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Сайт </w:t>
            </w:r>
            <w:r w:rsidRPr="00E812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ДОУ в сети Интернет</w:t>
            </w:r>
          </w:p>
        </w:tc>
        <w:tc>
          <w:tcPr>
            <w:tcW w:w="7229" w:type="dxa"/>
          </w:tcPr>
          <w:p w:rsidR="001923A6" w:rsidRPr="00471B27" w:rsidRDefault="001923A6" w:rsidP="00C7744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a"/>
                  <w:rFonts w:ascii="Verdana" w:hAnsi="Verdana"/>
                  <w:color w:val="F4C961"/>
                  <w:u w:val="single"/>
                </w:rPr>
                <w:t>dou104rybadm.ru</w:t>
              </w:r>
            </w:hyperlink>
            <w:r>
              <w:rPr>
                <w:rStyle w:val="aa"/>
                <w:color w:val="800000"/>
                <w:sz w:val="27"/>
                <w:szCs w:val="27"/>
              </w:rPr>
              <w:t xml:space="preserve"> </w:t>
            </w:r>
          </w:p>
        </w:tc>
      </w:tr>
      <w:tr w:rsidR="001923A6" w:rsidRPr="00FA5E28" w:rsidTr="00C77447">
        <w:trPr>
          <w:trHeight w:val="603"/>
        </w:trPr>
        <w:tc>
          <w:tcPr>
            <w:tcW w:w="2802" w:type="dxa"/>
          </w:tcPr>
          <w:p w:rsidR="001923A6" w:rsidRPr="00E8120B" w:rsidRDefault="001923A6" w:rsidP="00C77447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812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Назначение </w:t>
            </w:r>
          </w:p>
          <w:p w:rsidR="001923A6" w:rsidRPr="00E8120B" w:rsidRDefault="001923A6" w:rsidP="00C7744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E8120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1923A6" w:rsidRPr="002F6AF5" w:rsidRDefault="001923A6" w:rsidP="00C7744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F5">
              <w:rPr>
                <w:rFonts w:ascii="Times New Roman" w:hAnsi="Times New Roman" w:cs="Times New Roman"/>
                <w:sz w:val="28"/>
                <w:szCs w:val="28"/>
              </w:rPr>
              <w:t>Программа предназначена для установления соответствия имеющегося качества образования с требованиями законодательства в сфере образования РФ.</w:t>
            </w:r>
          </w:p>
          <w:p w:rsidR="001923A6" w:rsidRDefault="001923A6" w:rsidP="00C7744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7" w:righ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20B">
              <w:rPr>
                <w:rFonts w:ascii="Times New Roman" w:hAnsi="Times New Roman" w:cs="Times New Roman"/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 образовательного процесса, управление дошкольным учреждением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процессов</w:t>
            </w:r>
          </w:p>
          <w:p w:rsidR="001923A6" w:rsidRPr="00E8120B" w:rsidRDefault="001923A6" w:rsidP="00C774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 w:right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A6" w:rsidRPr="00FA5E28" w:rsidTr="00C77447">
        <w:trPr>
          <w:trHeight w:val="603"/>
        </w:trPr>
        <w:tc>
          <w:tcPr>
            <w:tcW w:w="2802" w:type="dxa"/>
          </w:tcPr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12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</w:t>
            </w: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1923A6" w:rsidRPr="00CB5C2C" w:rsidRDefault="001923A6" w:rsidP="00C77447">
            <w:pPr>
              <w:ind w:left="-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Программа определяет цель</w:t>
            </w:r>
            <w:r w:rsidRPr="00CB5C2C">
              <w:rPr>
                <w:rFonts w:ascii="Times New Roman" w:eastAsia="Calibri" w:hAnsi="Times New Roman" w:cs="Times New Roman"/>
                <w:sz w:val="28"/>
              </w:rPr>
              <w:t xml:space="preserve"> и з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адачи внутренней системы оценки  </w:t>
            </w:r>
            <w:r w:rsidRPr="00CB5C2C">
              <w:rPr>
                <w:rFonts w:ascii="Times New Roman" w:eastAsia="Calibri" w:hAnsi="Times New Roman" w:cs="Times New Roman"/>
                <w:sz w:val="28"/>
              </w:rPr>
              <w:t xml:space="preserve">качества образования. </w:t>
            </w:r>
          </w:p>
          <w:p w:rsidR="001923A6" w:rsidRPr="00E8120B" w:rsidRDefault="001923A6" w:rsidP="00C7744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</w:rPr>
              <w:t>Целью ВСОКО</w:t>
            </w:r>
            <w:r>
              <w:rPr>
                <w:rFonts w:eastAsia="Calibri"/>
                <w:i/>
                <w:sz w:val="28"/>
              </w:rPr>
              <w:t xml:space="preserve"> </w:t>
            </w:r>
            <w:r w:rsidRPr="00CB5C2C">
              <w:rPr>
                <w:rFonts w:eastAsia="Calibri"/>
                <w:i/>
                <w:sz w:val="28"/>
              </w:rPr>
              <w:t xml:space="preserve"> </w:t>
            </w:r>
            <w:r w:rsidRPr="00081C2D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является установление соответствия имеющегося качества образования с требованиями законодательства в сфере образования РФ, региональными и муниципальными стратегическими документами, потребностями и индивидуальными запросами </w:t>
            </w: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воспитанников</w:t>
            </w:r>
            <w:r w:rsidRPr="00081C2D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и их роди</w:t>
            </w: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телей (законных представителей)</w:t>
            </w:r>
          </w:p>
        </w:tc>
      </w:tr>
      <w:tr w:rsidR="001923A6" w:rsidRPr="00FA5E28" w:rsidTr="00C77447">
        <w:trPr>
          <w:trHeight w:val="603"/>
        </w:trPr>
        <w:tc>
          <w:tcPr>
            <w:tcW w:w="2802" w:type="dxa"/>
          </w:tcPr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12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Задачи</w:t>
            </w: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1923A6" w:rsidRDefault="001923A6" w:rsidP="00C77447">
            <w:pPr>
              <w:tabs>
                <w:tab w:val="left" w:pos="219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B5C2C">
              <w:rPr>
                <w:rFonts w:ascii="Times New Roman" w:eastAsia="Calibri" w:hAnsi="Times New Roman" w:cs="Times New Roman"/>
                <w:b/>
                <w:sz w:val="28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ab/>
            </w:r>
          </w:p>
          <w:p w:rsidR="001923A6" w:rsidRPr="009E4128" w:rsidRDefault="001923A6" w:rsidP="00C7744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определить объекты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систе</w:t>
            </w:r>
            <w:r>
              <w:rPr>
                <w:rFonts w:ascii="Times New Roman" w:eastAsia="Calibri" w:hAnsi="Times New Roman" w:cs="Times New Roman"/>
                <w:sz w:val="28"/>
              </w:rPr>
              <w:t>мы оценки качества, установить систему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показателей (индикаторов), характеризующих состояние и динамику развития ка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чества образования; установить порядок 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и форм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проведения оценки; </w:t>
            </w:r>
          </w:p>
          <w:p w:rsidR="001923A6" w:rsidRPr="009E4128" w:rsidRDefault="001923A6" w:rsidP="00C7744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подобрать, адаптировать, разработать, систематизировать 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8"/>
              </w:rPr>
              <w:t>ормативные материалы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>, методик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диагностики; </w:t>
            </w:r>
          </w:p>
          <w:p w:rsidR="001923A6" w:rsidRPr="009E4128" w:rsidRDefault="001923A6" w:rsidP="00C7744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систематизировать информацию, повысить её доступность и  достоверность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1923A6" w:rsidRPr="009E4128" w:rsidRDefault="001923A6" w:rsidP="00C7744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координировать деятельность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всех субъектов ВСОКО;</w:t>
            </w:r>
          </w:p>
          <w:p w:rsidR="001923A6" w:rsidRPr="009E4128" w:rsidRDefault="001923A6" w:rsidP="00C7744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совершенствовать технологии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информационно-аналитической деятельности;</w:t>
            </w:r>
          </w:p>
          <w:p w:rsidR="001923A6" w:rsidRPr="00471B27" w:rsidRDefault="001923A6" w:rsidP="00C7744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128">
              <w:rPr>
                <w:rFonts w:ascii="Times New Roman" w:eastAsia="Calibri" w:hAnsi="Times New Roman" w:cs="Times New Roman"/>
                <w:sz w:val="28"/>
              </w:rPr>
              <w:t>своевременно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выявлять изменения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в сфере образовании 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вызвавших их факторов; принимать обоснованные управленческие решения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по достижению качественного 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образования; </w:t>
            </w:r>
          </w:p>
          <w:p w:rsidR="001923A6" w:rsidRPr="00471B27" w:rsidRDefault="001923A6" w:rsidP="00C7744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привлекать общественность</w:t>
            </w:r>
            <w:r w:rsidRPr="009E4128">
              <w:rPr>
                <w:rFonts w:ascii="Times New Roman" w:eastAsia="Calibri" w:hAnsi="Times New Roman" w:cs="Times New Roman"/>
                <w:sz w:val="28"/>
              </w:rPr>
              <w:t xml:space="preserve"> к оценке качества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образования</w:t>
            </w:r>
          </w:p>
        </w:tc>
      </w:tr>
      <w:tr w:rsidR="001923A6" w:rsidRPr="00FA5E28" w:rsidTr="00C77447">
        <w:trPr>
          <w:trHeight w:val="603"/>
        </w:trPr>
        <w:tc>
          <w:tcPr>
            <w:tcW w:w="2802" w:type="dxa"/>
          </w:tcPr>
          <w:p w:rsidR="001923A6" w:rsidRPr="008C21BD" w:rsidRDefault="001923A6" w:rsidP="00C7744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</w:t>
            </w:r>
            <w:r w:rsidRPr="008C21BD">
              <w:rPr>
                <w:b/>
                <w:color w:val="000000"/>
                <w:sz w:val="28"/>
                <w:szCs w:val="28"/>
              </w:rPr>
              <w:t xml:space="preserve">сновные функции </w:t>
            </w:r>
            <w:r>
              <w:rPr>
                <w:b/>
                <w:color w:val="000000"/>
                <w:sz w:val="28"/>
                <w:szCs w:val="28"/>
              </w:rPr>
              <w:t xml:space="preserve">ВСОКО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ДО</w:t>
            </w:r>
            <w:proofErr w:type="gramEnd"/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rFonts w:eastAsia="Calibri"/>
                <w:sz w:val="28"/>
              </w:rPr>
            </w:pPr>
            <w:r w:rsidRPr="006C6D41">
              <w:rPr>
                <w:rFonts w:eastAsia="Calibri"/>
                <w:sz w:val="28"/>
              </w:rPr>
              <w:t>В дошкольном образовательном учреждении ВСОКО</w:t>
            </w:r>
          </w:p>
          <w:p w:rsidR="001923A6" w:rsidRPr="006C6D41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6C6D41">
              <w:rPr>
                <w:rFonts w:eastAsia="Calibri"/>
                <w:sz w:val="28"/>
              </w:rPr>
              <w:t xml:space="preserve">выполняет следующие </w:t>
            </w:r>
            <w:r w:rsidRPr="006C6D41">
              <w:rPr>
                <w:rFonts w:eastAsia="Calibri"/>
                <w:b/>
                <w:sz w:val="28"/>
              </w:rPr>
              <w:t>функции: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- получение сравнительных данных, выявление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динамики и факторов влияния на динамику качества</w:t>
            </w:r>
          </w:p>
          <w:p w:rsidR="001923A6" w:rsidRPr="00CB5C2C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образования;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- определение и упорядочивание информации о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B5C2C">
              <w:rPr>
                <w:sz w:val="28"/>
                <w:szCs w:val="28"/>
              </w:rPr>
              <w:t>состоянии</w:t>
            </w:r>
            <w:proofErr w:type="gramEnd"/>
            <w:r w:rsidRPr="00CB5C2C">
              <w:rPr>
                <w:sz w:val="28"/>
                <w:szCs w:val="28"/>
              </w:rPr>
              <w:t xml:space="preserve"> и динамике качества образования в базе</w:t>
            </w:r>
          </w:p>
          <w:p w:rsidR="001923A6" w:rsidRPr="00CB5C2C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данных;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- координация деятельности </w:t>
            </w:r>
            <w:proofErr w:type="gramStart"/>
            <w:r w:rsidRPr="00CB5C2C">
              <w:rPr>
                <w:sz w:val="28"/>
                <w:szCs w:val="28"/>
              </w:rPr>
              <w:t>организационных</w:t>
            </w:r>
            <w:proofErr w:type="gramEnd"/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структур, задействованных в процедурах</w:t>
            </w:r>
          </w:p>
          <w:p w:rsidR="001923A6" w:rsidRPr="00CB5C2C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54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мониторинга качества образования.</w:t>
            </w:r>
          </w:p>
          <w:p w:rsidR="001923A6" w:rsidRPr="00471B27" w:rsidRDefault="001923A6" w:rsidP="00C77447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23A6" w:rsidRPr="00FA5E28" w:rsidTr="00C77447">
        <w:trPr>
          <w:trHeight w:val="603"/>
        </w:trPr>
        <w:tc>
          <w:tcPr>
            <w:tcW w:w="2802" w:type="dxa"/>
          </w:tcPr>
          <w:p w:rsidR="001923A6" w:rsidRDefault="001923A6" w:rsidP="00C77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Принципы образовательной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учреждения</w:t>
            </w:r>
            <w:r w:rsidRPr="008C2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23A6" w:rsidRPr="008C21BD" w:rsidRDefault="001923A6" w:rsidP="00C77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</w:t>
            </w:r>
          </w:p>
          <w:p w:rsidR="001923A6" w:rsidRPr="00E8120B" w:rsidRDefault="001923A6" w:rsidP="00C774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C2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ВСОКО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229" w:type="dxa"/>
          </w:tcPr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B5C2C">
              <w:rPr>
                <w:sz w:val="28"/>
                <w:szCs w:val="28"/>
              </w:rPr>
              <w:t xml:space="preserve">принцип приоритетности управления </w:t>
            </w:r>
            <w:r>
              <w:rPr>
                <w:sz w:val="28"/>
                <w:szCs w:val="28"/>
              </w:rPr>
              <w:t>–</w:t>
            </w:r>
            <w:r w:rsidRPr="00CB5C2C">
              <w:rPr>
                <w:sz w:val="28"/>
                <w:szCs w:val="28"/>
              </w:rPr>
              <w:t xml:space="preserve"> нацеленность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результатов ВСОК</w:t>
            </w:r>
            <w:r>
              <w:rPr>
                <w:sz w:val="28"/>
                <w:szCs w:val="28"/>
              </w:rPr>
              <w:t xml:space="preserve">О </w:t>
            </w:r>
            <w:proofErr w:type="gramStart"/>
            <w:r w:rsidRPr="00CB5C2C">
              <w:rPr>
                <w:sz w:val="28"/>
                <w:szCs w:val="28"/>
              </w:rPr>
              <w:t>ДО</w:t>
            </w:r>
            <w:proofErr w:type="gramEnd"/>
            <w:r w:rsidRPr="00CB5C2C">
              <w:rPr>
                <w:sz w:val="28"/>
                <w:szCs w:val="28"/>
              </w:rPr>
              <w:t xml:space="preserve"> на принятие</w:t>
            </w:r>
          </w:p>
          <w:p w:rsidR="001923A6" w:rsidRPr="00CB5C2C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управленческого</w:t>
            </w:r>
            <w:r>
              <w:rPr>
                <w:sz w:val="28"/>
                <w:szCs w:val="28"/>
              </w:rPr>
              <w:t xml:space="preserve">  </w:t>
            </w:r>
            <w:r w:rsidRPr="00CB5C2C">
              <w:rPr>
                <w:sz w:val="28"/>
                <w:szCs w:val="28"/>
              </w:rPr>
              <w:t xml:space="preserve"> решения;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- принцип объективности, достоверности, полноты и</w:t>
            </w:r>
          </w:p>
          <w:p w:rsidR="001923A6" w:rsidRPr="00CB5C2C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системности информации о качестве образования;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- принцип открытости, прозрачности процедур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оценки качества образования; преемственности </w:t>
            </w:r>
            <w:proofErr w:type="gramStart"/>
            <w:r w:rsidRPr="00CB5C2C">
              <w:rPr>
                <w:sz w:val="28"/>
                <w:szCs w:val="28"/>
              </w:rPr>
              <w:t>в</w:t>
            </w:r>
            <w:proofErr w:type="gramEnd"/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образовательной политике, интеграции </w:t>
            </w:r>
            <w:proofErr w:type="gramStart"/>
            <w:r w:rsidRPr="00CB5C2C">
              <w:rPr>
                <w:sz w:val="28"/>
                <w:szCs w:val="28"/>
              </w:rPr>
              <w:t>в</w:t>
            </w:r>
            <w:proofErr w:type="gramEnd"/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общероссийскую систему оценки качества</w:t>
            </w:r>
          </w:p>
          <w:p w:rsidR="001923A6" w:rsidRPr="00CB5C2C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образования;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>- принцип доступности информации о состоянии и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</w:t>
            </w:r>
            <w:proofErr w:type="gramStart"/>
            <w:r w:rsidRPr="00CB5C2C">
              <w:rPr>
                <w:sz w:val="28"/>
                <w:szCs w:val="28"/>
              </w:rPr>
              <w:t>качестве</w:t>
            </w:r>
            <w:proofErr w:type="gramEnd"/>
            <w:r w:rsidRPr="00CB5C2C">
              <w:rPr>
                <w:sz w:val="28"/>
                <w:szCs w:val="28"/>
              </w:rPr>
              <w:t xml:space="preserve"> образования для различных групп</w:t>
            </w:r>
          </w:p>
          <w:p w:rsidR="001923A6" w:rsidRPr="00CB5C2C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потребителей;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- принцип рефлективности, реализуемый </w:t>
            </w:r>
            <w:proofErr w:type="gramStart"/>
            <w:r w:rsidRPr="00CB5C2C">
              <w:rPr>
                <w:sz w:val="28"/>
                <w:szCs w:val="28"/>
              </w:rPr>
              <w:t>через</w:t>
            </w:r>
            <w:proofErr w:type="gramEnd"/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включение педагогов в </w:t>
            </w:r>
            <w:proofErr w:type="spellStart"/>
            <w:r w:rsidRPr="00CB5C2C">
              <w:rPr>
                <w:sz w:val="28"/>
                <w:szCs w:val="28"/>
              </w:rPr>
              <w:t>критериальный</w:t>
            </w:r>
            <w:proofErr w:type="spellEnd"/>
            <w:r w:rsidRPr="00CB5C2C">
              <w:rPr>
                <w:sz w:val="28"/>
                <w:szCs w:val="28"/>
              </w:rPr>
              <w:t xml:space="preserve"> самоанализ и</w:t>
            </w:r>
          </w:p>
          <w:p w:rsidR="001923A6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самооценку своей деятельности с опорой </w:t>
            </w:r>
            <w:proofErr w:type="gramStart"/>
            <w:r w:rsidRPr="00CB5C2C">
              <w:rPr>
                <w:sz w:val="28"/>
                <w:szCs w:val="28"/>
              </w:rPr>
              <w:t>на</w:t>
            </w:r>
            <w:proofErr w:type="gramEnd"/>
          </w:p>
          <w:p w:rsidR="001923A6" w:rsidRPr="008D0498" w:rsidRDefault="001923A6" w:rsidP="00C77447">
            <w:pPr>
              <w:pStyle w:val="a3"/>
              <w:kinsoku w:val="0"/>
              <w:overflowPunct w:val="0"/>
              <w:spacing w:before="0" w:beforeAutospacing="0" w:after="0" w:afterAutospacing="0"/>
              <w:ind w:left="-567" w:firstLine="649"/>
              <w:jc w:val="both"/>
              <w:textAlignment w:val="baseline"/>
              <w:rPr>
                <w:sz w:val="28"/>
                <w:szCs w:val="28"/>
              </w:rPr>
            </w:pPr>
            <w:r w:rsidRPr="00CB5C2C">
              <w:rPr>
                <w:sz w:val="28"/>
                <w:szCs w:val="28"/>
              </w:rPr>
              <w:t xml:space="preserve"> объ</w:t>
            </w:r>
            <w:r>
              <w:rPr>
                <w:sz w:val="28"/>
                <w:szCs w:val="28"/>
              </w:rPr>
              <w:t>ективные критерии и показатели  и др.</w:t>
            </w:r>
          </w:p>
        </w:tc>
      </w:tr>
      <w:tr w:rsidR="001923A6" w:rsidRPr="00FA5E28" w:rsidTr="00C77447">
        <w:trPr>
          <w:trHeight w:val="841"/>
        </w:trPr>
        <w:tc>
          <w:tcPr>
            <w:tcW w:w="2802" w:type="dxa"/>
          </w:tcPr>
          <w:p w:rsidR="001923A6" w:rsidRPr="00E8120B" w:rsidRDefault="001923A6" w:rsidP="00C774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выполнения и этапы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ВСОКО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229" w:type="dxa"/>
          </w:tcPr>
          <w:p w:rsidR="001923A6" w:rsidRPr="00B5186B" w:rsidRDefault="001923A6" w:rsidP="00C774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5186B">
              <w:rPr>
                <w:rFonts w:ascii="Times New Roman" w:eastAsia="Calibri" w:hAnsi="Times New Roman" w:cs="Times New Roman"/>
                <w:b/>
                <w:bCs/>
                <w:sz w:val="28"/>
              </w:rPr>
              <w:t>Процесс ВСОКО состоит из следующих этапов:</w:t>
            </w:r>
          </w:p>
          <w:p w:rsidR="001923A6" w:rsidRPr="00B5186B" w:rsidRDefault="001923A6" w:rsidP="00C7744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B5186B">
              <w:rPr>
                <w:rFonts w:ascii="Times New Roman" w:eastAsia="Calibri" w:hAnsi="Times New Roman" w:cs="Times New Roman"/>
                <w:i/>
                <w:iCs/>
                <w:sz w:val="28"/>
              </w:rPr>
              <w:t>Нормативно-установочный</w:t>
            </w:r>
            <w:proofErr w:type="gramEnd"/>
            <w:r w:rsidRPr="00B5186B">
              <w:rPr>
                <w:rFonts w:ascii="Times New Roman" w:eastAsia="Calibri" w:hAnsi="Times New Roman" w:cs="Times New Roman"/>
                <w:i/>
                <w:iCs/>
                <w:sz w:val="28"/>
              </w:rPr>
              <w:t>:</w:t>
            </w:r>
            <w:r w:rsidRPr="00B5186B">
              <w:rPr>
                <w:rFonts w:ascii="Times New Roman" w:eastAsia="Calibri" w:hAnsi="Times New Roman" w:cs="Times New Roman"/>
                <w:sz w:val="28"/>
              </w:rPr>
              <w:t xml:space="preserve"> определение основных критериев, показателей, инструментария; определение ответственных лиц; подготовка приказа о сроках проведения </w:t>
            </w:r>
          </w:p>
          <w:p w:rsidR="001923A6" w:rsidRPr="00B5186B" w:rsidRDefault="001923A6" w:rsidP="00C7744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5186B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Информационно-диагностический: </w:t>
            </w:r>
            <w:r w:rsidRPr="00B5186B">
              <w:rPr>
                <w:rFonts w:ascii="Times New Roman" w:eastAsia="Calibri" w:hAnsi="Times New Roman" w:cs="Times New Roman"/>
                <w:sz w:val="28"/>
              </w:rPr>
              <w:t xml:space="preserve">сбор информации с помощью подобранных методик </w:t>
            </w:r>
          </w:p>
          <w:p w:rsidR="001923A6" w:rsidRPr="00B5186B" w:rsidRDefault="001923A6" w:rsidP="00C7744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5186B">
              <w:rPr>
                <w:rFonts w:ascii="Times New Roman" w:eastAsia="Calibri" w:hAnsi="Times New Roman" w:cs="Times New Roman"/>
                <w:i/>
                <w:iCs/>
                <w:sz w:val="28"/>
              </w:rPr>
              <w:t>Аналитический:</w:t>
            </w:r>
            <w:r w:rsidRPr="00B5186B">
              <w:rPr>
                <w:rFonts w:ascii="Times New Roman" w:eastAsia="Calibri" w:hAnsi="Times New Roman" w:cs="Times New Roman"/>
                <w:sz w:val="28"/>
              </w:rPr>
              <w:t xml:space="preserve"> анализ полученных результатов, сопоставление результатов с нормативными показателями, установление причин отклонения, оценка достигнутых результатов, рисков </w:t>
            </w:r>
          </w:p>
          <w:p w:rsidR="001923A6" w:rsidRPr="00B5186B" w:rsidRDefault="001923A6" w:rsidP="00C7744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B5186B">
              <w:rPr>
                <w:rFonts w:ascii="Times New Roman" w:eastAsia="Calibri" w:hAnsi="Times New Roman" w:cs="Times New Roman"/>
                <w:i/>
                <w:iCs/>
                <w:sz w:val="28"/>
              </w:rPr>
              <w:t>Итогово-прогностический</w:t>
            </w:r>
            <w:proofErr w:type="spellEnd"/>
            <w:r w:rsidRPr="00B5186B">
              <w:rPr>
                <w:rFonts w:ascii="Times New Roman" w:eastAsia="Calibri" w:hAnsi="Times New Roman" w:cs="Times New Roman"/>
                <w:i/>
                <w:iCs/>
                <w:sz w:val="28"/>
              </w:rPr>
              <w:t>:</w:t>
            </w:r>
            <w:r w:rsidRPr="00B5186B">
              <w:rPr>
                <w:rFonts w:ascii="Times New Roman" w:eastAsia="Calibri" w:hAnsi="Times New Roman" w:cs="Times New Roman"/>
                <w:sz w:val="28"/>
              </w:rPr>
              <w:t xml:space="preserve"> предъявление </w:t>
            </w:r>
            <w:r w:rsidRPr="00B5186B">
              <w:rPr>
                <w:rFonts w:ascii="Times New Roman" w:eastAsia="Calibri" w:hAnsi="Times New Roman" w:cs="Times New Roman"/>
                <w:sz w:val="28"/>
              </w:rPr>
              <w:lastRenderedPageBreak/>
              <w:t>полученных результатов на уровень педагогического коллектива; разработка дальнейшей стратегии работы ДОО.</w:t>
            </w:r>
          </w:p>
          <w:p w:rsidR="001923A6" w:rsidRPr="00B5186B" w:rsidRDefault="001923A6" w:rsidP="00C774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5186B">
              <w:rPr>
                <w:rFonts w:ascii="Times New Roman" w:eastAsia="Calibri" w:hAnsi="Times New Roman" w:cs="Times New Roman"/>
                <w:sz w:val="28"/>
              </w:rPr>
              <w:t xml:space="preserve">Учреждение самостоятельно определяет процедуру внутренней оценки качества образования в рамках нормативно-правовых документов. </w:t>
            </w:r>
          </w:p>
          <w:p w:rsidR="001923A6" w:rsidRPr="00471B27" w:rsidRDefault="001923A6" w:rsidP="00C77447">
            <w:pPr>
              <w:spacing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A6" w:rsidRPr="00FA5E28" w:rsidTr="00C77447">
        <w:trPr>
          <w:trHeight w:val="863"/>
        </w:trPr>
        <w:tc>
          <w:tcPr>
            <w:tcW w:w="2802" w:type="dxa"/>
          </w:tcPr>
          <w:p w:rsidR="001923A6" w:rsidRPr="00E8120B" w:rsidRDefault="001923A6" w:rsidP="00C77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Ожидаемые конечные результаты</w:t>
            </w:r>
          </w:p>
          <w:p w:rsidR="001923A6" w:rsidRPr="00E8120B" w:rsidRDefault="001923A6" w:rsidP="00C77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1923A6" w:rsidRPr="009E677E" w:rsidRDefault="001923A6" w:rsidP="00C774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677E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proofErr w:type="gramStart"/>
            <w:r w:rsidRPr="009E677E">
              <w:rPr>
                <w:rFonts w:ascii="Times New Roman" w:hAnsi="Times New Roman" w:cs="Times New Roman"/>
                <w:sz w:val="28"/>
                <w:szCs w:val="28"/>
              </w:rPr>
              <w:t>проведения процедур внутренней системы оценки качества образования</w:t>
            </w:r>
            <w:proofErr w:type="gramEnd"/>
            <w:r w:rsidRPr="009E677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руководителем дошкольной образовательной организации принимаются управленческие решения. </w:t>
            </w:r>
          </w:p>
          <w:p w:rsidR="001923A6" w:rsidRPr="00471B27" w:rsidRDefault="001923A6" w:rsidP="00C774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677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 результатом проведения процедуры ВСОКО является реализация Программы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поставленными целями и задачами</w:t>
            </w:r>
          </w:p>
        </w:tc>
      </w:tr>
      <w:tr w:rsidR="001923A6" w:rsidRPr="00FA5E28" w:rsidTr="00C77447">
        <w:trPr>
          <w:trHeight w:val="1154"/>
        </w:trPr>
        <w:tc>
          <w:tcPr>
            <w:tcW w:w="2802" w:type="dxa"/>
          </w:tcPr>
          <w:p w:rsidR="001923A6" w:rsidRPr="00D83349" w:rsidRDefault="001923A6" w:rsidP="00C7744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</w:t>
            </w:r>
            <w:r w:rsidRPr="00E8120B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:rsidR="001923A6" w:rsidRPr="00220FD9" w:rsidRDefault="001923A6" w:rsidP="00C774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20FD9">
              <w:rPr>
                <w:rFonts w:ascii="Times New Roman" w:eastAsia="Calibri" w:hAnsi="Times New Roman" w:cs="Times New Roman"/>
                <w:sz w:val="28"/>
              </w:rPr>
              <w:t>Финансовые условия реализации Программы должны:</w:t>
            </w:r>
          </w:p>
          <w:p w:rsidR="001923A6" w:rsidRPr="00220FD9" w:rsidRDefault="001923A6" w:rsidP="00C774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20FD9">
              <w:rPr>
                <w:rFonts w:ascii="Times New Roman" w:eastAsia="Calibri" w:hAnsi="Times New Roman" w:cs="Times New Roman"/>
                <w:sz w:val="28"/>
              </w:rPr>
              <w:t>1) обеспечивать возможность выполнения требований Стандарта к условиям реализации и структуре Программы;</w:t>
            </w:r>
          </w:p>
          <w:p w:rsidR="001923A6" w:rsidRPr="00220FD9" w:rsidRDefault="001923A6" w:rsidP="00C774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20FD9">
              <w:rPr>
                <w:rFonts w:ascii="Times New Roman" w:eastAsia="Calibri" w:hAnsi="Times New Roman" w:cs="Times New Roman"/>
                <w:sz w:val="28"/>
              </w:rPr>
      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      </w:r>
          </w:p>
          <w:p w:rsidR="001923A6" w:rsidRDefault="001923A6" w:rsidP="001923A6">
            <w:pPr>
              <w:jc w:val="both"/>
              <w:rPr>
                <w:sz w:val="28"/>
                <w:szCs w:val="28"/>
              </w:rPr>
            </w:pPr>
            <w:r w:rsidRPr="00220FD9">
              <w:rPr>
                <w:rFonts w:ascii="Times New Roman" w:eastAsia="Calibri" w:hAnsi="Times New Roman" w:cs="Times New Roman"/>
                <w:sz w:val="28"/>
              </w:rPr>
              <w:t>3) отражать структуру и объем расходов, необходимых для реализации Программы, а также механизм их формирования.</w:t>
            </w:r>
          </w:p>
          <w:p w:rsidR="001923A6" w:rsidRPr="00471B27" w:rsidRDefault="001923A6" w:rsidP="00C77447">
            <w:pPr>
              <w:pStyle w:val="a3"/>
              <w:spacing w:before="0" w:beforeAutospacing="0" w:after="0" w:afterAutospacing="0"/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1B27">
              <w:rPr>
                <w:rFonts w:eastAsiaTheme="minorHAnsi"/>
                <w:sz w:val="28"/>
                <w:szCs w:val="28"/>
                <w:lang w:eastAsia="en-US"/>
              </w:rPr>
              <w:t>Осуществляется в пределах текущего финансирования</w:t>
            </w:r>
          </w:p>
          <w:p w:rsidR="001923A6" w:rsidRPr="00471B27" w:rsidRDefault="001923A6" w:rsidP="00C77447">
            <w:pPr>
              <w:pStyle w:val="a3"/>
              <w:spacing w:before="0" w:beforeAutospacing="0" w:after="0" w:afterAutospacing="0"/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23A6" w:rsidRPr="00FA5E28" w:rsidTr="00C77447">
        <w:trPr>
          <w:trHeight w:val="1692"/>
        </w:trPr>
        <w:tc>
          <w:tcPr>
            <w:tcW w:w="2802" w:type="dxa"/>
          </w:tcPr>
          <w:p w:rsidR="001923A6" w:rsidRPr="00E8120B" w:rsidRDefault="001923A6" w:rsidP="00C7744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Процедура реализации ВСОКО</w:t>
            </w:r>
          </w:p>
        </w:tc>
        <w:tc>
          <w:tcPr>
            <w:tcW w:w="7229" w:type="dxa"/>
          </w:tcPr>
          <w:p w:rsidR="001923A6" w:rsidRPr="00961D2B" w:rsidRDefault="001923A6" w:rsidP="00C77447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61D2B">
              <w:rPr>
                <w:rFonts w:ascii="Times New Roman" w:hAnsi="Times New Roman" w:cs="Times New Roman"/>
                <w:sz w:val="28"/>
                <w:szCs w:val="28"/>
              </w:rPr>
              <w:t xml:space="preserve">Для осуществления процедуры  ВСОКО определяются критерии и показатели оценки качества образования в ДОО. Каждый объект оценивания имеет свой набор критериев, который определен совокупностью показателей. </w:t>
            </w:r>
          </w:p>
          <w:p w:rsidR="001923A6" w:rsidRPr="00E8120B" w:rsidRDefault="001923A6" w:rsidP="00C77447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61D2B">
              <w:rPr>
                <w:rFonts w:ascii="Times New Roman" w:hAnsi="Times New Roman" w:cs="Times New Roman"/>
                <w:sz w:val="28"/>
                <w:szCs w:val="28"/>
              </w:rPr>
              <w:t xml:space="preserve">  Критерии и показатели остаются неизменными на протяжении всего срока действия системы оценки качества образования, что даст возможность сравнивать результаты на всех уровнях </w:t>
            </w:r>
            <w:proofErr w:type="gramStart"/>
            <w:r w:rsidRPr="00961D2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Pr="00961D2B">
              <w:rPr>
                <w:rFonts w:ascii="Times New Roman" w:hAnsi="Times New Roman" w:cs="Times New Roman"/>
                <w:sz w:val="28"/>
                <w:szCs w:val="28"/>
              </w:rPr>
              <w:t xml:space="preserve"> как по горизонтали, так и по вертикали</w:t>
            </w:r>
          </w:p>
        </w:tc>
      </w:tr>
    </w:tbl>
    <w:p w:rsidR="001923A6" w:rsidRDefault="001923A6" w:rsidP="001923A6"/>
    <w:p w:rsidR="00A22B27" w:rsidRDefault="00A22B27"/>
    <w:sectPr w:rsidR="00A22B27" w:rsidSect="0066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11FE"/>
    <w:multiLevelType w:val="hybridMultilevel"/>
    <w:tmpl w:val="FBDA6490"/>
    <w:lvl w:ilvl="0" w:tplc="D442849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93CBB"/>
    <w:multiLevelType w:val="hybridMultilevel"/>
    <w:tmpl w:val="111E164C"/>
    <w:lvl w:ilvl="0" w:tplc="A21A2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A5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C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C9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0E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2D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0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8D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C2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A6"/>
    <w:rsid w:val="001923A6"/>
    <w:rsid w:val="00A2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19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923A6"/>
    <w:pPr>
      <w:ind w:left="720"/>
      <w:contextualSpacing/>
    </w:pPr>
  </w:style>
  <w:style w:type="table" w:styleId="a5">
    <w:name w:val="Table Grid"/>
    <w:basedOn w:val="a1"/>
    <w:uiPriority w:val="59"/>
    <w:rsid w:val="001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923A6"/>
    <w:rPr>
      <w:i/>
      <w:iCs/>
    </w:rPr>
  </w:style>
  <w:style w:type="paragraph" w:styleId="a7">
    <w:name w:val="Body Text Indent"/>
    <w:basedOn w:val="a"/>
    <w:link w:val="a8"/>
    <w:uiPriority w:val="99"/>
    <w:rsid w:val="001923A6"/>
    <w:pPr>
      <w:spacing w:after="120" w:line="240" w:lineRule="auto"/>
      <w:ind w:left="283" w:firstLine="39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23A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923A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192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104@ry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954</Words>
  <Characters>5443</Characters>
  <Application>Microsoft Office Word</Application>
  <DocSecurity>0</DocSecurity>
  <Lines>45</Lines>
  <Paragraphs>12</Paragraphs>
  <ScaleCrop>false</ScaleCrop>
  <Company>DNS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2022-06-30T11:06:00Z</dcterms:created>
  <dcterms:modified xsi:type="dcterms:W3CDTF">2022-06-30T11:14:00Z</dcterms:modified>
</cp:coreProperties>
</file>