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F5C8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905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F5C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15.05.2020 N 236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17.06.2020 N 58681)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F5C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F5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F5C8F">
      <w:pPr>
        <w:pStyle w:val="ConsPlusNormal"/>
        <w:jc w:val="both"/>
        <w:outlineLvl w:val="0"/>
      </w:pPr>
    </w:p>
    <w:p w:rsidR="00000000" w:rsidRDefault="005F5C8F">
      <w:pPr>
        <w:pStyle w:val="ConsPlusNormal"/>
        <w:outlineLvl w:val="0"/>
      </w:pPr>
      <w:r>
        <w:t>Зарегистрировано в Минюсте России 17 июня 2020 г. N 58681</w:t>
      </w:r>
    </w:p>
    <w:p w:rsidR="00000000" w:rsidRDefault="005F5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5F5C8F">
      <w:pPr>
        <w:pStyle w:val="ConsPlusTitle"/>
        <w:jc w:val="center"/>
      </w:pPr>
    </w:p>
    <w:p w:rsidR="00000000" w:rsidRDefault="005F5C8F">
      <w:pPr>
        <w:pStyle w:val="ConsPlusTitle"/>
        <w:jc w:val="center"/>
      </w:pPr>
      <w:r>
        <w:t>ПРИКАЗ</w:t>
      </w:r>
    </w:p>
    <w:p w:rsidR="00000000" w:rsidRDefault="005F5C8F">
      <w:pPr>
        <w:pStyle w:val="ConsPlusTitle"/>
        <w:jc w:val="center"/>
      </w:pPr>
      <w:r>
        <w:t>от 15 мая 2020 г. N 236</w:t>
      </w:r>
    </w:p>
    <w:p w:rsidR="00000000" w:rsidRDefault="005F5C8F">
      <w:pPr>
        <w:pStyle w:val="ConsPlusTitle"/>
        <w:jc w:val="center"/>
      </w:pPr>
    </w:p>
    <w:p w:rsidR="00000000" w:rsidRDefault="005F5C8F">
      <w:pPr>
        <w:pStyle w:val="ConsPlusTitle"/>
        <w:jc w:val="center"/>
      </w:pPr>
      <w:r>
        <w:t>ОБ УТВЕРЖДЕНИИ ПОРЯДКА</w:t>
      </w:r>
    </w:p>
    <w:p w:rsidR="00000000" w:rsidRDefault="005F5C8F">
      <w:pPr>
        <w:pStyle w:val="ConsPlusTitle"/>
        <w:jc w:val="center"/>
      </w:pPr>
      <w:r>
        <w:t>ПРИЕМА НА ОБУЧЕНИЕ ПО ОБРАЗОВАТЕЛЬНЫМ ПРОГРАММАМ</w:t>
      </w:r>
    </w:p>
    <w:p w:rsidR="00000000" w:rsidRDefault="005F5C8F">
      <w:pPr>
        <w:pStyle w:val="ConsPlusTitle"/>
        <w:jc w:val="center"/>
      </w:pPr>
      <w:r>
        <w:t>ДОШКОЛЬНОГО ОБРАЗОВАНИЯ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 w:tooltip="Постановление Правительства РФ от 28.07.2018 N 884 (ред. от 07.03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</w:t>
      </w:r>
      <w:r>
        <w:t>ссийской Федерации от 28 июля 2018 г. N 884 (Собрание законодательства Российской Федерации, 2018, N 32, ст. 5343), приказываю: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</w:t>
      </w:r>
      <w:r>
        <w:t xml:space="preserve"> образования.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2. Признать утратившими силу приказы: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2" w:tooltip="Приказ Минобрнауки России от 08.04.2014 N 293 (ред. от 21.01.2019)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>
          <w:rPr>
            <w:color w:val="0000FF"/>
          </w:rPr>
          <w:t>8 апреля 2014</w:t>
        </w:r>
        <w:r>
          <w:rPr>
            <w:color w:val="0000FF"/>
          </w:rPr>
          <w:t xml:space="preserve">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Министерства просвещения Российской Федерац</w:t>
      </w:r>
      <w:r>
        <w:t xml:space="preserve">ии от </w:t>
      </w:r>
      <w:hyperlink r:id="rId13" w:tooltip="Приказ Минпросвещения России от 21.01.2019 N 33 &quot;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&quot; (Зарегистрировано в Минюсте России 13.02.2019 N 53769){КонсультантПлюс}" w:history="1">
        <w:r>
          <w:rPr>
            <w:color w:val="0000FF"/>
          </w:rPr>
          <w:t>21 января 2019 г. N 33</w:t>
        </w:r>
      </w:hyperlink>
      <w:r>
        <w:t xml:space="preserve"> "О внесен</w:t>
      </w:r>
      <w:r>
        <w:t>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</w:t>
      </w:r>
      <w:r>
        <w:t>ии 13 февраля 2019 г., регистрационный N 53769)".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right"/>
      </w:pPr>
      <w:r>
        <w:t>Министр</w:t>
      </w:r>
    </w:p>
    <w:p w:rsidR="00000000" w:rsidRDefault="005F5C8F">
      <w:pPr>
        <w:pStyle w:val="ConsPlusNormal"/>
        <w:jc w:val="right"/>
      </w:pPr>
      <w:r>
        <w:t>С.С.КРАВЦОВ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right"/>
        <w:outlineLvl w:val="0"/>
      </w:pPr>
      <w:r>
        <w:t>Приложение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right"/>
      </w:pPr>
      <w:r>
        <w:t>Утвержден</w:t>
      </w:r>
    </w:p>
    <w:p w:rsidR="00000000" w:rsidRDefault="005F5C8F">
      <w:pPr>
        <w:pStyle w:val="ConsPlusNormal"/>
        <w:jc w:val="right"/>
      </w:pPr>
      <w:r>
        <w:t>приказом Министерства просвещения</w:t>
      </w:r>
    </w:p>
    <w:p w:rsidR="00000000" w:rsidRDefault="005F5C8F">
      <w:pPr>
        <w:pStyle w:val="ConsPlusNormal"/>
        <w:jc w:val="right"/>
      </w:pPr>
      <w:r>
        <w:t>Российской Федерации</w:t>
      </w:r>
    </w:p>
    <w:p w:rsidR="00000000" w:rsidRDefault="005F5C8F">
      <w:pPr>
        <w:pStyle w:val="ConsPlusNormal"/>
        <w:jc w:val="right"/>
      </w:pPr>
      <w:r>
        <w:t>от 15 мая 2020 г. N 236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5F5C8F">
      <w:pPr>
        <w:pStyle w:val="ConsPlusTitle"/>
        <w:jc w:val="center"/>
      </w:pPr>
      <w:r>
        <w:t>ПРИЕМА НА ОБУЧЕНИЕ ПО ОБРАЗОВАТЕЛЬНЫМ ПРОГРАММАМ</w:t>
      </w:r>
    </w:p>
    <w:p w:rsidR="00000000" w:rsidRDefault="005F5C8F">
      <w:pPr>
        <w:pStyle w:val="ConsPlusTitle"/>
        <w:jc w:val="center"/>
      </w:pPr>
      <w:r>
        <w:t>ДОШКОЛЬНОГО</w:t>
      </w:r>
      <w:r>
        <w:t xml:space="preserve"> ОБРАЗОВАНИЯ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</w:t>
      </w:r>
      <w:r>
        <w:t>ым программам дошкольного образования (далее - образовательные организации).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</w:t>
      </w:r>
      <w:r>
        <w:t xml:space="preserve">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</w:t>
      </w:r>
      <w:r>
        <w:t>" (Собрание законодательства Российской Федерации, 2012, N 53, ст. 7598; 2020, N 9, ст. 1137) и настоящим Порядком.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 xml:space="preserve">Часть </w:t>
        </w:r>
        <w:r>
          <w:rPr>
            <w:color w:val="0000FF"/>
          </w:rPr>
          <w:t>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</w:t>
      </w:r>
      <w:r>
        <w:t xml:space="preserve"> в соответствии с правилами приема обучающихся, установленными в образовательной организации.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</w:t>
      </w:r>
      <w:r>
        <w:t>льного образования.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</w:t>
      </w:r>
      <w:r>
        <w:t>ии, за которой закреплена указанная образовательная организация (далее - закрепленная территория) &lt;2&gt;.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Федерации" (Собрание законодательства Российской Федерации, 2012, N 53, ст. 7598).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</w:t>
      </w:r>
      <w:r>
        <w:t>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</w:t>
      </w:r>
      <w:r>
        <w:t>квы, Санкт-Петербурга и Севастополя &lt;3&gt;.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7598; 2014, N 19, ст. 2289).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 xml:space="preserve"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</w:t>
      </w:r>
      <w:r>
        <w:t>&lt;4&gt;.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</w:t>
      </w:r>
      <w:r>
        <w:t>4952, ст. 69707833).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статьей 88</w:t>
        </w:r>
      </w:hyperlink>
      <w:r>
        <w:t xml:space="preserve"> Федера</w:t>
      </w:r>
      <w:r>
        <w:t xml:space="preserve">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</w:t>
      </w:r>
      <w:r>
        <w:t xml:space="preserve">организации родители (законные </w:t>
      </w:r>
      <w: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</w:t>
      </w:r>
      <w:r>
        <w:t>ление в сфере образования, или орган местного самоуправления, осуществляющий управление в сфере образования &lt;5&gt;.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</w:t>
      </w:r>
      <w:r>
        <w:t>азовании в Российской Федерации" (Собрание законодательства Российской Федерации, 2012, N 53, ст. 7598).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</w:t>
      </w:r>
      <w:r>
        <w:t>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1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пункте 9</w:t>
        </w:r>
      </w:hyperlink>
      <w:r>
        <w:t xml:space="preserve"> настояще</w:t>
      </w:r>
      <w:r>
        <w:t>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Муниципальные (государственные) образовательные организации размещают на и</w:t>
      </w:r>
      <w:r>
        <w:t>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</w:t>
      </w:r>
      <w:r>
        <w:t>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</w:t>
      </w:r>
      <w:r>
        <w:t>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</w:t>
      </w:r>
      <w:r>
        <w:t xml:space="preserve"> (законных представителей) ребенка.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8. Прием в государственные или муниципальные образовательные организации осуществляется по направлению о</w:t>
      </w:r>
      <w:r>
        <w:t xml:space="preserve">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</w:t>
      </w:r>
      <w:r>
        <w:t>3-ФЗ "Об образовании в Российской Федерации" &lt;7&gt;.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3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ст. 7598; 2019, N 52, ст. 7833).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</w:t>
      </w:r>
      <w:r>
        <w:t xml:space="preserve">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</w:t>
      </w:r>
      <w:r>
        <w:lastRenderedPageBreak/>
        <w:t>об</w:t>
      </w:r>
      <w:r>
        <w:t>разования (детские сады) &lt;8&gt;.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4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</w:t>
      </w:r>
      <w:r>
        <w:t xml:space="preserve">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</w:t>
      </w:r>
      <w:r>
        <w:t>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Уполномоченными органа</w:t>
      </w:r>
      <w:r>
        <w:t>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</w:t>
      </w:r>
      <w:r>
        <w:t>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1) о заявлениях для направления и приема (индивидуальный номер и дата пода</w:t>
      </w:r>
      <w:r>
        <w:t>чи заявления);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4) о документе о предоставлении места в государс</w:t>
      </w:r>
      <w:r>
        <w:t>твенной или муниципальной образовательной организации;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5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17 статьи 98</w:t>
        </w:r>
      </w:hyperlink>
      <w:r>
        <w:t xml:space="preserve"> Федерального зак</w:t>
      </w:r>
      <w:r>
        <w:t>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bookmarkStart w:id="2" w:name="Par86"/>
      <w:bookmarkEnd w:id="2"/>
      <w:r>
        <w:t>9. Направление и прием в образовательную организацию осуществляются по лично</w:t>
      </w:r>
      <w:r>
        <w:t>му заявлению родителя (законного представителя) ребенка.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</w:t>
      </w:r>
      <w: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</w:t>
      </w:r>
      <w:r>
        <w:t>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В заявлении для направления и (или) приема родителями (зак</w:t>
      </w:r>
      <w:r>
        <w:t>онными представителями) ребенка указываются следующие сведения: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б) дата рождения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lastRenderedPageBreak/>
        <w:t>д) фамилия, имя, отчество (последнее - при наличии) родителей (законных представителей)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</w:t>
      </w:r>
      <w:r>
        <w:t>тавителя)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и) о выборе языка образования, родного языка из числа языков </w:t>
      </w:r>
      <w:r>
        <w:t>народов Российской Федерации, в том числе русского языка как родного языка;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</w:t>
      </w:r>
      <w:r>
        <w:t xml:space="preserve"> ребенка-инвалида в соответствии с индивидуальной программой реабилитации инвалида (при наличии);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н) о желаемой дате приема на обучение.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В заявлении для направления родителя</w:t>
      </w:r>
      <w:r>
        <w:t>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</w:t>
      </w:r>
      <w:r>
        <w:t>мей (при необходимости).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</w:t>
      </w:r>
      <w:r>
        <w:t>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Для направления и/или приема в образовательную</w:t>
      </w:r>
      <w:r>
        <w:t xml:space="preserve"> организацию родители (законные представители) ребенка предъявляют следующие документы: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</w:t>
      </w:r>
      <w:r>
        <w:t xml:space="preserve">Российской Федерации в соответствии со </w:t>
      </w:r>
      <w:hyperlink r:id="rId26" w:tooltip="Федеральный закон от 25.07.2002 N 115-ФЗ (ред. от 24.04.2020) &quot;О правовом положении иностранных граждан в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</w:t>
      </w:r>
      <w:r>
        <w:t>й Федерации, 2002, N 30, ст. 3032);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документ, подтверждающий ус</w:t>
      </w:r>
      <w:r>
        <w:t>тановление опеки (при необходимости);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документ психолого</w:t>
      </w:r>
      <w:r>
        <w:t>-медико-педагогической комиссии (при необходимости);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</w:t>
      </w:r>
      <w:r>
        <w:t xml:space="preserve">ражданства, дополнительно предъявляют документ, подтверждающий право заявителя на пребывание в </w:t>
      </w:r>
      <w:r>
        <w:lastRenderedPageBreak/>
        <w:t>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</w:t>
      </w:r>
      <w:r>
        <w:t xml:space="preserve">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</w:t>
      </w:r>
      <w:r>
        <w:t>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Копи</w:t>
      </w:r>
      <w:r>
        <w:t>и предъявляемых при приеме документов хранятся в образовательной организации.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10. Дети с ограниченными возможностями здоровья принимаются на обучение по адаптированной </w:t>
      </w:r>
      <w:r>
        <w:t>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11. Требование представления иных документов для приема детей в образовате</w:t>
      </w:r>
      <w:r>
        <w:t>льные организации в части, не урегулированной законодательством об образовании, не допускается.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</w:t>
      </w:r>
      <w:r>
        <w:t>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</w:t>
      </w:r>
      <w:r>
        <w:t>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</w:t>
      </w:r>
      <w:r>
        <w:t>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14.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</w:t>
      </w:r>
      <w:r>
        <w:t>родителями (законными представителями) ребенка.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8" w:tooltip="Федеральный закон от 29.12.2012 N 273-ФЗ (ред. от 08.06.2020) &quot;Об образовании в Российской Федерации&quot;{КонсультантПлюс}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7598).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</w:t>
      </w:r>
      <w:r>
        <w:t>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</w:t>
      </w:r>
      <w:r>
        <w:t>ы, число детей, зачисленных в указанную возрастную группу.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00000" w:rsidRDefault="005F5C8F">
      <w:pPr>
        <w:pStyle w:val="ConsPlusNormal"/>
        <w:spacing w:before="200"/>
        <w:ind w:firstLine="540"/>
        <w:jc w:val="both"/>
      </w:pPr>
      <w:r>
        <w:lastRenderedPageBreak/>
        <w:t>16. На каждого ребенка, зач</w:t>
      </w:r>
      <w:r>
        <w:t>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jc w:val="both"/>
      </w:pPr>
    </w:p>
    <w:p w:rsidR="00000000" w:rsidRDefault="005F5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C8F">
      <w:pPr>
        <w:spacing w:after="0" w:line="240" w:lineRule="auto"/>
      </w:pPr>
      <w:r>
        <w:separator/>
      </w:r>
    </w:p>
  </w:endnote>
  <w:endnote w:type="continuationSeparator" w:id="0">
    <w:p w:rsidR="00000000" w:rsidRDefault="005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C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C8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C8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C8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F5C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C8F">
      <w:pPr>
        <w:spacing w:after="0" w:line="240" w:lineRule="auto"/>
      </w:pPr>
      <w:r>
        <w:separator/>
      </w:r>
    </w:p>
  </w:footnote>
  <w:footnote w:type="continuationSeparator" w:id="0">
    <w:p w:rsidR="00000000" w:rsidRDefault="005F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C8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15.05.2020 N 236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образовательным программа...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C8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22.06.2020</w:t>
          </w:r>
        </w:p>
      </w:tc>
    </w:tr>
  </w:tbl>
  <w:p w:rsidR="00000000" w:rsidRDefault="005F5C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C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F"/>
    <w:rsid w:val="005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3C626965769FEBE685D09B62036F5F93971DA94A76A61A1BE23938DD2DFCB21CE9CC6AE9F7B1F7317E2F80A2A55v1I" TargetMode="External"/><Relationship Id="rId18" Type="http://schemas.openxmlformats.org/officeDocument/2006/relationships/hyperlink" Target="consultantplus://offline/ref=D3C626965769FEBE685D09B62036F5F93975D691A86761A1BE23938DD2DFCB21DC9C9EA09C790A2740B8AF072A5304A3668EF012FB5Dv9I" TargetMode="External"/><Relationship Id="rId26" Type="http://schemas.openxmlformats.org/officeDocument/2006/relationships/hyperlink" Target="consultantplus://offline/ref=D3C626965769FEBE685D09B62036F5F93975D396A66761A1BE23938DD2DFCB21DC9C9EA29D79017A10F7AE5B6C0417A1628EF214E7DB41A250v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C626965769FEBE685D09B62036F5F93975D691A86761A1BE23938DD2DFCB21DC9C9EA29D79067617F7AE5B6C0417A1628EF214E7DB41A250vF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C626965769FEBE685D09B62036F5F93971DA95A96261A1BE23938DD2DFCB21CE9CC6AE9F7B1F7317E2F80A2A55v1I" TargetMode="External"/><Relationship Id="rId17" Type="http://schemas.openxmlformats.org/officeDocument/2006/relationships/hyperlink" Target="consultantplus://offline/ref=D3C626965769FEBE685D09B62036F5F93975D691A86761A1BE23938DD2DFCB21DC9C9EA29B72552255A9F7082A4F1AA57E92F2105Fv9I" TargetMode="External"/><Relationship Id="rId25" Type="http://schemas.openxmlformats.org/officeDocument/2006/relationships/hyperlink" Target="consultantplus://offline/ref=D3C626965769FEBE685D09B62036F5F93975D691A86761A1BE23938DD2DFCB21DC9C9EA09C7F0A2740B8AF072A5304A3668EF012FB5D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C626965769FEBE685D09B62036F5F93975D691A86761A1BE23938DD2DFCB21DC9C9EA29D79087310F7AE5B6C0417A1628EF214E7DB41A250vFI" TargetMode="External"/><Relationship Id="rId20" Type="http://schemas.openxmlformats.org/officeDocument/2006/relationships/hyperlink" Target="consultantplus://offline/ref=D3C626965769FEBE685D09B62036F5F93975D691A86761A1BE23938DD2DFCB21DC9C9EA29D79087313F7AE5B6C0417A1628EF214E7DB41A250vFI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C626965769FEBE685D09B62036F5F93974D590AA6761A1BE23938DD2DFCB21DC9C9EA29D79017713F7AE5B6C0417A1628EF214E7DB41A250vFI" TargetMode="External"/><Relationship Id="rId24" Type="http://schemas.openxmlformats.org/officeDocument/2006/relationships/hyperlink" Target="consultantplus://offline/ref=D3C626965769FEBE685D09B62036F5F93B72D691AE6561A1BE23938DD2DFCB21DC9C9EA29D79017217F7AE5B6C0417A1628EF214E7DB41A250vF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C626965769FEBE685D09B62036F5F93975D691A86761A1BE23938DD2DFCB21DC9C9EA29D79067512F7AE5B6C0417A1628EF214E7DB41A250vFI" TargetMode="External"/><Relationship Id="rId23" Type="http://schemas.openxmlformats.org/officeDocument/2006/relationships/hyperlink" Target="consultantplus://offline/ref=D3C626965769FEBE685D09B62036F5F93975D691A86761A1BE23938DD2DFCB21DC9C9EA09C780A2740B8AF072A5304A3668EF012FB5Dv9I" TargetMode="External"/><Relationship Id="rId28" Type="http://schemas.openxmlformats.org/officeDocument/2006/relationships/hyperlink" Target="consultantplus://offline/ref=D3C626965769FEBE685D09B62036F5F93975D691A86761A1BE23938DD2DFCB21DC9C9EA29D79067019F7AE5B6C0417A1628EF214E7DB41A250vFI" TargetMode="External"/><Relationship Id="rId10" Type="http://schemas.openxmlformats.org/officeDocument/2006/relationships/hyperlink" Target="consultantplus://offline/ref=D3C626965769FEBE685D09B62036F5F93975D691A86761A1BE23938DD2DFCB21DC9C9EA1997D0A2740B8AF072A5304A3668EF012FB5Dv9I" TargetMode="External"/><Relationship Id="rId19" Type="http://schemas.openxmlformats.org/officeDocument/2006/relationships/hyperlink" Target="consultantplus://offline/ref=D3C626965769FEBE685D09B62036F5F93975D691A86761A1BE23938DD2DFCB21DC9C9EA29D78007412F7AE5B6C0417A1628EF214E7DB41A250v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3C626965769FEBE685D09B62036F5F93975D691A86761A1BE23938DD2DFCB21DC9C9EA29D79067615F7AE5B6C0417A1628EF214E7DB41A250vFI" TargetMode="External"/><Relationship Id="rId22" Type="http://schemas.openxmlformats.org/officeDocument/2006/relationships/hyperlink" Target="consultantplus://offline/ref=D3C626965769FEBE685D09B62036F5F93975D691A86761A1BE23938DD2DFCB21DC9C9EA09C7A0A2740B8AF072A5304A3668EF012FB5Dv9I" TargetMode="External"/><Relationship Id="rId27" Type="http://schemas.openxmlformats.org/officeDocument/2006/relationships/hyperlink" Target="consultantplus://offline/ref=D3C626965769FEBE685D09B62036F5F93B78D793AA6561A1BE23938DD2DFCB21DC9C9EA29D79027110F7AE5B6C0417A1628EF214E7DB41A250vFI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3886</Words>
  <Characters>22155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vt:lpstr>
    </vt:vector>
  </TitlesOfParts>
  <Company>КонсультантПлюс Версия 4019.00.23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236"Об утверждении Порядка приема на обучение по образовательным программам дошкольного образования"(Зарегистрировано в Минюсте России 17.06.2020 N 58681)</dc:title>
  <dc:creator>USer</dc:creator>
  <cp:lastModifiedBy>USer</cp:lastModifiedBy>
  <cp:revision>2</cp:revision>
  <dcterms:created xsi:type="dcterms:W3CDTF">2020-06-25T07:41:00Z</dcterms:created>
  <dcterms:modified xsi:type="dcterms:W3CDTF">2020-06-25T07:41:00Z</dcterms:modified>
</cp:coreProperties>
</file>