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1" w:rsidRDefault="003F4462" w:rsidP="003F44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462">
        <w:rPr>
          <w:rFonts w:ascii="Times New Roman" w:hAnsi="Times New Roman" w:cs="Times New Roman"/>
          <w:sz w:val="24"/>
          <w:szCs w:val="24"/>
        </w:rPr>
        <w:t>Добрый день! Рады приветствовать наших маленьких краеведов и уважаемых родителей!</w:t>
      </w:r>
    </w:p>
    <w:p w:rsidR="003F4462" w:rsidRDefault="003F4462" w:rsidP="00127C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хотелось бы предложить вашему вниманию изучение новой темы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«Ярославль – главный город Ярославской области». </w:t>
      </w:r>
    </w:p>
    <w:p w:rsidR="003F4462" w:rsidRDefault="003F4462" w:rsidP="00127C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живописных берегах Волги стоит славный город, богатый своей историей, культурой и неповторимой русской красотой – это </w:t>
      </w:r>
      <w:r w:rsidR="00127C04">
        <w:rPr>
          <w:rFonts w:ascii="Times New Roman" w:eastAsia="Times New Roman" w:hAnsi="Times New Roman" w:cs="Times New Roman"/>
          <w:sz w:val="24"/>
          <w:szCs w:val="24"/>
        </w:rPr>
        <w:t>город Ярославль. Ярославль я</w:t>
      </w:r>
      <w:r>
        <w:rPr>
          <w:rFonts w:ascii="Times New Roman" w:eastAsia="Times New Roman" w:hAnsi="Times New Roman" w:cs="Times New Roman"/>
          <w:sz w:val="24"/>
          <w:szCs w:val="24"/>
        </w:rPr>
        <w:t>вляется самым главным и самым важным городом нашей области</w:t>
      </w:r>
      <w:r w:rsidR="00127C04">
        <w:rPr>
          <w:rFonts w:ascii="Times New Roman" w:eastAsia="Times New Roman" w:hAnsi="Times New Roman" w:cs="Times New Roman"/>
          <w:sz w:val="24"/>
          <w:szCs w:val="24"/>
        </w:rPr>
        <w:t>. Приглашаем совершить виртуальное путешествие и более подробно познакомиться с особенностями древнего Ярославля.</w:t>
      </w:r>
    </w:p>
    <w:p w:rsidR="00127C04" w:rsidRPr="003F4462" w:rsidRDefault="00127C04" w:rsidP="00127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знакомства с материалами интерактивной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используйте ссылку: </w:t>
      </w:r>
      <w:hyperlink r:id="rId4" w:history="1">
        <w:r>
          <w:rPr>
            <w:rStyle w:val="a3"/>
          </w:rPr>
          <w:t>https://sway.office.com/F7u1iiWOMdM52cCC</w:t>
        </w:r>
      </w:hyperlink>
      <w:r>
        <w:t xml:space="preserve"> </w:t>
      </w:r>
    </w:p>
    <w:sectPr w:rsidR="00127C04" w:rsidRPr="003F4462" w:rsidSect="0023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4C25"/>
    <w:rsid w:val="00004C25"/>
    <w:rsid w:val="00127C04"/>
    <w:rsid w:val="0023190A"/>
    <w:rsid w:val="003F4462"/>
    <w:rsid w:val="005C58C7"/>
    <w:rsid w:val="00E8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office.com/F7u1iiWOMdM52c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2020-04-23T12:32:00Z</dcterms:created>
  <dcterms:modified xsi:type="dcterms:W3CDTF">2020-04-23T12:48:00Z</dcterms:modified>
</cp:coreProperties>
</file>