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Конспект занятия по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сказкотерапии</w:t>
      </w:r>
      <w:proofErr w:type="spellEnd"/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«Сказка в гости к нам пришла»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 старшая группа)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Программное содержание: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  Формирование позитивного взаимодействия детей друг с другом.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  Моделирование положительного эмоционального состояния.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  Развитие способности к концентрации внимания.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5.Развитие произвольной памяти, творческого воображения.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6.Побуждать к выразительной передаче в мимике и движениях эмоцио</w:t>
      </w:r>
      <w:r>
        <w:rPr>
          <w:rFonts w:ascii="Arial" w:hAnsi="Arial" w:cs="Arial"/>
          <w:color w:val="444444"/>
          <w:sz w:val="23"/>
          <w:szCs w:val="23"/>
        </w:rPr>
        <w:softHyphen/>
        <w:t>нальное состояние.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МЕТОДЫ И ПРИЕМЫ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1.Ритуал входа в сказку.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    Обсуждение «О чем рассказывают звуки?»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    Место превращений.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4.    Аутотренинг «Волшебный цветок».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5.    Игра «Знакомство».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6.    Пантомимический этюд «Сказочный герой».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7.    Музыкотерапия «Голоса птиц»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8.    Игра - имитация «Волшебная дорожка».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9.    Знакомство с Раненым Вороном. Ю.Упражнение «Чаша с водою».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10 .Решение сказочной задачи.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11.Разучивание «Волшебного заклинания».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12.Игра - имитация «Лесная дорожка».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13.Купание в «сухом бассейне».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14.Встреча с птицей Рух.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15. Загадка.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16.Итоговая беседа.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17.Ритуал выхода из сказки.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МАТЕРИАЛЫ И ПОСОБИЯ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1.Костюмы: Ворон, Волшебник, Птица Рух.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Тюль разных цветов (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голубой</w:t>
      </w:r>
      <w:proofErr w:type="spellEnd"/>
      <w:r>
        <w:rPr>
          <w:rFonts w:ascii="Arial" w:hAnsi="Arial" w:cs="Arial"/>
          <w:color w:val="444444"/>
          <w:sz w:val="23"/>
          <w:szCs w:val="23"/>
        </w:rPr>
        <w:t>, желтый, зелёный, красный).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Сказочная бутылочка с молоком.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4.   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Напольный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подушки.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5.    «Сухой бассейн».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 xml:space="preserve">6.   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Аэролампа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Ход занятия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зале (группе) звучит спокойная «сказочная» музыка. Дети с воспита</w:t>
      </w:r>
      <w:r>
        <w:rPr>
          <w:rFonts w:ascii="Arial" w:hAnsi="Arial" w:cs="Arial"/>
          <w:color w:val="444444"/>
          <w:sz w:val="23"/>
          <w:szCs w:val="23"/>
        </w:rPr>
        <w:softHyphen/>
        <w:t>телем стоят за дверью.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РИТУАЛ ВЫХОДА В СКАЗКУ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ВОСПИТАТЕЛЬ: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-Ребята, сейчас мы с вами пойдем в сказочную Волшебную страну. Вы слышите эти звуки - сказка ждет вас. Войти в Волшебную страну может только тот, кто умеет слушать то, что происходит вокруг, не нарушая покой в Волшебной стране.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Поэтому мы сейчас тихонько, не разговаривая друг с другом, легко и осторожно ступая, войдем в Волшебную страну, оглядимся вокруг и при</w:t>
      </w:r>
      <w:r>
        <w:rPr>
          <w:rFonts w:ascii="Arial" w:hAnsi="Arial" w:cs="Arial"/>
          <w:color w:val="444444"/>
          <w:sz w:val="23"/>
          <w:szCs w:val="23"/>
        </w:rPr>
        <w:softHyphen/>
        <w:t>слушаемся (пауза). А теперь (шепотом)... - пошли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!...</w:t>
      </w:r>
      <w:proofErr w:type="gramEnd"/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(Ведущий открывает дверь и тихо вместе с детьми входит в зал)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зале свет приглушен, звучит музыка.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МУЗЫКАЛЬНАЯ ТЕРАПИЯ.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 «СКАЗОЧНЫЕ ЗВУКИ»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Дети прислушиваются к царству звуков.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ВОСПИТАТЕЛЬ: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-О чем рассказывает музыка? (ответы детей)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-Какие сказочные звуки вы слышите?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(весёлые, грустные, страшные, грозные и т.п.)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МЕСТО ПРЕВРАЩЕНИЯ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ВОСПИТАТЕЛЬ: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 Мы отправляемся к месту превращений. В этой Волшебной стране есть цветок. Его подарила одна добрая и мудрая Фея. Когда к нему подходит доб</w:t>
      </w:r>
      <w:r>
        <w:rPr>
          <w:rFonts w:ascii="Arial" w:hAnsi="Arial" w:cs="Arial"/>
          <w:color w:val="444444"/>
          <w:sz w:val="23"/>
          <w:szCs w:val="23"/>
        </w:rPr>
        <w:softHyphen/>
        <w:t>рый человек, цветок начинает светиться, дарить свою волшебную силу и превращает в того, кого вы задумаете.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 Сейчас мы подойдем к Волшебному цветку, встанем вокруг него так, чтобы никому не мешать.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АУТОТРЕНИНГ «ВОЛШЕБНЫЙ ЦВЕТОК»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Воспитатель незаметно включает лампу.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ВОСПИТАТЕЛЬ: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-Протяните над цветком руки (но не дотрагивайтесь), закройте глаза. Глубоко вдохните и полностью выдохните. Волшебный цветок дает вам волшебную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силу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и вы превращаетесь в, сказочных существ. Еще раз глубоко вдохните и выдохните, </w:t>
      </w:r>
      <w:r>
        <w:rPr>
          <w:rFonts w:ascii="Arial" w:hAnsi="Arial" w:cs="Arial"/>
          <w:color w:val="444444"/>
          <w:sz w:val="23"/>
          <w:szCs w:val="23"/>
        </w:rPr>
        <w:lastRenderedPageBreak/>
        <w:t>откройте глаза, расправьте плечи. Ну как, все превра</w:t>
      </w:r>
      <w:r>
        <w:rPr>
          <w:rFonts w:ascii="Arial" w:hAnsi="Arial" w:cs="Arial"/>
          <w:color w:val="444444"/>
          <w:sz w:val="23"/>
          <w:szCs w:val="23"/>
        </w:rPr>
        <w:softHyphen/>
        <w:t>тились, тогда давайте знакомиться!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ИГРА «ЗНАКОМСТВО»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Дети садятся на напольные подушки. Появляется кукла -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марионетка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ко</w:t>
      </w:r>
      <w:r>
        <w:rPr>
          <w:rFonts w:ascii="Arial" w:hAnsi="Arial" w:cs="Arial"/>
          <w:color w:val="444444"/>
          <w:sz w:val="23"/>
          <w:szCs w:val="23"/>
        </w:rPr>
        <w:softHyphen/>
        <w:t>торой управляет воспитатель.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КУКЛА: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    Здравствуйте! Я живу в Сказочной стране! Я вижу, что Волшебный цветок превратил вас в Сказочных героев, я рада буду с вами познакомиться!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(обращается к ребенку)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 кто ты?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 из какой сказки к нам пришел?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какой у тебя характер? Что ты любишь делать? Что не любишь?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(Каждый ребенок говорит о своем персонаже примерно три фразы).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ПОНТАМИМИЧЕСКИЙ ЭТЮД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«СКАЗОЧНЫЙ ГЕРОЙ»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КУКЛА: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-        Покажи, как ты (сказочный герой, например, Колобок, Кот в сапогах) ходишь, летаешь, прыгаешь?</w:t>
      </w:r>
      <w:proofErr w:type="gramEnd"/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импровизируют).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ВОСПИТАТЕЛЬ: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-        Превращение свершилось!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Посмотрите я тоже превратилась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в Доброго Волшебника (Делает круг на месте, демонстрирует костюм).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ДОБРЫЙ ВОЛШЕБНИК: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    Я вижу, в мою сказку пришли добрые, смелые, дружные сказочные су</w:t>
      </w:r>
      <w:r>
        <w:rPr>
          <w:rFonts w:ascii="Arial" w:hAnsi="Arial" w:cs="Arial"/>
          <w:color w:val="444444"/>
          <w:sz w:val="23"/>
          <w:szCs w:val="23"/>
        </w:rPr>
        <w:softHyphen/>
        <w:t>щества. Я с радостью впущу вас в свой сказочный лес. Вы знаете, прогулка по сказочному лесу может быть не только приятной, но и опасной? (Дети ки</w:t>
      </w:r>
      <w:r>
        <w:rPr>
          <w:rFonts w:ascii="Arial" w:hAnsi="Arial" w:cs="Arial"/>
          <w:color w:val="444444"/>
          <w:sz w:val="23"/>
          <w:szCs w:val="23"/>
        </w:rPr>
        <w:softHyphen/>
        <w:t>вают головой). Значит, не растеряйтесь в Волшебном лесу, будьте внима</w:t>
      </w:r>
      <w:r>
        <w:rPr>
          <w:rFonts w:ascii="Arial" w:hAnsi="Arial" w:cs="Arial"/>
          <w:color w:val="444444"/>
          <w:sz w:val="23"/>
          <w:szCs w:val="23"/>
        </w:rPr>
        <w:softHyphen/>
        <w:t>тельны, помогайте друг другу.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МУЗЫКАЛЬНАЯ ТЕРАПИЯ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«ГОЛОСА ПТИЦ».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идут по зеленой ткани (лесная дорожка) - звучит музыка «Голоса птиц»).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ВОЛШЕБНИК: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Вот мы вошли в Волшебный лес. Слышите, как переговариваются друг с другом птицы? (Да) О чем они говорят? (Дети придумывают, о чем говорят птицы, какое у них настроение).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ИГРА-ИМИТАЦИЯ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«ЖИВАЯ ЛЕСНАЯ ТРОПИНКА</w:t>
      </w:r>
      <w:r>
        <w:rPr>
          <w:rFonts w:ascii="Arial" w:hAnsi="Arial" w:cs="Arial"/>
          <w:color w:val="444444"/>
          <w:sz w:val="23"/>
          <w:szCs w:val="23"/>
        </w:rPr>
        <w:t>»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ВОЛШЕБНИК: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 Посмотрите, у нас под ногами дорожка. Она живая и всё время меняет</w:t>
      </w:r>
      <w:r>
        <w:rPr>
          <w:rFonts w:ascii="Arial" w:hAnsi="Arial" w:cs="Arial"/>
          <w:color w:val="444444"/>
          <w:sz w:val="23"/>
          <w:szCs w:val="23"/>
        </w:rPr>
        <w:softHyphen/>
        <w:t>ся.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 Вот сейчас мы идем по очень мягкой траве, (дети имитируют)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 А сейчас мы идем по песку, он становится все горячее и горячее. Ой! Он просто обжигает ноги, (дети имитируют).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 А вот волна накатила на песок и скрыла его - мы с вами идем по теп</w:t>
      </w:r>
      <w:r>
        <w:rPr>
          <w:rFonts w:ascii="Arial" w:hAnsi="Arial" w:cs="Arial"/>
          <w:color w:val="444444"/>
          <w:sz w:val="23"/>
          <w:szCs w:val="23"/>
        </w:rPr>
        <w:softHyphen/>
        <w:t>лой воде... (дети имитируют).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 И вот мы вышли на лесную тропинку, мы идем по колючкам, малень</w:t>
      </w:r>
      <w:r>
        <w:rPr>
          <w:rFonts w:ascii="Arial" w:hAnsi="Arial" w:cs="Arial"/>
          <w:color w:val="444444"/>
          <w:sz w:val="23"/>
          <w:szCs w:val="23"/>
        </w:rPr>
        <w:softHyphen/>
        <w:t>ким шишкам, сучкам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.... (</w:t>
      </w:r>
      <w:proofErr w:type="gramEnd"/>
      <w:r>
        <w:rPr>
          <w:rFonts w:ascii="Arial" w:hAnsi="Arial" w:cs="Arial"/>
          <w:color w:val="444444"/>
          <w:sz w:val="23"/>
          <w:szCs w:val="23"/>
        </w:rPr>
        <w:t>дети имитируют)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ВСТРЕЧА С РАНЕНЫМ ВОРОНОМ.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(в стороне появляется Раненый Вороном.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Он лежит на полу, рука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-«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крыло» откинуто в сторону. Ворон стонет: «Пить!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Пить!» дети замечают его и подходят к нему).</w:t>
      </w:r>
      <w:proofErr w:type="gramEnd"/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ДЕТИ: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    Кто ты? Что с тобой случилось?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ВОРО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Н(</w:t>
      </w:r>
      <w:proofErr w:type="gramEnd"/>
      <w:r>
        <w:rPr>
          <w:rFonts w:ascii="Arial" w:hAnsi="Arial" w:cs="Arial"/>
          <w:color w:val="444444"/>
          <w:sz w:val="23"/>
          <w:szCs w:val="23"/>
        </w:rPr>
        <w:t>тихим голосом):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-        Я - Ворон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Воронович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 Застрелил меня злой колдун стрелой заговорен</w:t>
      </w:r>
      <w:r>
        <w:rPr>
          <w:rFonts w:ascii="Arial" w:hAnsi="Arial" w:cs="Arial"/>
          <w:color w:val="444444"/>
          <w:sz w:val="23"/>
          <w:szCs w:val="23"/>
        </w:rPr>
        <w:softHyphen/>
        <w:t xml:space="preserve">ной. Стрелу то я клювом вытащил, а рана осталась...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нет сил лететь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даль</w:t>
      </w:r>
      <w:r>
        <w:rPr>
          <w:rFonts w:ascii="Arial" w:hAnsi="Arial" w:cs="Arial"/>
          <w:color w:val="444444"/>
          <w:sz w:val="23"/>
          <w:szCs w:val="23"/>
        </w:rPr>
        <w:softHyphen/>
        <w:t>ше... Пить...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ВОЛШЕБНИК: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       Дети, надо помочь ворону - напоить его!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 xml:space="preserve">(Дети оглядывают и замечают «родник» - стульчик под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голубой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тканью.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Дети отправляются к нему).</w:t>
      </w:r>
      <w:proofErr w:type="gramEnd"/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ВОЛШЕБНИК: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    Как же так? Нельзя Ворона бросать одного. Кому-нибудь надо ос</w:t>
      </w:r>
      <w:r>
        <w:rPr>
          <w:rFonts w:ascii="Arial" w:hAnsi="Arial" w:cs="Arial"/>
          <w:color w:val="444444"/>
          <w:sz w:val="23"/>
          <w:szCs w:val="23"/>
        </w:rPr>
        <w:softHyphen/>
        <w:t>таться!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по желанию остаются).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УПРАЖНЕНИЕ «ЧАША С ВОДОЙ»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подходят к роднику складывают руки «лодочкой» и «набирают во</w:t>
      </w:r>
      <w:r>
        <w:rPr>
          <w:rFonts w:ascii="Arial" w:hAnsi="Arial" w:cs="Arial"/>
          <w:color w:val="444444"/>
          <w:sz w:val="23"/>
          <w:szCs w:val="23"/>
        </w:rPr>
        <w:softHyphen/>
        <w:t>ду» - имитация).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ВОЛШЕБНИК: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 Да, нелегко воду в ладошках унести, она вся сквозь пальцы проходит! Что же делать? (Дети придумывают варианты ответов).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ДЕТИ: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 Можно принести в ведре! В стакане! В кружке! И т.п.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 Кажется, мы пришли. Я вижу дом птицы Рух (зонтик или ширма, на</w:t>
      </w:r>
      <w:r>
        <w:rPr>
          <w:rFonts w:ascii="Arial" w:hAnsi="Arial" w:cs="Arial"/>
          <w:color w:val="444444"/>
          <w:sz w:val="23"/>
          <w:szCs w:val="23"/>
        </w:rPr>
        <w:softHyphen/>
        <w:t xml:space="preserve">крытая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розовой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тканью).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д</w:t>
      </w:r>
      <w:proofErr w:type="gramEnd"/>
      <w:r>
        <w:rPr>
          <w:rFonts w:ascii="Arial" w:hAnsi="Arial" w:cs="Arial"/>
          <w:color w:val="444444"/>
          <w:sz w:val="23"/>
          <w:szCs w:val="23"/>
        </w:rPr>
        <w:t>ети вместе с ведущим осторожно подходят поближе).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ВОЛШЕБНИК: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-    Давайте вспомним слова заклинания и произнесем его 3 раза, (дети произносят, появляется птица Рух).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ПТИЦА РУХ: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 Кто звал меня? Кому нужна моя помощь? Здравствуйте сказочные су</w:t>
      </w:r>
      <w:r>
        <w:rPr>
          <w:rFonts w:ascii="Arial" w:hAnsi="Arial" w:cs="Arial"/>
          <w:color w:val="444444"/>
          <w:sz w:val="23"/>
          <w:szCs w:val="23"/>
        </w:rPr>
        <w:softHyphen/>
        <w:t>щества.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ДЕТИ: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     Твой друг Ворон ранен заговоренной стрелой. Мы пришли попросить у тебя волшебное молоко, чтобы вылечить раны Ворона.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ПТИЦА РУХ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:(</w:t>
      </w:r>
      <w:proofErr w:type="gramEnd"/>
      <w:r>
        <w:rPr>
          <w:rFonts w:ascii="Arial" w:hAnsi="Arial" w:cs="Arial"/>
          <w:color w:val="444444"/>
          <w:sz w:val="23"/>
          <w:szCs w:val="23"/>
        </w:rPr>
        <w:t>приносит молоко)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 Кто отважится нести мое молоко через весь нелегкий путь?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ДЕТИ: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 Я! Я! Можно я!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ПТИЦА РУХ: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       Хорошо! Я вижу все вы смелые. Тогда кто первый отгадает мою за</w:t>
      </w:r>
      <w:r>
        <w:rPr>
          <w:rFonts w:ascii="Arial" w:hAnsi="Arial" w:cs="Arial"/>
          <w:color w:val="444444"/>
          <w:sz w:val="23"/>
          <w:szCs w:val="23"/>
        </w:rPr>
        <w:softHyphen/>
        <w:t>гадку, тот и понесет молоко.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ОТВАЖНОЕ СЕРДЦЕ, ОСТРЫЙ КЛЮВ, НА ПОМОЩЬ ЛЕТИТ, КОГДА ЕГО ЖДУТ? (Ворон)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(Птица Рух отдает молоко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угадавшему</w:t>
      </w:r>
      <w:proofErr w:type="gramEnd"/>
      <w:r>
        <w:rPr>
          <w:rFonts w:ascii="Arial" w:hAnsi="Arial" w:cs="Arial"/>
          <w:color w:val="444444"/>
          <w:sz w:val="23"/>
          <w:szCs w:val="23"/>
        </w:rPr>
        <w:t>)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ДЕТИ: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-Спасибо тебе, птица Рух! Теперь Ворон будет здоров! До свидания!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возвращаются к Ворону по «Лесной дорожке» (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см</w:t>
      </w:r>
      <w:proofErr w:type="gramEnd"/>
      <w:r>
        <w:rPr>
          <w:rFonts w:ascii="Arial" w:hAnsi="Arial" w:cs="Arial"/>
          <w:color w:val="444444"/>
          <w:sz w:val="23"/>
          <w:szCs w:val="23"/>
        </w:rPr>
        <w:t>. выше) отдают ему молоко, тот выпивает его)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ВОРОН: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-Спасибо вам, добрые существа! Спасли вы меня. Не побоялись вы дороги трудной. И теперь, когда нужна вам будет моя помощь,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зовите я прилечу</w:t>
      </w:r>
      <w:proofErr w:type="gramEnd"/>
      <w:r>
        <w:rPr>
          <w:rFonts w:ascii="Arial" w:hAnsi="Arial" w:cs="Arial"/>
          <w:color w:val="444444"/>
          <w:sz w:val="23"/>
          <w:szCs w:val="23"/>
        </w:rPr>
        <w:t>. А теперь прощайте!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(Ворон улетает).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ВОЛШЕБНИК: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-Трудным и опасным было наше путешествие, но мы помогли Ворону. Я предлагаю вам немного отдохнуть.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РЕЛАКСАЦИЯ «РАЗНОЦВЕТНЫЕ ПЛАТКИ».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ВОЛШЕБНИК: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-В сундучке у меня платки разных цветов. Выберете тот цвет, какой вам нравится, тихонечко присядьте и накройте голову платком.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выполняют под спокойную музыку, затем убирают платки в сундучок). Появляется кукла - марионетка.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КУКЛА: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 xml:space="preserve">-  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Расскажите мне как вы путешествовали</w:t>
      </w:r>
      <w:proofErr w:type="gramEnd"/>
      <w:r>
        <w:rPr>
          <w:rFonts w:ascii="Arial" w:hAnsi="Arial" w:cs="Arial"/>
          <w:color w:val="444444"/>
          <w:sz w:val="23"/>
          <w:szCs w:val="23"/>
        </w:rPr>
        <w:t>? Кому вы помогали? Кто вам по</w:t>
      </w:r>
      <w:r>
        <w:rPr>
          <w:rFonts w:ascii="Arial" w:hAnsi="Arial" w:cs="Arial"/>
          <w:color w:val="444444"/>
          <w:sz w:val="23"/>
          <w:szCs w:val="23"/>
        </w:rPr>
        <w:softHyphen/>
        <w:t>мог? Какие трудности встречались на пути?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(Кукла и Волшебник выслушивают рассказы детей).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ВОЛШЕБНИК: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 Да, не ошибся я в вас! После таких приключений вы стали сильнее и умнее. Теперь пора возвращаться домой.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РИТУАЛ ВЫХОДА ИЗ СКАЗКИ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ВОЛШЕБНИК: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 Подойдите к цветку, протяните над ним руки и превращайтесь теперь в са</w:t>
      </w:r>
      <w:r>
        <w:rPr>
          <w:rFonts w:ascii="Arial" w:hAnsi="Arial" w:cs="Arial"/>
          <w:color w:val="444444"/>
          <w:sz w:val="23"/>
          <w:szCs w:val="23"/>
        </w:rPr>
        <w:softHyphen/>
        <w:t>мих себя! Счастливого пути!</w:t>
      </w:r>
    </w:p>
    <w:p w:rsidR="008D5A5F" w:rsidRDefault="008D5A5F" w:rsidP="008D5A5F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Дети выполняют ритуал превращения, цветок гаснет. Дети потихоньку выхо</w:t>
      </w:r>
      <w:r>
        <w:rPr>
          <w:rFonts w:ascii="Arial" w:hAnsi="Arial" w:cs="Arial"/>
          <w:color w:val="444444"/>
          <w:sz w:val="23"/>
          <w:szCs w:val="23"/>
        </w:rPr>
        <w:softHyphen/>
        <w:t>дят из зала.</w:t>
      </w:r>
    </w:p>
    <w:p w:rsidR="000D7603" w:rsidRDefault="000D7603"/>
    <w:sectPr w:rsidR="000D7603" w:rsidSect="000D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5F"/>
    <w:rsid w:val="000D7603"/>
    <w:rsid w:val="008D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1172</Words>
  <Characters>6681</Characters>
  <Application>Microsoft Office Word</Application>
  <DocSecurity>0</DocSecurity>
  <Lines>55</Lines>
  <Paragraphs>15</Paragraphs>
  <ScaleCrop>false</ScaleCrop>
  <Company>Grizli777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2017-03-08T08:53:00Z</dcterms:created>
  <dcterms:modified xsi:type="dcterms:W3CDTF">2017-03-08T08:55:00Z</dcterms:modified>
</cp:coreProperties>
</file>