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F9" w:rsidRPr="00D07AF9" w:rsidRDefault="00D07AF9" w:rsidP="00D07AF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D07AF9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Консультация для родителей по теме</w:t>
      </w:r>
    </w:p>
    <w:p w:rsidR="00D07AF9" w:rsidRPr="00D07AF9" w:rsidRDefault="00D07AF9" w:rsidP="00D07AF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bookmarkEnd w:id="0"/>
      <w:proofErr w:type="gramStart"/>
      <w:r w:rsidRPr="00D07AF9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 xml:space="preserve">« </w:t>
      </w:r>
      <w:proofErr w:type="spellStart"/>
      <w:r w:rsidRPr="00D07AF9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Сказкотерапия</w:t>
      </w:r>
      <w:proofErr w:type="spellEnd"/>
      <w:proofErr w:type="gramEnd"/>
      <w:r w:rsidRPr="00D07AF9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»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b/>
          <w:bCs/>
          <w:sz w:val="28"/>
          <w:szCs w:val="28"/>
        </w:rPr>
        <w:t>Что сказка дает детям?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Древняя мудрость гласит: «Сказка – ложь, да в ней намек». Получается, по большому счету, сюжет сказки – вымысел. Но при этом в ней в метафорической форме заложены извечные истины и человеческие ценности, на которые сказка ненавязчиво намекает ребенку. Не говоря в лоб: «Сделай так!», а показывая на примерах, чем оборачиваются для героев те или иные действия. Конечно же, никто не заставляет тебя поступать так же. Но ребенок сам непременно сделает правильные выводы. Особенно, если обсуждать с ним сказки, задавать вопросы по ним, побуждать к размышлению.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Чему учат сказки наших детей? Если попробовать систематизировать все те функции, с которыми успешно справляется сказка, может получиться примерно такой список: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b/>
          <w:bCs/>
          <w:sz w:val="28"/>
          <w:szCs w:val="28"/>
        </w:rPr>
        <w:t>Воспитание хороших человеческих качеств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На примере героев сказки ребенок учится быть добрым, смелым, искренним, порядочным, достигать своих целей и любить ближних.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b/>
          <w:bCs/>
          <w:sz w:val="28"/>
          <w:szCs w:val="28"/>
        </w:rPr>
        <w:t>Мягкое обучение без насилия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Из сказок малыш узнает что-то новое, ранее неведомое. Есть даже специальный тип сказок – дидактические сказки – которые пишутся для обучения ребенка в игровой форме. В таких произведениях предмет обучения – геометрические фигуры, цифры, буквы, другие абстрактные символы, — помещается в волшебную страну. Ребенок наблюдает за его жизнью, а потом, в решающий момент, приходит на помощь герою. Обычно в таких сказках в конце детям дается специальное задание на закрепление материала. Заметьте, никакого назидания и зубрежки! А знания будут получены.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Но, конечно же, не только дидактические сказки обучают. Фактически все сказки содержат образовательный аспект, только порой он более завуалирован.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b/>
          <w:bCs/>
          <w:sz w:val="28"/>
          <w:szCs w:val="28"/>
        </w:rPr>
        <w:t>Проживание эмоций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Слушая сказку, ребенок сопереживает героям, может плакать и смеяться вместе с ними. Он учится различать эмоции и чувства, озвучивать их, называть своими именами. Все это в значительной мере пригодится ему во взрослой жизни.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Привитие извечных ценностей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Сказка в доступной малышу форме учит понимать и различать, что хорошо, а что плохо, где добро, а где зло. Она объясняет, почему важно быть честным, добрым и справедливым, и что добро все равно побеждает.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b/>
          <w:bCs/>
          <w:sz w:val="28"/>
          <w:szCs w:val="28"/>
        </w:rPr>
        <w:t>Понимание мира вокруг и отношений между людьми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Ребенку нужно видеть, что вокруг него – огромный мир, он полон всего интересного и пока неизведанного. И у каждого в этом мире есть свое место. И, конечно же, на примерах героев малыш знакомится с моделями взаимоотношений между людьми, а, значит, в будущем будет готов строить их сам.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b/>
          <w:bCs/>
          <w:sz w:val="28"/>
          <w:szCs w:val="28"/>
        </w:rPr>
        <w:t>Мягкая коррекция поведения ребенка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07AF9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D07AF9">
        <w:rPr>
          <w:rFonts w:ascii="Times New Roman" w:hAnsi="Times New Roman" w:cs="Times New Roman"/>
          <w:sz w:val="28"/>
          <w:szCs w:val="28"/>
        </w:rPr>
        <w:t xml:space="preserve"> существует специальный вид сказок – коррекционные сказки. Они призваны помочь малышу справиться с трудностями в поведении, заменяя их более эффективными формами поведения. Такие сказки пишутся специалистами- психологами, </w:t>
      </w:r>
      <w:proofErr w:type="spellStart"/>
      <w:r w:rsidRPr="00D07AF9">
        <w:rPr>
          <w:rFonts w:ascii="Times New Roman" w:hAnsi="Times New Roman" w:cs="Times New Roman"/>
          <w:sz w:val="28"/>
          <w:szCs w:val="28"/>
        </w:rPr>
        <w:t>сказкотерапевтами</w:t>
      </w:r>
      <w:proofErr w:type="spellEnd"/>
      <w:r w:rsidRPr="00D07AF9">
        <w:rPr>
          <w:rFonts w:ascii="Times New Roman" w:hAnsi="Times New Roman" w:cs="Times New Roman"/>
          <w:sz w:val="28"/>
          <w:szCs w:val="28"/>
        </w:rPr>
        <w:t>, педагогами, которые работают с детьми. А также заботливыми мамочками. И мы с вами сегодня познакомимся с примером такой сказки.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b/>
          <w:bCs/>
          <w:sz w:val="28"/>
          <w:szCs w:val="28"/>
        </w:rPr>
        <w:t>Лечение души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Иногда человеку, пусть даже маленькому, не хватает жизненных ресурсов, понимания и сил для решения той или иной проблемы. И тогда ему на помощь приходят психотерапевтические сказки – глубокие истории, которые в буквальном смысле лечат душу. Они помогают взглянуть на ситуацию с другой стороны, осознать глубинный смысл происходящего.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b/>
          <w:bCs/>
          <w:sz w:val="28"/>
          <w:szCs w:val="28"/>
        </w:rPr>
        <w:t>Расслабление, набор положительного опыта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С этой задачей хорошо справляются медитативные сказки – произведения без конфликтов и плохих героев. Они показывают ребенку модели идеальных взаимоотношений, мира, в котором все хорошо и спокойно. Настраивают на позитивный лад, помогают расслабиться и уснуть. Такие сказки полезно читать перед сном.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b/>
          <w:bCs/>
          <w:sz w:val="28"/>
          <w:szCs w:val="28"/>
        </w:rPr>
        <w:t xml:space="preserve">Виды сказок в </w:t>
      </w:r>
      <w:proofErr w:type="spellStart"/>
      <w:r w:rsidRPr="00D07AF9">
        <w:rPr>
          <w:rFonts w:ascii="Times New Roman" w:hAnsi="Times New Roman" w:cs="Times New Roman"/>
          <w:b/>
          <w:bCs/>
          <w:sz w:val="28"/>
          <w:szCs w:val="28"/>
        </w:rPr>
        <w:t>сказкотерапии</w:t>
      </w:r>
      <w:proofErr w:type="spellEnd"/>
    </w:p>
    <w:p w:rsidR="00D07AF9" w:rsidRPr="00D07AF9" w:rsidRDefault="00D07AF9" w:rsidP="00D07AF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b/>
          <w:bCs/>
          <w:sz w:val="28"/>
          <w:szCs w:val="28"/>
        </w:rPr>
        <w:t>Художественные сказки</w:t>
      </w:r>
      <w:r w:rsidRPr="00D07AF9">
        <w:rPr>
          <w:rFonts w:ascii="Times New Roman" w:hAnsi="Times New Roman" w:cs="Times New Roman"/>
          <w:sz w:val="28"/>
          <w:szCs w:val="28"/>
        </w:rPr>
        <w:t> – это народные и авторские истории. Народные сказки несут в себе мудрость веков, и зачастую содержат в себе множество смыслов. Авторские же истории могут более тонко, бережно и образно передавать смысл и показывать частные стороны жизни человека.</w:t>
      </w:r>
    </w:p>
    <w:p w:rsidR="00D07AF9" w:rsidRPr="00D07AF9" w:rsidRDefault="00D07AF9" w:rsidP="00D07AF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b/>
          <w:bCs/>
          <w:sz w:val="28"/>
          <w:szCs w:val="28"/>
        </w:rPr>
        <w:t>Дидактические</w:t>
      </w:r>
      <w:r w:rsidRPr="00D07AF9">
        <w:rPr>
          <w:rFonts w:ascii="Times New Roman" w:hAnsi="Times New Roman" w:cs="Times New Roman"/>
          <w:sz w:val="28"/>
          <w:szCs w:val="28"/>
        </w:rPr>
        <w:t> или обучающие сказки.</w:t>
      </w:r>
    </w:p>
    <w:p w:rsidR="00D07AF9" w:rsidRPr="00D07AF9" w:rsidRDefault="00D07AF9" w:rsidP="00D07AF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07A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Психокоррекционные</w:t>
      </w:r>
      <w:proofErr w:type="spellEnd"/>
      <w:r w:rsidRPr="00D07AF9">
        <w:rPr>
          <w:rFonts w:ascii="Times New Roman" w:hAnsi="Times New Roman" w:cs="Times New Roman"/>
          <w:b/>
          <w:bCs/>
          <w:sz w:val="28"/>
          <w:szCs w:val="28"/>
        </w:rPr>
        <w:t xml:space="preserve"> сказки</w:t>
      </w:r>
      <w:r w:rsidRPr="00D07AF9">
        <w:rPr>
          <w:rFonts w:ascii="Times New Roman" w:hAnsi="Times New Roman" w:cs="Times New Roman"/>
          <w:sz w:val="28"/>
          <w:szCs w:val="28"/>
        </w:rPr>
        <w:t>, призванные помочь ребенку в решении проблем с поведением.</w:t>
      </w:r>
    </w:p>
    <w:p w:rsidR="00D07AF9" w:rsidRPr="00D07AF9" w:rsidRDefault="00D07AF9" w:rsidP="00D07AF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b/>
          <w:bCs/>
          <w:sz w:val="28"/>
          <w:szCs w:val="28"/>
        </w:rPr>
        <w:t>Психотерапевтические сказки</w:t>
      </w:r>
      <w:r w:rsidRPr="00D07AF9">
        <w:rPr>
          <w:rFonts w:ascii="Times New Roman" w:hAnsi="Times New Roman" w:cs="Times New Roman"/>
          <w:sz w:val="28"/>
          <w:szCs w:val="28"/>
        </w:rPr>
        <w:t> – для более глубокой, «лечебной» работы.</w:t>
      </w:r>
    </w:p>
    <w:p w:rsidR="00D07AF9" w:rsidRPr="00D07AF9" w:rsidRDefault="00D07AF9" w:rsidP="00D07AF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b/>
          <w:bCs/>
          <w:sz w:val="28"/>
          <w:szCs w:val="28"/>
        </w:rPr>
        <w:t>Медитативные сказки</w:t>
      </w:r>
      <w:r w:rsidRPr="00D07AF9">
        <w:rPr>
          <w:rFonts w:ascii="Times New Roman" w:hAnsi="Times New Roman" w:cs="Times New Roman"/>
          <w:sz w:val="28"/>
          <w:szCs w:val="28"/>
        </w:rPr>
        <w:t> – для расслабления и накопления позитивного образного опыта.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 xml:space="preserve">Сказки, которые встречаются нам на пути, не обязательно могут принадлежать только к одной группе. Например, художественные сказки нередко содержат и дидактический, и </w:t>
      </w:r>
      <w:proofErr w:type="spellStart"/>
      <w:r w:rsidRPr="00D07AF9">
        <w:rPr>
          <w:rFonts w:ascii="Times New Roman" w:hAnsi="Times New Roman" w:cs="Times New Roman"/>
          <w:sz w:val="28"/>
          <w:szCs w:val="28"/>
        </w:rPr>
        <w:t>психокоррекционный</w:t>
      </w:r>
      <w:proofErr w:type="spellEnd"/>
      <w:r w:rsidRPr="00D07AF9">
        <w:rPr>
          <w:rFonts w:ascii="Times New Roman" w:hAnsi="Times New Roman" w:cs="Times New Roman"/>
          <w:sz w:val="28"/>
          <w:szCs w:val="28"/>
        </w:rPr>
        <w:t>, и терапевтический, и даже медитативный аспекты. Но, конечно, есть сказки, которые пишутся специально для решения того или иного вопроса. Давайте познакомимся с конкретными примерами.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b/>
          <w:bCs/>
          <w:sz w:val="28"/>
          <w:szCs w:val="28"/>
        </w:rPr>
        <w:t xml:space="preserve">Как работает </w:t>
      </w:r>
      <w:proofErr w:type="spellStart"/>
      <w:r w:rsidRPr="00D07AF9">
        <w:rPr>
          <w:rFonts w:ascii="Times New Roman" w:hAnsi="Times New Roman" w:cs="Times New Roman"/>
          <w:b/>
          <w:bCs/>
          <w:sz w:val="28"/>
          <w:szCs w:val="28"/>
        </w:rPr>
        <w:t>сказкотерапия</w:t>
      </w:r>
      <w:proofErr w:type="spellEnd"/>
      <w:r w:rsidRPr="00D07AF9">
        <w:rPr>
          <w:rFonts w:ascii="Times New Roman" w:hAnsi="Times New Roman" w:cs="Times New Roman"/>
          <w:b/>
          <w:bCs/>
          <w:sz w:val="28"/>
          <w:szCs w:val="28"/>
        </w:rPr>
        <w:t xml:space="preserve"> для дошкольников: реальные примеры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i/>
          <w:iCs/>
          <w:sz w:val="28"/>
          <w:szCs w:val="28"/>
        </w:rPr>
        <w:t>Вот, например, одна история для мягкого отлучения уже подросшего ребенка от груди, развитию самостоятельности и адаптации в социуме.</w:t>
      </w:r>
      <w:r w:rsidRPr="00D07AF9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b/>
          <w:bCs/>
          <w:sz w:val="28"/>
          <w:szCs w:val="28"/>
        </w:rPr>
        <w:t>Как Медвежонок стал кушать мед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Жила-была большая Медведица. И однажды она стала самой счастливой Медведицей на свете, потому что у нее родился маленький Медвежонок. Поначалу Медвежонок был очень маленьким и слабеньким, и мама носила его на ручках и поила своим молочком. Медвежонку было очень вкусно, уютно и совсем не страшно. После еды Медвежонок засыпал, и мама могла в это время убираться в берлоге, или охотится.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Но иногда маленький Медвежонок просыпался и не видел рядом мамы. Тогда он начинал очень громко плакать и кричать до тех пор, пока мама не приходила к нему и не поила его молочком.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Медвежонок рос, и вскоре у него выросли большие крепкие зубки. Однажды, когда Медвежонок вновь заплакал, мама попыталась накормить малыша; но Медвежонок нечаянно укусил ее. Мама вскрикнула от боли. Медвежонок испугался и заплакал еще сильнее: он очень боялся, что теперь мама уйдет и оставит его голодным. Тогда мама взяла его на ручки и понесла в кухню. Там она показала ему бочонок с медом, и сама зачерпнула оттуда большую ложку.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— Попробуй! – сказала мама Медвежонку, и сунула ему в рот ложку.</w:t>
      </w:r>
      <w:r w:rsidRPr="00D07AF9">
        <w:rPr>
          <w:rFonts w:ascii="Times New Roman" w:hAnsi="Times New Roman" w:cs="Times New Roman"/>
          <w:sz w:val="28"/>
          <w:szCs w:val="28"/>
        </w:rPr>
        <w:br/>
        <w:t>Медвежонку стало так вкусно и приятно, что он заурчал от удовольствия. А после еды мама дала ему бутылочку с молоком, и он от души напился.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lastRenderedPageBreak/>
        <w:t>Потом Медвежонок с мамой долго играли, обнимались и веселились. А вечером они пошли в гости. В гостях были еще дети, они играли и веселились, звали к себе. Медвежонок убежал играть, но потом забыл и прибежал к маме снова просить молочка. И в этот раз он укусил ее еще больнее. Мама опять вскрикнула, и предложила Медвежонку бутылочку с молочком.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Весь вечер к ним с мамой подходили взрослые дяди и тети и спрашивали, почему такой большой Медвежонок не идет к деткам за стол кушать мед. Ведь большие мишки уже не пьют мамочкино молочко! Медвежонок совсем испугался и спрятался у мамы на груди.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День за днем Медвежонок рос, и росли его зубки. Теперь они были очень острые. Медвежонок начал очень много кушать, и маминого молочка ему не хватало. Он понемножку стал кушать мед, орехи, малинку и прочие вкусности. Медвежонку очень хотелось вместе с другими детками бегать по зеленой полянке возле дома, строить куличики из песка, и тут же кушать мед, но так страшно было уходить от мамы. Ему так хотелось все время быть с ней рядом, прижиматься к ее груди и чувствовать ее тепло, он все еще хотел быть маленьким.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Однажды утром мама-Медведица ушла в магазин. Медвежонок проснулся, увидел, что мамы рядом нет, и заплакал. Так он плакал и плакал, а мама все не приходила.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Вдруг в окно Медвежонок увидел соседских мальчиков, которые сидели за столом и ели мед из большого бочонка, на блюде лежали лесные орехи, а в миске была сладкая малина. Им было очень весело. А Медвежонок был очень голодным. Он перестал плакать и решил, что тоже сможет сам, без мамы умыться, одеться и пойти к ребятам. Так он и сделал. Ребята с радостью приняли его к себе. Он наелся меда, а потом бегал и прыгал вместе с друзьями. А вскоре пришла мама и похвалила его, что он такой смелый и самостоятельный.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Теперь мама может каждое утро ходить по делам и в магазин — ведь Медвежонок уже совсем не боится оставаться один, без мамы и ее молочка. У него есть свой бочонок с медом, и он всегда может покушать, даже когда мамы нет дома. Медвежонок знает, что днем мама может быть занята своими делами, но по вечерам она обязательно поиграет с ним, и они полежат, крепко обнявшись.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i/>
          <w:iCs/>
          <w:sz w:val="28"/>
          <w:szCs w:val="28"/>
        </w:rPr>
        <w:t xml:space="preserve">Вот еще один пример </w:t>
      </w:r>
      <w:proofErr w:type="spellStart"/>
      <w:r w:rsidRPr="00D07AF9">
        <w:rPr>
          <w:rFonts w:ascii="Times New Roman" w:hAnsi="Times New Roman" w:cs="Times New Roman"/>
          <w:i/>
          <w:iCs/>
          <w:sz w:val="28"/>
          <w:szCs w:val="28"/>
        </w:rPr>
        <w:t>сказкотерапии</w:t>
      </w:r>
      <w:proofErr w:type="spellEnd"/>
      <w:r w:rsidRPr="00D07AF9">
        <w:rPr>
          <w:rFonts w:ascii="Times New Roman" w:hAnsi="Times New Roman" w:cs="Times New Roman"/>
          <w:i/>
          <w:iCs/>
          <w:sz w:val="28"/>
          <w:szCs w:val="28"/>
        </w:rPr>
        <w:t>. Эта сказка для деток, которые дерутся и обижают друзей.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b/>
          <w:bCs/>
          <w:sz w:val="28"/>
          <w:szCs w:val="28"/>
        </w:rPr>
        <w:t>Полет на Луну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lastRenderedPageBreak/>
        <w:t>В одном доме жил-был маленький, но очень веселый тигренок. Он любил играть и прыгать, бегать по двору вместе со своими друзьями-зверушками. А друзей у него было много: и лисичка, и волчок, и зайчонок серенький, и мишка-</w:t>
      </w:r>
      <w:proofErr w:type="spellStart"/>
      <w:r w:rsidRPr="00D07AF9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D07AF9">
        <w:rPr>
          <w:rFonts w:ascii="Times New Roman" w:hAnsi="Times New Roman" w:cs="Times New Roman"/>
          <w:sz w:val="28"/>
          <w:szCs w:val="28"/>
        </w:rPr>
        <w:t>, да еще и ежик колючий. Всех любил тигренок, всем с радостью рассказывал смешные истории, катал на своем трехколесном велосипеде и угощал сладкой ватой. И все бы хорошо, но только тигренок иногда мог заиграться и ударить друга или подружку, укусить или больно ущипнуть. Ему казалось, что это весело и забавно, а друзья почему-то обижались. Тогда, увидев их грустные лица, тигренок еще сильнее начинал их кусать и царапать – чтобы они развеселились и снова начали с ним дружить. Но, конечно, друзья только сильнее обижались на Тигренка и убегали от него прочь.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А однажды Тигренок, как обычно, вышел на площадку поиграть, и увидел, что никто из зверят к нему не подходит, даже не здоровается. Наоборот, все поспешили поскорее убежать с площадки. И Тигренок остался один.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— Не хочу быть один! – зарычал Тигренок. – Не хочу!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На небе как раз появилась молодая Луна. Она взглянула на Тигренка, пожалела его и сказала: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— Так иди ко мне! У меня тут есть компания для тебя – два моих сыночка.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Тигренок кивнул, Луна протянула к нему руки и забрала его высоко-высоко. Там, на Луне, Тигренку сразу стало холодно и очень темно. Он испугался и заплакал.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 xml:space="preserve">— Почему ты </w:t>
      </w:r>
      <w:proofErr w:type="gramStart"/>
      <w:r w:rsidRPr="00D07AF9">
        <w:rPr>
          <w:rFonts w:ascii="Times New Roman" w:hAnsi="Times New Roman" w:cs="Times New Roman"/>
          <w:sz w:val="28"/>
          <w:szCs w:val="28"/>
        </w:rPr>
        <w:t>плачешь?-</w:t>
      </w:r>
      <w:proofErr w:type="gramEnd"/>
      <w:r w:rsidRPr="00D07AF9">
        <w:rPr>
          <w:rFonts w:ascii="Times New Roman" w:hAnsi="Times New Roman" w:cs="Times New Roman"/>
          <w:sz w:val="28"/>
          <w:szCs w:val="28"/>
        </w:rPr>
        <w:t xml:space="preserve"> спросил чей-то голос из темноты.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— Потому что я один. Я никому не нужен, и никто не хочет со мной играть, — вздохнул Тигренок. И тут же встрепенулся. — А ты кто такой?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— А я Морфей, сын Луны. И со мной Орфей, мой младший брат.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Тигренок оглянулся и увидел два силуэта.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— А разве тебе кто-то нужен? – раздался голос младшего брата. – Мы вот сами по себе. И нам никакие друзья и даром не нужны.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— Да, мы тут самые главные. Можем наблюдать за вами и смеяться, как странно вы живете, — ухмыльнулся Морфей. – Самое главное – это ночь. Время, когда все спят, и мы правим Вселенной. Мы, сыновья великой Луны!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А друзья, по-моему, только мешают нашей великой миссии, — добавил Орфей.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– Я вот умею играть на арфе, и от моей музыки вы все засыпаете. И тогда я передаю власть над вами своему брату Морфею.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lastRenderedPageBreak/>
        <w:t xml:space="preserve">— Вы что, друзья – это здорово! – Тигренок аж </w:t>
      </w:r>
      <w:proofErr w:type="gramStart"/>
      <w:r w:rsidRPr="00D07AF9">
        <w:rPr>
          <w:rFonts w:ascii="Times New Roman" w:hAnsi="Times New Roman" w:cs="Times New Roman"/>
          <w:sz w:val="28"/>
          <w:szCs w:val="28"/>
        </w:rPr>
        <w:t>подпрыгнул .</w:t>
      </w:r>
      <w:proofErr w:type="gramEnd"/>
      <w:r w:rsidRPr="00D07AF9">
        <w:rPr>
          <w:rFonts w:ascii="Times New Roman" w:hAnsi="Times New Roman" w:cs="Times New Roman"/>
          <w:sz w:val="28"/>
          <w:szCs w:val="28"/>
        </w:rPr>
        <w:t xml:space="preserve"> – Без них – никак!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— Ха-ха-ха, — засмеялся Морфей. – И где же сейчас твои друзья?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Тигренок задумался. Тем временем братья пошли осматривать свои владения.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— Тигренок, я знаю, как тебе помочь! – пропищал тоненький голосок справа.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Тигренок повернулся и увидел мышку.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— Ты не смотри, что я такая маленькая. Мне под силу менять свой облик, — улыбнулась мышка. — Я дам тебе волшебную палочку, и ты с ее помощью сможешь вернуть своих друзей!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— Здорово! – оживился Тигренок. – Мне надо просто стукнуть их палочкой, и они снова будут со мной играть?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— Все не так просто, маленький Тигренок. Ты не сможешь изменить друзей. Но в твоих силах вернуть их доверие. А палочкой ты должен будешь каждый раз прикоснуться к своим ручкам, когда захочешь царапнуть или ударить друга.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— Хорошо, я попробую, — улыбнулся Тигренок и взял подарок. – Спасибо тебе, Мышка!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Через минуту Тигренок снова оказался на площадке в своем дворе. В руке у него светилась маленькая палочка.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«Чудеса!» — подумал Тигренок и пошел спать. Во сне он увидел Морфея и Орфея, таких одиноких и холодных… И ему так стало их жаль!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Наутро Тигренок первым выскочил на площадку. Постепенно стали приходить зверята. К каждому Тигренок подходил и просил прощения за прошлые обиды, обещая больше никогда не царапаться и не кусаться. Зверята сначала смотрели на него недоверчиво, а потом снова приняли его в свои игры.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С тех пор Тигренок всегда весело играет с друзьями. А когда вдруг ему хочется кого-то ущипнуть или ударить, он сразу достает волшебную палочку, и та напоминает ему о волшебном полете на Луну.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i/>
          <w:iCs/>
          <w:sz w:val="28"/>
          <w:szCs w:val="28"/>
        </w:rPr>
        <w:t>И напоследок – теплая и нежная сказка на ночь.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b/>
          <w:bCs/>
          <w:sz w:val="28"/>
          <w:szCs w:val="28"/>
        </w:rPr>
        <w:t>Медвежонок Топа и волшебный полет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 xml:space="preserve">Жил-был маленький медвежонок Топа. Он очень любил играть в песочнице, рисовать яркими красками и гулять вместе с мамой. А еще он всегда помогал по дому – убирал свои игрушки, мыл овощи на суп и подметал в берлоге. </w:t>
      </w:r>
      <w:r w:rsidRPr="00D07AF9">
        <w:rPr>
          <w:rFonts w:ascii="Times New Roman" w:hAnsi="Times New Roman" w:cs="Times New Roman"/>
          <w:sz w:val="28"/>
          <w:szCs w:val="28"/>
        </w:rPr>
        <w:lastRenderedPageBreak/>
        <w:t>Мама очень радовалась такой помощи, и всегда хвалила медвежонка. И потом они вместе шли творить: рисовать чудесные картины, лепить из соленого теста и делать аппликации.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Так, в творчестве и веселых заботах, пролетал день. И вот уже солнышко начинало садиться за горизонт, и на земле появлялись большие тени. Медвежонок очень радовался, ведь в это время к нему прилетал добрый сказочник. Он садился на одеяло к Топе, и они вместе улетали в волшебную страну снов.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И вот они уже поднимаются высоко-высоко. Где-то внизу остаются шумные города и дороги, леса и поля. А перед ними – огромное ночное небо! Мимо плывут звездочки. Они тихо шуршат, и, кажется, даже напевают негромкую песенку «Сон-сон, сон-сон».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— Послушай, Топа! Звездочки поют! Значит, мы уже совсем близко! – улыбается сказочник.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— Ура! – радостно отвечает медвежонок. Ему так хорошо и тепло на мягком одеяле. Так и хочется потянуться, свернуться клубочком и задремать.</w:t>
      </w:r>
      <w:r w:rsidRPr="00D07AF9">
        <w:rPr>
          <w:rFonts w:ascii="Times New Roman" w:hAnsi="Times New Roman" w:cs="Times New Roman"/>
          <w:sz w:val="28"/>
          <w:szCs w:val="28"/>
        </w:rPr>
        <w:br/>
        <w:t xml:space="preserve">Небо вкусно пахнет ванилью. Топа с мамой всегда добавляют ваниль, когда пекут ароматные булочки к чаю. </w:t>
      </w:r>
      <w:proofErr w:type="spellStart"/>
      <w:r w:rsidRPr="00D07AF9"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 w:rsidRPr="00D07AF9">
        <w:rPr>
          <w:rFonts w:ascii="Times New Roman" w:hAnsi="Times New Roman" w:cs="Times New Roman"/>
          <w:sz w:val="28"/>
          <w:szCs w:val="28"/>
        </w:rPr>
        <w:t>. Какие же они вкусные!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Рядом проплывает маленькое облачко.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— Можно, я его потрогаю? – спрашивает медвежонок.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— Попробуй. Ведь это твоя сказка!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Топа прикасается к облачку, и его лапки погружаются во что-то мягкое и нежное. И снова появляется чудесная музыка.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>«Баю-бай! Баю-бай! Спи, сыночек, засыпай!», — звучит в воздухе, и медвежонок закрывает глазки. Теперь он в стране снов, где его ждут волшебные единороги, мишки и тигрята, нежные цветочки и зеленые полянки. Полеты на радуге и тихие разговоры с луной и звездочками. Здесь все возможно.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sz w:val="28"/>
          <w:szCs w:val="28"/>
        </w:rPr>
        <w:t xml:space="preserve">Топа очень любит бывать тут. Ведь он знает, что утром проснется свежий и бодрый, и </w:t>
      </w:r>
      <w:proofErr w:type="gramStart"/>
      <w:r w:rsidRPr="00D07AF9">
        <w:rPr>
          <w:rFonts w:ascii="Times New Roman" w:hAnsi="Times New Roman" w:cs="Times New Roman"/>
          <w:sz w:val="28"/>
          <w:szCs w:val="28"/>
        </w:rPr>
        <w:t>снова будет играть</w:t>
      </w:r>
      <w:proofErr w:type="gramEnd"/>
      <w:r w:rsidRPr="00D07AF9">
        <w:rPr>
          <w:rFonts w:ascii="Times New Roman" w:hAnsi="Times New Roman" w:cs="Times New Roman"/>
          <w:sz w:val="28"/>
          <w:szCs w:val="28"/>
        </w:rPr>
        <w:t xml:space="preserve"> и творить. А пока что его ждет волшебное путешествие. Ура… Глазки слипаются. Баю-бай…</w:t>
      </w:r>
    </w:p>
    <w:p w:rsidR="00D07AF9" w:rsidRPr="00D07AF9" w:rsidRDefault="00D07AF9" w:rsidP="00D07AF9">
      <w:pPr>
        <w:rPr>
          <w:rFonts w:ascii="Times New Roman" w:hAnsi="Times New Roman" w:cs="Times New Roman"/>
          <w:sz w:val="28"/>
          <w:szCs w:val="28"/>
        </w:rPr>
      </w:pPr>
      <w:r w:rsidRPr="00D07AF9">
        <w:rPr>
          <w:rFonts w:ascii="Times New Roman" w:hAnsi="Times New Roman" w:cs="Times New Roman"/>
          <w:i/>
          <w:iCs/>
          <w:sz w:val="28"/>
          <w:szCs w:val="28"/>
        </w:rPr>
        <w:t xml:space="preserve">Очень здорово, что существует такой волшебный метод помощи ребенку, как </w:t>
      </w:r>
      <w:proofErr w:type="spellStart"/>
      <w:r w:rsidRPr="00D07AF9">
        <w:rPr>
          <w:rFonts w:ascii="Times New Roman" w:hAnsi="Times New Roman" w:cs="Times New Roman"/>
          <w:i/>
          <w:iCs/>
          <w:sz w:val="28"/>
          <w:szCs w:val="28"/>
        </w:rPr>
        <w:t>сказкотерапия</w:t>
      </w:r>
      <w:proofErr w:type="spellEnd"/>
      <w:r w:rsidRPr="00D07AF9">
        <w:rPr>
          <w:rFonts w:ascii="Times New Roman" w:hAnsi="Times New Roman" w:cs="Times New Roman"/>
          <w:i/>
          <w:iCs/>
          <w:sz w:val="28"/>
          <w:szCs w:val="28"/>
        </w:rPr>
        <w:t xml:space="preserve">. Большое спасибо его автору, Т.Д. </w:t>
      </w:r>
      <w:proofErr w:type="spellStart"/>
      <w:r w:rsidRPr="00D07AF9">
        <w:rPr>
          <w:rFonts w:ascii="Times New Roman" w:hAnsi="Times New Roman" w:cs="Times New Roman"/>
          <w:i/>
          <w:iCs/>
          <w:sz w:val="28"/>
          <w:szCs w:val="28"/>
        </w:rPr>
        <w:t>Зинкевич</w:t>
      </w:r>
      <w:proofErr w:type="spellEnd"/>
      <w:r w:rsidRPr="00D07AF9">
        <w:rPr>
          <w:rFonts w:ascii="Times New Roman" w:hAnsi="Times New Roman" w:cs="Times New Roman"/>
          <w:i/>
          <w:iCs/>
          <w:sz w:val="28"/>
          <w:szCs w:val="28"/>
        </w:rPr>
        <w:t>-Евстигнеевой, и всем замечательным учителям, которые несут сказку в мир.</w:t>
      </w:r>
    </w:p>
    <w:p w:rsidR="002766FD" w:rsidRPr="00D07AF9" w:rsidRDefault="002766FD">
      <w:pPr>
        <w:rPr>
          <w:rFonts w:ascii="Times New Roman" w:hAnsi="Times New Roman" w:cs="Times New Roman"/>
          <w:sz w:val="28"/>
          <w:szCs w:val="28"/>
        </w:rPr>
      </w:pPr>
    </w:p>
    <w:sectPr w:rsidR="002766FD" w:rsidRPr="00D0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32F30"/>
    <w:multiLevelType w:val="multilevel"/>
    <w:tmpl w:val="FD24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32"/>
    <w:rsid w:val="002766FD"/>
    <w:rsid w:val="00D07AF9"/>
    <w:rsid w:val="00F4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9B94"/>
  <w15:chartTrackingRefBased/>
  <w15:docId w15:val="{C34B87E5-8C5B-404F-8C40-0654A18B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2130</Words>
  <Characters>12142</Characters>
  <Application>Microsoft Office Word</Application>
  <DocSecurity>0</DocSecurity>
  <Lines>101</Lines>
  <Paragraphs>28</Paragraphs>
  <ScaleCrop>false</ScaleCrop>
  <Company/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2022-04-14T07:01:00Z</dcterms:created>
  <dcterms:modified xsi:type="dcterms:W3CDTF">2022-04-14T07:03:00Z</dcterms:modified>
</cp:coreProperties>
</file>